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A915174" w:rsidR="00EB5256" w:rsidRDefault="322265D8" w:rsidP="71EC92B5">
      <w:pPr>
        <w:jc w:val="center"/>
      </w:pPr>
      <w:r>
        <w:t>Kennesaw State University</w:t>
      </w:r>
    </w:p>
    <w:p w14:paraId="5BCEEA4A" w14:textId="6F5E9632" w:rsidR="757AB65D" w:rsidRDefault="757AB65D" w:rsidP="757AB65D">
      <w:pPr>
        <w:jc w:val="center"/>
      </w:pPr>
    </w:p>
    <w:p w14:paraId="3195F9C8" w14:textId="2125C1FC" w:rsidR="757AB65D" w:rsidRDefault="757AB65D" w:rsidP="757AB65D">
      <w:pPr>
        <w:jc w:val="center"/>
      </w:pPr>
    </w:p>
    <w:p w14:paraId="0DBFCC27" w14:textId="4998BD96" w:rsidR="757AB65D" w:rsidRDefault="757AB65D" w:rsidP="757AB65D">
      <w:pPr>
        <w:jc w:val="center"/>
      </w:pPr>
    </w:p>
    <w:p w14:paraId="00712FF1" w14:textId="6A8CED39" w:rsidR="757AB65D" w:rsidRDefault="757AB65D" w:rsidP="757AB65D">
      <w:pPr>
        <w:jc w:val="center"/>
      </w:pPr>
    </w:p>
    <w:p w14:paraId="35F27748" w14:textId="157D6BC6" w:rsidR="757AB65D" w:rsidRDefault="757AB65D" w:rsidP="757AB65D">
      <w:pPr>
        <w:jc w:val="center"/>
      </w:pPr>
    </w:p>
    <w:p w14:paraId="423B059D" w14:textId="4CB79A5C" w:rsidR="757AB65D" w:rsidRDefault="757AB65D" w:rsidP="757AB65D">
      <w:pPr>
        <w:jc w:val="center"/>
      </w:pPr>
    </w:p>
    <w:p w14:paraId="383250D1" w14:textId="66B9AE0F" w:rsidR="322265D8" w:rsidRDefault="322265D8" w:rsidP="757AB65D">
      <w:pPr>
        <w:jc w:val="center"/>
      </w:pPr>
      <w:r>
        <w:t>Capstone Project Report</w:t>
      </w:r>
    </w:p>
    <w:p w14:paraId="04DF906F" w14:textId="76EFEC2D" w:rsidR="322265D8" w:rsidRDefault="322265D8" w:rsidP="757AB65D">
      <w:pPr>
        <w:jc w:val="center"/>
      </w:pPr>
      <w:r>
        <w:t>Network Simulation Software Analysis of Alternatives</w:t>
      </w:r>
    </w:p>
    <w:p w14:paraId="554E2D89" w14:textId="6814F7C0" w:rsidR="757AB65D" w:rsidRDefault="757AB65D" w:rsidP="757AB65D">
      <w:pPr>
        <w:jc w:val="center"/>
      </w:pPr>
    </w:p>
    <w:p w14:paraId="7568BF0D" w14:textId="10E6938F" w:rsidR="757AB65D" w:rsidRDefault="757AB65D" w:rsidP="757AB65D">
      <w:pPr>
        <w:jc w:val="center"/>
      </w:pPr>
    </w:p>
    <w:p w14:paraId="0F1C8BF9" w14:textId="2D56D484" w:rsidR="757AB65D" w:rsidRDefault="757AB65D" w:rsidP="757AB65D">
      <w:pPr>
        <w:jc w:val="center"/>
      </w:pPr>
    </w:p>
    <w:p w14:paraId="208277DB" w14:textId="04512B37" w:rsidR="757AB65D" w:rsidRDefault="757AB65D" w:rsidP="757AB65D">
      <w:pPr>
        <w:jc w:val="center"/>
      </w:pPr>
    </w:p>
    <w:p w14:paraId="15E83046" w14:textId="1410D177" w:rsidR="757AB65D" w:rsidRDefault="757AB65D" w:rsidP="757AB65D">
      <w:pPr>
        <w:jc w:val="center"/>
      </w:pPr>
    </w:p>
    <w:p w14:paraId="3CDE3876" w14:textId="7A0E295F" w:rsidR="757AB65D" w:rsidRDefault="757AB65D" w:rsidP="757AB65D">
      <w:pPr>
        <w:jc w:val="center"/>
      </w:pPr>
    </w:p>
    <w:p w14:paraId="22C8BF4C" w14:textId="0897982F" w:rsidR="322265D8" w:rsidRDefault="322265D8" w:rsidP="757AB65D">
      <w:pPr>
        <w:jc w:val="center"/>
      </w:pPr>
      <w:r>
        <w:t>Justin McCannon</w:t>
      </w:r>
    </w:p>
    <w:p w14:paraId="731318FE" w14:textId="20F616BF" w:rsidR="322265D8" w:rsidRDefault="322265D8" w:rsidP="757AB65D">
      <w:pPr>
        <w:jc w:val="center"/>
      </w:pPr>
      <w:r>
        <w:t>Nidhi Marsonia</w:t>
      </w:r>
    </w:p>
    <w:p w14:paraId="48D3FA18" w14:textId="5EB1D3C5" w:rsidR="322265D8" w:rsidRDefault="322265D8" w:rsidP="757AB65D">
      <w:pPr>
        <w:jc w:val="center"/>
      </w:pPr>
      <w:r>
        <w:t>Michael McInnis</w:t>
      </w:r>
    </w:p>
    <w:p w14:paraId="7FAF226C" w14:textId="22AD6E05" w:rsidR="322265D8" w:rsidRDefault="322265D8" w:rsidP="757AB65D">
      <w:pPr>
        <w:jc w:val="center"/>
      </w:pPr>
      <w:r>
        <w:t>Tiffany Nguyen</w:t>
      </w:r>
    </w:p>
    <w:p w14:paraId="75664441" w14:textId="03AEC2EB" w:rsidR="322265D8" w:rsidRDefault="322265D8" w:rsidP="757AB65D">
      <w:pPr>
        <w:jc w:val="center"/>
      </w:pPr>
      <w:r>
        <w:t>Azm Uddin</w:t>
      </w:r>
    </w:p>
    <w:p w14:paraId="3826B07B" w14:textId="7F4BE5C7" w:rsidR="757AB65D" w:rsidRDefault="757AB65D" w:rsidP="757AB65D">
      <w:pPr>
        <w:jc w:val="center"/>
      </w:pPr>
    </w:p>
    <w:p w14:paraId="1B156A99" w14:textId="2BFB82B1" w:rsidR="757AB65D" w:rsidRDefault="757AB65D" w:rsidP="757AB65D">
      <w:pPr>
        <w:jc w:val="center"/>
      </w:pPr>
    </w:p>
    <w:p w14:paraId="3738AB10" w14:textId="6CE97B54" w:rsidR="757AB65D" w:rsidRDefault="757AB65D" w:rsidP="757AB65D">
      <w:pPr>
        <w:jc w:val="center"/>
      </w:pPr>
    </w:p>
    <w:p w14:paraId="7536D8AC" w14:textId="0977E867" w:rsidR="757AB65D" w:rsidRDefault="757AB65D" w:rsidP="757AB65D">
      <w:pPr>
        <w:jc w:val="center"/>
      </w:pPr>
    </w:p>
    <w:p w14:paraId="0C2B173C" w14:textId="7B8EA0BA" w:rsidR="757AB65D" w:rsidRDefault="757AB65D" w:rsidP="757AB65D">
      <w:pPr>
        <w:jc w:val="center"/>
      </w:pPr>
    </w:p>
    <w:p w14:paraId="0DED8DD3" w14:textId="7F3B6FEE" w:rsidR="757AB65D" w:rsidRDefault="757AB65D" w:rsidP="757AB65D">
      <w:pPr>
        <w:jc w:val="center"/>
      </w:pPr>
    </w:p>
    <w:p w14:paraId="122BFB0F" w14:textId="507E2484" w:rsidR="757AB65D" w:rsidRDefault="757AB65D" w:rsidP="757AB65D">
      <w:pPr>
        <w:jc w:val="center"/>
      </w:pPr>
    </w:p>
    <w:p w14:paraId="1B2177F2" w14:textId="67C00CF9" w:rsidR="757AB65D" w:rsidRDefault="757AB65D" w:rsidP="757AB65D">
      <w:pPr>
        <w:jc w:val="center"/>
      </w:pPr>
    </w:p>
    <w:p w14:paraId="0F2134B4" w14:textId="4C363196" w:rsidR="757AB65D" w:rsidRDefault="757AB65D" w:rsidP="757AB65D">
      <w:pPr>
        <w:jc w:val="center"/>
      </w:pPr>
    </w:p>
    <w:p w14:paraId="41A69B9B" w14:textId="76F4449F" w:rsidR="540B0E81" w:rsidRPr="00B25DB0" w:rsidRDefault="540B0E81" w:rsidP="00B25DB0">
      <w:pPr>
        <w:spacing w:line="480" w:lineRule="auto"/>
        <w:jc w:val="center"/>
        <w:rPr>
          <w:b/>
          <w:bCs/>
        </w:rPr>
      </w:pPr>
      <w:r w:rsidRPr="00B25DB0">
        <w:rPr>
          <w:b/>
          <w:bCs/>
        </w:rPr>
        <w:lastRenderedPageBreak/>
        <w:t>Executive Summary</w:t>
      </w:r>
    </w:p>
    <w:p w14:paraId="2B1D5423" w14:textId="60D9DC48" w:rsidR="757AB65D" w:rsidRDefault="2F15292F" w:rsidP="541DCD31">
      <w:pPr>
        <w:spacing w:line="480" w:lineRule="auto"/>
      </w:pPr>
      <w:r>
        <w:t xml:space="preserve">The goal of this project was to </w:t>
      </w:r>
      <w:r w:rsidR="0F44A20C">
        <w:t xml:space="preserve">research available networking simulators </w:t>
      </w:r>
      <w:r w:rsidR="00EB57BE">
        <w:t>to</w:t>
      </w:r>
      <w:r w:rsidR="0F44A20C">
        <w:t xml:space="preserve"> find the one most appropriate for classroom usage. Four of the most popular networking simulators were researched</w:t>
      </w:r>
      <w:r w:rsidR="10E0726D">
        <w:t xml:space="preserve"> and ranked using a </w:t>
      </w:r>
      <w:r w:rsidR="0EB58A2A">
        <w:t xml:space="preserve">vector shortest distance analysis method. After the most appropriate simulator was found, </w:t>
      </w:r>
      <w:r w:rsidR="783185A1">
        <w:t>a guide was created for creating a small network using that simulator.</w:t>
      </w:r>
    </w:p>
    <w:p w14:paraId="7FD2ED85" w14:textId="0775ABEA" w:rsidR="783185A1" w:rsidRDefault="783185A1" w:rsidP="541DCD31">
      <w:pPr>
        <w:spacing w:line="480" w:lineRule="auto"/>
      </w:pPr>
      <w:r>
        <w:t xml:space="preserve">Four simulators stood out as potential candidates, Cisco Packet Tracer, GNS3, EVE-NG, and Cisco Modeling Labs. </w:t>
      </w:r>
      <w:r w:rsidR="3FB465BB">
        <w:t>25 requirements were created by the project team that were then ranked by the project sponsor in order of importance. The project team then tested each of the four simulators against each of the requirements</w:t>
      </w:r>
      <w:r w:rsidR="4783EFF3">
        <w:t xml:space="preserve"> and ranked them using the cosine similarity function.</w:t>
      </w:r>
    </w:p>
    <w:p w14:paraId="7C0BFFF2" w14:textId="242D2EF9" w:rsidR="1CCDA47B" w:rsidRDefault="1CCDA47B" w:rsidP="541DCD31">
      <w:pPr>
        <w:spacing w:line="480" w:lineRule="auto"/>
        <w:ind w:firstLine="720"/>
      </w:pPr>
      <w:r>
        <w:t xml:space="preserve">It was found that </w:t>
      </w:r>
      <w:r w:rsidR="5DABBD85">
        <w:t xml:space="preserve">Cisco Packet Tracer was the simulator that most met the requirements, primarily due to it being freely available and not requiring any </w:t>
      </w:r>
      <w:r w:rsidR="641253E9">
        <w:t>non-freely</w:t>
      </w:r>
      <w:r w:rsidR="5DABBD85">
        <w:t xml:space="preserve"> distributable software images</w:t>
      </w:r>
      <w:r w:rsidR="5E2FEFA7">
        <w:t>, which were the highest ranked requirements</w:t>
      </w:r>
      <w:r w:rsidR="22B7391B">
        <w:t>. Compared to the other simulators, Packet Tracer feels tailored for educational use and not enterprise-level network modeling.</w:t>
      </w:r>
    </w:p>
    <w:p w14:paraId="7EAFD6A1" w14:textId="59FC5F74" w:rsidR="22B7391B" w:rsidRDefault="22B7391B" w:rsidP="541DCD31">
      <w:pPr>
        <w:spacing w:line="480" w:lineRule="auto"/>
        <w:ind w:firstLine="720"/>
      </w:pPr>
      <w:r>
        <w:t xml:space="preserve">Using the experience gained during the research phase and prior experience of the team members, a guide on setting up and creating a small network with Packet Tracer was created. This network has three sites, each with </w:t>
      </w:r>
      <w:r w:rsidR="322C6266">
        <w:t xml:space="preserve">individual </w:t>
      </w:r>
      <w:bookmarkStart w:id="0" w:name="_Int_b5Feo8Eh"/>
      <w:r w:rsidR="322C6266">
        <w:t xml:space="preserve">VLANs </w:t>
      </w:r>
      <w:r w:rsidR="584AD7D5">
        <w:t>(Virtual Local Area Networks)</w:t>
      </w:r>
      <w:bookmarkEnd w:id="0"/>
      <w:r w:rsidR="322C6266">
        <w:t xml:space="preserve"> dividing the network. IPv4 and IPv6 routing was set up to connect the sites.</w:t>
      </w:r>
    </w:p>
    <w:p w14:paraId="0ACA7A0E" w14:textId="5799C24C" w:rsidR="757AB65D" w:rsidRDefault="5EA5E8AF" w:rsidP="757AB65D">
      <w:pPr>
        <w:spacing w:line="480" w:lineRule="auto"/>
      </w:pPr>
      <w:r>
        <w:t>In conclusion, Cisco Packet Tracer would be a great tool to use for classroom use. It would bridge the gap between conceptual and real-world networking and give students a potential pathway for learni</w:t>
      </w:r>
      <w:r w:rsidR="650C7F13">
        <w:t>ng real-world networking. This knowledge is crucial for helping the stude</w:t>
      </w:r>
      <w:r w:rsidR="08E63B20">
        <w:t>nt enter the workforce after graduation.</w:t>
      </w:r>
    </w:p>
    <w:p w14:paraId="20D73433" w14:textId="77777777" w:rsidR="00B25DB0" w:rsidRDefault="00B25DB0" w:rsidP="541DCD31">
      <w:pPr>
        <w:spacing w:line="480" w:lineRule="auto"/>
      </w:pPr>
    </w:p>
    <w:p w14:paraId="126F5563" w14:textId="2FAD27A8" w:rsidR="540B0E81" w:rsidRDefault="540B0E81" w:rsidP="541DCD31">
      <w:pPr>
        <w:spacing w:line="480" w:lineRule="auto"/>
      </w:pPr>
      <w:r>
        <w:lastRenderedPageBreak/>
        <w:t>Table of Contents</w:t>
      </w:r>
    </w:p>
    <w:p w14:paraId="7D4367A5" w14:textId="1A8606CE" w:rsidR="757AB65D" w:rsidRDefault="757AB65D" w:rsidP="757AB65D">
      <w:pPr>
        <w:spacing w:line="480" w:lineRule="auto"/>
      </w:pPr>
    </w:p>
    <w:sdt>
      <w:sdtPr>
        <w:rPr>
          <w:rFonts w:asciiTheme="minorHAnsi" w:eastAsiaTheme="minorHAnsi" w:hAnsiTheme="minorHAnsi" w:cstheme="minorBidi"/>
          <w:color w:val="auto"/>
          <w:sz w:val="22"/>
          <w:szCs w:val="22"/>
        </w:rPr>
        <w:id w:val="616355265"/>
        <w:docPartObj>
          <w:docPartGallery w:val="Table of Contents"/>
          <w:docPartUnique/>
        </w:docPartObj>
      </w:sdtPr>
      <w:sdtEndPr/>
      <w:sdtContent>
        <w:p w14:paraId="2DDA6371" w14:textId="202C7941" w:rsidR="00AF350E" w:rsidRDefault="00AF350E">
          <w:pPr>
            <w:pStyle w:val="TOCHeading"/>
          </w:pPr>
          <w:r>
            <w:t>Contents</w:t>
          </w:r>
        </w:p>
        <w:p w14:paraId="23809DC9" w14:textId="20ED5C6A" w:rsidR="00372EDD" w:rsidRDefault="00EB57BE">
          <w:pPr>
            <w:pStyle w:val="TOC1"/>
            <w:tabs>
              <w:tab w:val="right" w:leader="dot" w:pos="9350"/>
            </w:tabs>
            <w:rPr>
              <w:rFonts w:eastAsiaTheme="minorEastAsia"/>
              <w:noProof/>
            </w:rPr>
          </w:pPr>
          <w:r>
            <w:fldChar w:fldCharType="begin"/>
          </w:r>
          <w:r w:rsidR="541DCD31">
            <w:instrText>TOC \o "1-3" \h \z \u</w:instrText>
          </w:r>
          <w:r>
            <w:fldChar w:fldCharType="separate"/>
          </w:r>
          <w:hyperlink w:anchor="_Toc119863280" w:history="1">
            <w:r w:rsidR="00372EDD" w:rsidRPr="000D040E">
              <w:rPr>
                <w:rStyle w:val="Hyperlink"/>
                <w:noProof/>
              </w:rPr>
              <w:t>Project Background</w:t>
            </w:r>
            <w:r w:rsidR="00372EDD">
              <w:rPr>
                <w:noProof/>
                <w:webHidden/>
              </w:rPr>
              <w:tab/>
            </w:r>
            <w:r w:rsidR="00372EDD">
              <w:rPr>
                <w:noProof/>
                <w:webHidden/>
              </w:rPr>
              <w:fldChar w:fldCharType="begin"/>
            </w:r>
            <w:r w:rsidR="00372EDD">
              <w:rPr>
                <w:noProof/>
                <w:webHidden/>
              </w:rPr>
              <w:instrText xml:space="preserve"> PAGEREF _Toc119863280 \h </w:instrText>
            </w:r>
            <w:r w:rsidR="00372EDD">
              <w:rPr>
                <w:noProof/>
                <w:webHidden/>
              </w:rPr>
            </w:r>
            <w:r w:rsidR="00372EDD">
              <w:rPr>
                <w:noProof/>
                <w:webHidden/>
              </w:rPr>
              <w:fldChar w:fldCharType="separate"/>
            </w:r>
            <w:r w:rsidR="00372EDD">
              <w:rPr>
                <w:noProof/>
                <w:webHidden/>
              </w:rPr>
              <w:t>4</w:t>
            </w:r>
            <w:r w:rsidR="00372EDD">
              <w:rPr>
                <w:noProof/>
                <w:webHidden/>
              </w:rPr>
              <w:fldChar w:fldCharType="end"/>
            </w:r>
          </w:hyperlink>
        </w:p>
        <w:p w14:paraId="1831F892" w14:textId="32B09A88" w:rsidR="00372EDD" w:rsidRDefault="00372EDD">
          <w:pPr>
            <w:pStyle w:val="TOC1"/>
            <w:tabs>
              <w:tab w:val="right" w:leader="dot" w:pos="9350"/>
            </w:tabs>
            <w:rPr>
              <w:rFonts w:eastAsiaTheme="minorEastAsia"/>
              <w:noProof/>
            </w:rPr>
          </w:pPr>
          <w:hyperlink w:anchor="_Toc119863281" w:history="1">
            <w:r w:rsidRPr="000D040E">
              <w:rPr>
                <w:rStyle w:val="Hyperlink"/>
                <w:noProof/>
              </w:rPr>
              <w:t>Project Outcomes</w:t>
            </w:r>
            <w:r>
              <w:rPr>
                <w:noProof/>
                <w:webHidden/>
              </w:rPr>
              <w:tab/>
            </w:r>
            <w:r>
              <w:rPr>
                <w:noProof/>
                <w:webHidden/>
              </w:rPr>
              <w:fldChar w:fldCharType="begin"/>
            </w:r>
            <w:r>
              <w:rPr>
                <w:noProof/>
                <w:webHidden/>
              </w:rPr>
              <w:instrText xml:space="preserve"> PAGEREF _Toc119863281 \h </w:instrText>
            </w:r>
            <w:r>
              <w:rPr>
                <w:noProof/>
                <w:webHidden/>
              </w:rPr>
            </w:r>
            <w:r>
              <w:rPr>
                <w:noProof/>
                <w:webHidden/>
              </w:rPr>
              <w:fldChar w:fldCharType="separate"/>
            </w:r>
            <w:r>
              <w:rPr>
                <w:noProof/>
                <w:webHidden/>
              </w:rPr>
              <w:t>4</w:t>
            </w:r>
            <w:r>
              <w:rPr>
                <w:noProof/>
                <w:webHidden/>
              </w:rPr>
              <w:fldChar w:fldCharType="end"/>
            </w:r>
          </w:hyperlink>
        </w:p>
        <w:p w14:paraId="5019B6A1" w14:textId="7710404B" w:rsidR="00372EDD" w:rsidRDefault="00372EDD">
          <w:pPr>
            <w:pStyle w:val="TOC2"/>
            <w:tabs>
              <w:tab w:val="right" w:leader="dot" w:pos="9350"/>
            </w:tabs>
            <w:rPr>
              <w:rFonts w:eastAsiaTheme="minorEastAsia"/>
              <w:noProof/>
            </w:rPr>
          </w:pPr>
          <w:hyperlink w:anchor="_Toc119863282" w:history="1">
            <w:r w:rsidRPr="000D040E">
              <w:rPr>
                <w:rStyle w:val="Hyperlink"/>
                <w:noProof/>
              </w:rPr>
              <w:t>Initial Simulator Selection</w:t>
            </w:r>
            <w:r>
              <w:rPr>
                <w:noProof/>
                <w:webHidden/>
              </w:rPr>
              <w:tab/>
            </w:r>
            <w:r>
              <w:rPr>
                <w:noProof/>
                <w:webHidden/>
              </w:rPr>
              <w:fldChar w:fldCharType="begin"/>
            </w:r>
            <w:r>
              <w:rPr>
                <w:noProof/>
                <w:webHidden/>
              </w:rPr>
              <w:instrText xml:space="preserve"> PAGEREF _Toc119863282 \h </w:instrText>
            </w:r>
            <w:r>
              <w:rPr>
                <w:noProof/>
                <w:webHidden/>
              </w:rPr>
            </w:r>
            <w:r>
              <w:rPr>
                <w:noProof/>
                <w:webHidden/>
              </w:rPr>
              <w:fldChar w:fldCharType="separate"/>
            </w:r>
            <w:r>
              <w:rPr>
                <w:noProof/>
                <w:webHidden/>
              </w:rPr>
              <w:t>4</w:t>
            </w:r>
            <w:r>
              <w:rPr>
                <w:noProof/>
                <w:webHidden/>
              </w:rPr>
              <w:fldChar w:fldCharType="end"/>
            </w:r>
          </w:hyperlink>
        </w:p>
        <w:p w14:paraId="0580242B" w14:textId="09A8C9BB" w:rsidR="00372EDD" w:rsidRDefault="00372EDD">
          <w:pPr>
            <w:pStyle w:val="TOC2"/>
            <w:tabs>
              <w:tab w:val="right" w:leader="dot" w:pos="9350"/>
            </w:tabs>
            <w:rPr>
              <w:rFonts w:eastAsiaTheme="minorEastAsia"/>
              <w:noProof/>
            </w:rPr>
          </w:pPr>
          <w:hyperlink w:anchor="_Toc119863283" w:history="1">
            <w:r w:rsidRPr="000D040E">
              <w:rPr>
                <w:rStyle w:val="Hyperlink"/>
                <w:noProof/>
              </w:rPr>
              <w:t>Testing Methodology</w:t>
            </w:r>
            <w:r>
              <w:rPr>
                <w:noProof/>
                <w:webHidden/>
              </w:rPr>
              <w:tab/>
            </w:r>
            <w:r>
              <w:rPr>
                <w:noProof/>
                <w:webHidden/>
              </w:rPr>
              <w:fldChar w:fldCharType="begin"/>
            </w:r>
            <w:r>
              <w:rPr>
                <w:noProof/>
                <w:webHidden/>
              </w:rPr>
              <w:instrText xml:space="preserve"> PAGEREF _Toc119863283 \h </w:instrText>
            </w:r>
            <w:r>
              <w:rPr>
                <w:noProof/>
                <w:webHidden/>
              </w:rPr>
            </w:r>
            <w:r>
              <w:rPr>
                <w:noProof/>
                <w:webHidden/>
              </w:rPr>
              <w:fldChar w:fldCharType="separate"/>
            </w:r>
            <w:r>
              <w:rPr>
                <w:noProof/>
                <w:webHidden/>
              </w:rPr>
              <w:t>8</w:t>
            </w:r>
            <w:r>
              <w:rPr>
                <w:noProof/>
                <w:webHidden/>
              </w:rPr>
              <w:fldChar w:fldCharType="end"/>
            </w:r>
          </w:hyperlink>
        </w:p>
        <w:p w14:paraId="1FF84BC2" w14:textId="371986B7" w:rsidR="00372EDD" w:rsidRDefault="00372EDD">
          <w:pPr>
            <w:pStyle w:val="TOC2"/>
            <w:tabs>
              <w:tab w:val="right" w:leader="dot" w:pos="9350"/>
            </w:tabs>
            <w:rPr>
              <w:rFonts w:eastAsiaTheme="minorEastAsia"/>
              <w:noProof/>
            </w:rPr>
          </w:pPr>
          <w:hyperlink w:anchor="_Toc119863284" w:history="1">
            <w:r w:rsidRPr="000D040E">
              <w:rPr>
                <w:rStyle w:val="Hyperlink"/>
                <w:noProof/>
              </w:rPr>
              <w:t>Test Results</w:t>
            </w:r>
            <w:r>
              <w:rPr>
                <w:noProof/>
                <w:webHidden/>
              </w:rPr>
              <w:tab/>
            </w:r>
            <w:r>
              <w:rPr>
                <w:noProof/>
                <w:webHidden/>
              </w:rPr>
              <w:fldChar w:fldCharType="begin"/>
            </w:r>
            <w:r>
              <w:rPr>
                <w:noProof/>
                <w:webHidden/>
              </w:rPr>
              <w:instrText xml:space="preserve"> PAGEREF _Toc119863284 \h </w:instrText>
            </w:r>
            <w:r>
              <w:rPr>
                <w:noProof/>
                <w:webHidden/>
              </w:rPr>
            </w:r>
            <w:r>
              <w:rPr>
                <w:noProof/>
                <w:webHidden/>
              </w:rPr>
              <w:fldChar w:fldCharType="separate"/>
            </w:r>
            <w:r>
              <w:rPr>
                <w:noProof/>
                <w:webHidden/>
              </w:rPr>
              <w:t>8</w:t>
            </w:r>
            <w:r>
              <w:rPr>
                <w:noProof/>
                <w:webHidden/>
              </w:rPr>
              <w:fldChar w:fldCharType="end"/>
            </w:r>
          </w:hyperlink>
        </w:p>
        <w:p w14:paraId="137F058E" w14:textId="2E77243F" w:rsidR="00372EDD" w:rsidRDefault="00372EDD">
          <w:pPr>
            <w:pStyle w:val="TOC2"/>
            <w:tabs>
              <w:tab w:val="right" w:leader="dot" w:pos="9350"/>
            </w:tabs>
            <w:rPr>
              <w:rFonts w:eastAsiaTheme="minorEastAsia"/>
              <w:noProof/>
            </w:rPr>
          </w:pPr>
          <w:hyperlink w:anchor="_Toc119863285" w:history="1">
            <w:r w:rsidRPr="000D040E">
              <w:rPr>
                <w:rStyle w:val="Hyperlink"/>
                <w:noProof/>
              </w:rPr>
              <w:t>Testing Results</w:t>
            </w:r>
            <w:r>
              <w:rPr>
                <w:noProof/>
                <w:webHidden/>
              </w:rPr>
              <w:tab/>
            </w:r>
            <w:r>
              <w:rPr>
                <w:noProof/>
                <w:webHidden/>
              </w:rPr>
              <w:fldChar w:fldCharType="begin"/>
            </w:r>
            <w:r>
              <w:rPr>
                <w:noProof/>
                <w:webHidden/>
              </w:rPr>
              <w:instrText xml:space="preserve"> PAGEREF _Toc119863285 \h </w:instrText>
            </w:r>
            <w:r>
              <w:rPr>
                <w:noProof/>
                <w:webHidden/>
              </w:rPr>
            </w:r>
            <w:r>
              <w:rPr>
                <w:noProof/>
                <w:webHidden/>
              </w:rPr>
              <w:fldChar w:fldCharType="separate"/>
            </w:r>
            <w:r>
              <w:rPr>
                <w:noProof/>
                <w:webHidden/>
              </w:rPr>
              <w:t>10</w:t>
            </w:r>
            <w:r>
              <w:rPr>
                <w:noProof/>
                <w:webHidden/>
              </w:rPr>
              <w:fldChar w:fldCharType="end"/>
            </w:r>
          </w:hyperlink>
        </w:p>
        <w:p w14:paraId="0B04D548" w14:textId="16EC76CA" w:rsidR="00372EDD" w:rsidRDefault="00372EDD">
          <w:pPr>
            <w:pStyle w:val="TOC2"/>
            <w:tabs>
              <w:tab w:val="right" w:leader="dot" w:pos="9350"/>
            </w:tabs>
            <w:rPr>
              <w:rFonts w:eastAsiaTheme="minorEastAsia"/>
              <w:noProof/>
            </w:rPr>
          </w:pPr>
          <w:hyperlink w:anchor="_Toc119863286" w:history="1">
            <w:r w:rsidRPr="000D040E">
              <w:rPr>
                <w:rStyle w:val="Hyperlink"/>
                <w:noProof/>
              </w:rPr>
              <w:t>Simulator Guide Creation</w:t>
            </w:r>
            <w:r>
              <w:rPr>
                <w:noProof/>
                <w:webHidden/>
              </w:rPr>
              <w:tab/>
            </w:r>
            <w:r>
              <w:rPr>
                <w:noProof/>
                <w:webHidden/>
              </w:rPr>
              <w:fldChar w:fldCharType="begin"/>
            </w:r>
            <w:r>
              <w:rPr>
                <w:noProof/>
                <w:webHidden/>
              </w:rPr>
              <w:instrText xml:space="preserve"> PAGEREF _Toc119863286 \h </w:instrText>
            </w:r>
            <w:r>
              <w:rPr>
                <w:noProof/>
                <w:webHidden/>
              </w:rPr>
            </w:r>
            <w:r>
              <w:rPr>
                <w:noProof/>
                <w:webHidden/>
              </w:rPr>
              <w:fldChar w:fldCharType="separate"/>
            </w:r>
            <w:r>
              <w:rPr>
                <w:noProof/>
                <w:webHidden/>
              </w:rPr>
              <w:t>11</w:t>
            </w:r>
            <w:r>
              <w:rPr>
                <w:noProof/>
                <w:webHidden/>
              </w:rPr>
              <w:fldChar w:fldCharType="end"/>
            </w:r>
          </w:hyperlink>
        </w:p>
        <w:p w14:paraId="5376E394" w14:textId="026B6DF1" w:rsidR="00372EDD" w:rsidRDefault="00372EDD">
          <w:pPr>
            <w:pStyle w:val="TOC1"/>
            <w:tabs>
              <w:tab w:val="right" w:leader="dot" w:pos="9350"/>
            </w:tabs>
            <w:rPr>
              <w:rFonts w:eastAsiaTheme="minorEastAsia"/>
              <w:noProof/>
            </w:rPr>
          </w:pPr>
          <w:hyperlink w:anchor="_Toc119863287" w:history="1">
            <w:r w:rsidRPr="000D040E">
              <w:rPr>
                <w:rStyle w:val="Hyperlink"/>
                <w:noProof/>
              </w:rPr>
              <w:t>Project Planning summary</w:t>
            </w:r>
            <w:r>
              <w:rPr>
                <w:noProof/>
                <w:webHidden/>
              </w:rPr>
              <w:tab/>
            </w:r>
            <w:r>
              <w:rPr>
                <w:noProof/>
                <w:webHidden/>
              </w:rPr>
              <w:fldChar w:fldCharType="begin"/>
            </w:r>
            <w:r>
              <w:rPr>
                <w:noProof/>
                <w:webHidden/>
              </w:rPr>
              <w:instrText xml:space="preserve"> PAGEREF _Toc119863287 \h </w:instrText>
            </w:r>
            <w:r>
              <w:rPr>
                <w:noProof/>
                <w:webHidden/>
              </w:rPr>
            </w:r>
            <w:r>
              <w:rPr>
                <w:noProof/>
                <w:webHidden/>
              </w:rPr>
              <w:fldChar w:fldCharType="separate"/>
            </w:r>
            <w:r>
              <w:rPr>
                <w:noProof/>
                <w:webHidden/>
              </w:rPr>
              <w:t>12</w:t>
            </w:r>
            <w:r>
              <w:rPr>
                <w:noProof/>
                <w:webHidden/>
              </w:rPr>
              <w:fldChar w:fldCharType="end"/>
            </w:r>
          </w:hyperlink>
        </w:p>
        <w:p w14:paraId="130575FE" w14:textId="42BF90D1" w:rsidR="00372EDD" w:rsidRDefault="00372EDD">
          <w:pPr>
            <w:pStyle w:val="TOC2"/>
            <w:tabs>
              <w:tab w:val="right" w:leader="dot" w:pos="9350"/>
            </w:tabs>
            <w:rPr>
              <w:rFonts w:eastAsiaTheme="minorEastAsia"/>
              <w:noProof/>
            </w:rPr>
          </w:pPr>
          <w:hyperlink w:anchor="_Toc119863288" w:history="1">
            <w:r w:rsidRPr="000D040E">
              <w:rPr>
                <w:rStyle w:val="Hyperlink"/>
                <w:noProof/>
              </w:rPr>
              <w:t>Overview</w:t>
            </w:r>
            <w:r>
              <w:rPr>
                <w:noProof/>
                <w:webHidden/>
              </w:rPr>
              <w:tab/>
            </w:r>
            <w:r>
              <w:rPr>
                <w:noProof/>
                <w:webHidden/>
              </w:rPr>
              <w:fldChar w:fldCharType="begin"/>
            </w:r>
            <w:r>
              <w:rPr>
                <w:noProof/>
                <w:webHidden/>
              </w:rPr>
              <w:instrText xml:space="preserve"> PAGEREF _Toc119863288 \h </w:instrText>
            </w:r>
            <w:r>
              <w:rPr>
                <w:noProof/>
                <w:webHidden/>
              </w:rPr>
            </w:r>
            <w:r>
              <w:rPr>
                <w:noProof/>
                <w:webHidden/>
              </w:rPr>
              <w:fldChar w:fldCharType="separate"/>
            </w:r>
            <w:r>
              <w:rPr>
                <w:noProof/>
                <w:webHidden/>
              </w:rPr>
              <w:t>12</w:t>
            </w:r>
            <w:r>
              <w:rPr>
                <w:noProof/>
                <w:webHidden/>
              </w:rPr>
              <w:fldChar w:fldCharType="end"/>
            </w:r>
          </w:hyperlink>
        </w:p>
        <w:p w14:paraId="538C40DA" w14:textId="5792D7A7" w:rsidR="00372EDD" w:rsidRDefault="00372EDD">
          <w:pPr>
            <w:pStyle w:val="TOC2"/>
            <w:tabs>
              <w:tab w:val="right" w:leader="dot" w:pos="9350"/>
            </w:tabs>
            <w:rPr>
              <w:rFonts w:eastAsiaTheme="minorEastAsia"/>
              <w:noProof/>
            </w:rPr>
          </w:pPr>
          <w:hyperlink w:anchor="_Toc119863289" w:history="1">
            <w:r w:rsidRPr="000D040E">
              <w:rPr>
                <w:rStyle w:val="Hyperlink"/>
                <w:noProof/>
              </w:rPr>
              <w:t>Project Process</w:t>
            </w:r>
            <w:r>
              <w:rPr>
                <w:noProof/>
                <w:webHidden/>
              </w:rPr>
              <w:tab/>
            </w:r>
            <w:r>
              <w:rPr>
                <w:noProof/>
                <w:webHidden/>
              </w:rPr>
              <w:fldChar w:fldCharType="begin"/>
            </w:r>
            <w:r>
              <w:rPr>
                <w:noProof/>
                <w:webHidden/>
              </w:rPr>
              <w:instrText xml:space="preserve"> PAGEREF _Toc119863289 \h </w:instrText>
            </w:r>
            <w:r>
              <w:rPr>
                <w:noProof/>
                <w:webHidden/>
              </w:rPr>
            </w:r>
            <w:r>
              <w:rPr>
                <w:noProof/>
                <w:webHidden/>
              </w:rPr>
              <w:fldChar w:fldCharType="separate"/>
            </w:r>
            <w:r>
              <w:rPr>
                <w:noProof/>
                <w:webHidden/>
              </w:rPr>
              <w:t>12</w:t>
            </w:r>
            <w:r>
              <w:rPr>
                <w:noProof/>
                <w:webHidden/>
              </w:rPr>
              <w:fldChar w:fldCharType="end"/>
            </w:r>
          </w:hyperlink>
        </w:p>
        <w:p w14:paraId="46A0D226" w14:textId="3AB7BC5D" w:rsidR="00372EDD" w:rsidRDefault="00372EDD">
          <w:pPr>
            <w:pStyle w:val="TOC2"/>
            <w:tabs>
              <w:tab w:val="right" w:leader="dot" w:pos="9350"/>
            </w:tabs>
            <w:rPr>
              <w:rFonts w:eastAsiaTheme="minorEastAsia"/>
              <w:noProof/>
            </w:rPr>
          </w:pPr>
          <w:hyperlink w:anchor="_Toc119863290" w:history="1">
            <w:r w:rsidRPr="000D040E">
              <w:rPr>
                <w:rStyle w:val="Hyperlink"/>
                <w:noProof/>
              </w:rPr>
              <w:t>Work Contribution Summary</w:t>
            </w:r>
            <w:r>
              <w:rPr>
                <w:noProof/>
                <w:webHidden/>
              </w:rPr>
              <w:tab/>
            </w:r>
            <w:r>
              <w:rPr>
                <w:noProof/>
                <w:webHidden/>
              </w:rPr>
              <w:fldChar w:fldCharType="begin"/>
            </w:r>
            <w:r>
              <w:rPr>
                <w:noProof/>
                <w:webHidden/>
              </w:rPr>
              <w:instrText xml:space="preserve"> PAGEREF _Toc119863290 \h </w:instrText>
            </w:r>
            <w:r>
              <w:rPr>
                <w:noProof/>
                <w:webHidden/>
              </w:rPr>
            </w:r>
            <w:r>
              <w:rPr>
                <w:noProof/>
                <w:webHidden/>
              </w:rPr>
              <w:fldChar w:fldCharType="separate"/>
            </w:r>
            <w:r>
              <w:rPr>
                <w:noProof/>
                <w:webHidden/>
              </w:rPr>
              <w:t>13</w:t>
            </w:r>
            <w:r>
              <w:rPr>
                <w:noProof/>
                <w:webHidden/>
              </w:rPr>
              <w:fldChar w:fldCharType="end"/>
            </w:r>
          </w:hyperlink>
        </w:p>
        <w:p w14:paraId="22AAC550" w14:textId="5A49E07D" w:rsidR="00372EDD" w:rsidRDefault="00372EDD">
          <w:pPr>
            <w:pStyle w:val="TOC1"/>
            <w:tabs>
              <w:tab w:val="right" w:leader="dot" w:pos="9350"/>
            </w:tabs>
            <w:rPr>
              <w:rFonts w:eastAsiaTheme="minorEastAsia"/>
              <w:noProof/>
            </w:rPr>
          </w:pPr>
          <w:hyperlink w:anchor="_Toc119863291" w:history="1">
            <w:r w:rsidRPr="000D040E">
              <w:rPr>
                <w:rStyle w:val="Hyperlink"/>
                <w:noProof/>
              </w:rPr>
              <w:t>Team Reflection</w:t>
            </w:r>
            <w:r>
              <w:rPr>
                <w:noProof/>
                <w:webHidden/>
              </w:rPr>
              <w:tab/>
            </w:r>
            <w:r>
              <w:rPr>
                <w:noProof/>
                <w:webHidden/>
              </w:rPr>
              <w:fldChar w:fldCharType="begin"/>
            </w:r>
            <w:r>
              <w:rPr>
                <w:noProof/>
                <w:webHidden/>
              </w:rPr>
              <w:instrText xml:space="preserve"> PAGEREF _Toc119863291 \h </w:instrText>
            </w:r>
            <w:r>
              <w:rPr>
                <w:noProof/>
                <w:webHidden/>
              </w:rPr>
            </w:r>
            <w:r>
              <w:rPr>
                <w:noProof/>
                <w:webHidden/>
              </w:rPr>
              <w:fldChar w:fldCharType="separate"/>
            </w:r>
            <w:r>
              <w:rPr>
                <w:noProof/>
                <w:webHidden/>
              </w:rPr>
              <w:t>14</w:t>
            </w:r>
            <w:r>
              <w:rPr>
                <w:noProof/>
                <w:webHidden/>
              </w:rPr>
              <w:fldChar w:fldCharType="end"/>
            </w:r>
          </w:hyperlink>
        </w:p>
        <w:p w14:paraId="0C6048CF" w14:textId="24349400" w:rsidR="00372EDD" w:rsidRDefault="00372EDD">
          <w:pPr>
            <w:pStyle w:val="TOC2"/>
            <w:tabs>
              <w:tab w:val="right" w:leader="dot" w:pos="9350"/>
            </w:tabs>
            <w:rPr>
              <w:rFonts w:eastAsiaTheme="minorEastAsia"/>
              <w:noProof/>
            </w:rPr>
          </w:pPr>
          <w:hyperlink w:anchor="_Toc119863292" w:history="1">
            <w:r w:rsidRPr="000D040E">
              <w:rPr>
                <w:rStyle w:val="Hyperlink"/>
                <w:rFonts w:ascii="Calibri Light" w:eastAsia="Calibri Light" w:hAnsi="Calibri Light" w:cs="Calibri Light"/>
                <w:noProof/>
              </w:rPr>
              <w:t>Project Success Factors</w:t>
            </w:r>
            <w:r>
              <w:rPr>
                <w:noProof/>
                <w:webHidden/>
              </w:rPr>
              <w:tab/>
            </w:r>
            <w:r>
              <w:rPr>
                <w:noProof/>
                <w:webHidden/>
              </w:rPr>
              <w:fldChar w:fldCharType="begin"/>
            </w:r>
            <w:r>
              <w:rPr>
                <w:noProof/>
                <w:webHidden/>
              </w:rPr>
              <w:instrText xml:space="preserve"> PAGEREF _Toc119863292 \h </w:instrText>
            </w:r>
            <w:r>
              <w:rPr>
                <w:noProof/>
                <w:webHidden/>
              </w:rPr>
            </w:r>
            <w:r>
              <w:rPr>
                <w:noProof/>
                <w:webHidden/>
              </w:rPr>
              <w:fldChar w:fldCharType="separate"/>
            </w:r>
            <w:r>
              <w:rPr>
                <w:noProof/>
                <w:webHidden/>
              </w:rPr>
              <w:t>14</w:t>
            </w:r>
            <w:r>
              <w:rPr>
                <w:noProof/>
                <w:webHidden/>
              </w:rPr>
              <w:fldChar w:fldCharType="end"/>
            </w:r>
          </w:hyperlink>
        </w:p>
        <w:p w14:paraId="64D5F042" w14:textId="37282FFE" w:rsidR="00372EDD" w:rsidRDefault="00372EDD">
          <w:pPr>
            <w:pStyle w:val="TOC2"/>
            <w:tabs>
              <w:tab w:val="right" w:leader="dot" w:pos="9350"/>
            </w:tabs>
            <w:rPr>
              <w:rFonts w:eastAsiaTheme="minorEastAsia"/>
              <w:noProof/>
            </w:rPr>
          </w:pPr>
          <w:hyperlink w:anchor="_Toc119863293" w:history="1">
            <w:r w:rsidRPr="000D040E">
              <w:rPr>
                <w:rStyle w:val="Hyperlink"/>
                <w:rFonts w:ascii="Calibri Light" w:eastAsia="Calibri Light" w:hAnsi="Calibri Light" w:cs="Calibri Light"/>
                <w:noProof/>
              </w:rPr>
              <w:t>Collaboration and Communication Experience</w:t>
            </w:r>
            <w:r>
              <w:rPr>
                <w:noProof/>
                <w:webHidden/>
              </w:rPr>
              <w:tab/>
            </w:r>
            <w:r>
              <w:rPr>
                <w:noProof/>
                <w:webHidden/>
              </w:rPr>
              <w:fldChar w:fldCharType="begin"/>
            </w:r>
            <w:r>
              <w:rPr>
                <w:noProof/>
                <w:webHidden/>
              </w:rPr>
              <w:instrText xml:space="preserve"> PAGEREF _Toc119863293 \h </w:instrText>
            </w:r>
            <w:r>
              <w:rPr>
                <w:noProof/>
                <w:webHidden/>
              </w:rPr>
            </w:r>
            <w:r>
              <w:rPr>
                <w:noProof/>
                <w:webHidden/>
              </w:rPr>
              <w:fldChar w:fldCharType="separate"/>
            </w:r>
            <w:r>
              <w:rPr>
                <w:noProof/>
                <w:webHidden/>
              </w:rPr>
              <w:t>14</w:t>
            </w:r>
            <w:r>
              <w:rPr>
                <w:noProof/>
                <w:webHidden/>
              </w:rPr>
              <w:fldChar w:fldCharType="end"/>
            </w:r>
          </w:hyperlink>
        </w:p>
        <w:p w14:paraId="7E6F039E" w14:textId="5B943403" w:rsidR="00372EDD" w:rsidRDefault="00372EDD">
          <w:pPr>
            <w:pStyle w:val="TOC2"/>
            <w:tabs>
              <w:tab w:val="right" w:leader="dot" w:pos="9350"/>
            </w:tabs>
            <w:rPr>
              <w:rFonts w:eastAsiaTheme="minorEastAsia"/>
              <w:noProof/>
            </w:rPr>
          </w:pPr>
          <w:hyperlink w:anchor="_Toc119863294" w:history="1">
            <w:r w:rsidRPr="000D040E">
              <w:rPr>
                <w:rStyle w:val="Hyperlink"/>
                <w:rFonts w:ascii="Calibri Light" w:eastAsia="Calibri Light" w:hAnsi="Calibri Light" w:cs="Calibri Light"/>
                <w:noProof/>
              </w:rPr>
              <w:t>Challenges</w:t>
            </w:r>
            <w:r>
              <w:rPr>
                <w:noProof/>
                <w:webHidden/>
              </w:rPr>
              <w:tab/>
            </w:r>
            <w:r>
              <w:rPr>
                <w:noProof/>
                <w:webHidden/>
              </w:rPr>
              <w:fldChar w:fldCharType="begin"/>
            </w:r>
            <w:r>
              <w:rPr>
                <w:noProof/>
                <w:webHidden/>
              </w:rPr>
              <w:instrText xml:space="preserve"> PAGEREF _Toc119863294 \h </w:instrText>
            </w:r>
            <w:r>
              <w:rPr>
                <w:noProof/>
                <w:webHidden/>
              </w:rPr>
            </w:r>
            <w:r>
              <w:rPr>
                <w:noProof/>
                <w:webHidden/>
              </w:rPr>
              <w:fldChar w:fldCharType="separate"/>
            </w:r>
            <w:r>
              <w:rPr>
                <w:noProof/>
                <w:webHidden/>
              </w:rPr>
              <w:t>15</w:t>
            </w:r>
            <w:r>
              <w:rPr>
                <w:noProof/>
                <w:webHidden/>
              </w:rPr>
              <w:fldChar w:fldCharType="end"/>
            </w:r>
          </w:hyperlink>
        </w:p>
        <w:p w14:paraId="03EAB6F8" w14:textId="5D22AC92" w:rsidR="00372EDD" w:rsidRDefault="00372EDD">
          <w:pPr>
            <w:pStyle w:val="TOC2"/>
            <w:tabs>
              <w:tab w:val="right" w:leader="dot" w:pos="9350"/>
            </w:tabs>
            <w:rPr>
              <w:rFonts w:eastAsiaTheme="minorEastAsia"/>
              <w:noProof/>
            </w:rPr>
          </w:pPr>
          <w:hyperlink w:anchor="_Toc119863295" w:history="1">
            <w:r w:rsidRPr="000D040E">
              <w:rPr>
                <w:rStyle w:val="Hyperlink"/>
                <w:rFonts w:ascii="Calibri Light" w:eastAsia="Calibri Light" w:hAnsi="Calibri Light" w:cs="Calibri Light"/>
                <w:noProof/>
              </w:rPr>
              <w:t>Areas to Improve</w:t>
            </w:r>
            <w:r>
              <w:rPr>
                <w:noProof/>
                <w:webHidden/>
              </w:rPr>
              <w:tab/>
            </w:r>
            <w:r>
              <w:rPr>
                <w:noProof/>
                <w:webHidden/>
              </w:rPr>
              <w:fldChar w:fldCharType="begin"/>
            </w:r>
            <w:r>
              <w:rPr>
                <w:noProof/>
                <w:webHidden/>
              </w:rPr>
              <w:instrText xml:space="preserve"> PAGEREF _Toc119863295 \h </w:instrText>
            </w:r>
            <w:r>
              <w:rPr>
                <w:noProof/>
                <w:webHidden/>
              </w:rPr>
            </w:r>
            <w:r>
              <w:rPr>
                <w:noProof/>
                <w:webHidden/>
              </w:rPr>
              <w:fldChar w:fldCharType="separate"/>
            </w:r>
            <w:r>
              <w:rPr>
                <w:noProof/>
                <w:webHidden/>
              </w:rPr>
              <w:t>15</w:t>
            </w:r>
            <w:r>
              <w:rPr>
                <w:noProof/>
                <w:webHidden/>
              </w:rPr>
              <w:fldChar w:fldCharType="end"/>
            </w:r>
          </w:hyperlink>
        </w:p>
        <w:p w14:paraId="5E79F13A" w14:textId="783D9DA0" w:rsidR="00372EDD" w:rsidRDefault="00372EDD">
          <w:pPr>
            <w:pStyle w:val="TOC1"/>
            <w:tabs>
              <w:tab w:val="right" w:leader="dot" w:pos="9350"/>
            </w:tabs>
            <w:rPr>
              <w:rFonts w:eastAsiaTheme="minorEastAsia"/>
              <w:noProof/>
            </w:rPr>
          </w:pPr>
          <w:hyperlink w:anchor="_Toc119863296" w:history="1">
            <w:r w:rsidRPr="000D040E">
              <w:rPr>
                <w:rStyle w:val="Hyperlink"/>
                <w:noProof/>
              </w:rPr>
              <w:t>References</w:t>
            </w:r>
            <w:r>
              <w:rPr>
                <w:noProof/>
                <w:webHidden/>
              </w:rPr>
              <w:tab/>
            </w:r>
            <w:r>
              <w:rPr>
                <w:noProof/>
                <w:webHidden/>
              </w:rPr>
              <w:fldChar w:fldCharType="begin"/>
            </w:r>
            <w:r>
              <w:rPr>
                <w:noProof/>
                <w:webHidden/>
              </w:rPr>
              <w:instrText xml:space="preserve"> PAGEREF _Toc119863296 \h </w:instrText>
            </w:r>
            <w:r>
              <w:rPr>
                <w:noProof/>
                <w:webHidden/>
              </w:rPr>
            </w:r>
            <w:r>
              <w:rPr>
                <w:noProof/>
                <w:webHidden/>
              </w:rPr>
              <w:fldChar w:fldCharType="separate"/>
            </w:r>
            <w:r>
              <w:rPr>
                <w:noProof/>
                <w:webHidden/>
              </w:rPr>
              <w:t>17</w:t>
            </w:r>
            <w:r>
              <w:rPr>
                <w:noProof/>
                <w:webHidden/>
              </w:rPr>
              <w:fldChar w:fldCharType="end"/>
            </w:r>
          </w:hyperlink>
        </w:p>
        <w:p w14:paraId="07283390" w14:textId="6FD8220E" w:rsidR="00372EDD" w:rsidRDefault="00372EDD">
          <w:pPr>
            <w:pStyle w:val="TOC1"/>
            <w:tabs>
              <w:tab w:val="right" w:leader="dot" w:pos="9350"/>
            </w:tabs>
            <w:rPr>
              <w:rFonts w:eastAsiaTheme="minorEastAsia"/>
              <w:noProof/>
            </w:rPr>
          </w:pPr>
          <w:hyperlink w:anchor="_Toc119863297" w:history="1">
            <w:r w:rsidRPr="000D040E">
              <w:rPr>
                <w:rStyle w:val="Hyperlink"/>
                <w:noProof/>
              </w:rPr>
              <w:t>Appendix A</w:t>
            </w:r>
            <w:r>
              <w:rPr>
                <w:noProof/>
                <w:webHidden/>
              </w:rPr>
              <w:tab/>
            </w:r>
            <w:r>
              <w:rPr>
                <w:noProof/>
                <w:webHidden/>
              </w:rPr>
              <w:fldChar w:fldCharType="begin"/>
            </w:r>
            <w:r>
              <w:rPr>
                <w:noProof/>
                <w:webHidden/>
              </w:rPr>
              <w:instrText xml:space="preserve"> PAGEREF _Toc119863297 \h </w:instrText>
            </w:r>
            <w:r>
              <w:rPr>
                <w:noProof/>
                <w:webHidden/>
              </w:rPr>
            </w:r>
            <w:r>
              <w:rPr>
                <w:noProof/>
                <w:webHidden/>
              </w:rPr>
              <w:fldChar w:fldCharType="separate"/>
            </w:r>
            <w:r>
              <w:rPr>
                <w:noProof/>
                <w:webHidden/>
              </w:rPr>
              <w:t>18</w:t>
            </w:r>
            <w:r>
              <w:rPr>
                <w:noProof/>
                <w:webHidden/>
              </w:rPr>
              <w:fldChar w:fldCharType="end"/>
            </w:r>
          </w:hyperlink>
        </w:p>
        <w:p w14:paraId="2C4EC799" w14:textId="030D6EA8" w:rsidR="00372EDD" w:rsidRDefault="00372EDD">
          <w:pPr>
            <w:pStyle w:val="TOC1"/>
            <w:tabs>
              <w:tab w:val="right" w:leader="dot" w:pos="9350"/>
            </w:tabs>
            <w:rPr>
              <w:rFonts w:eastAsiaTheme="minorEastAsia"/>
              <w:noProof/>
            </w:rPr>
          </w:pPr>
          <w:hyperlink w:anchor="_Toc119863298" w:history="1">
            <w:r w:rsidRPr="000D040E">
              <w:rPr>
                <w:rStyle w:val="Hyperlink"/>
                <w:noProof/>
              </w:rPr>
              <w:t>Appendix B</w:t>
            </w:r>
            <w:r>
              <w:rPr>
                <w:noProof/>
                <w:webHidden/>
              </w:rPr>
              <w:tab/>
            </w:r>
            <w:r>
              <w:rPr>
                <w:noProof/>
                <w:webHidden/>
              </w:rPr>
              <w:fldChar w:fldCharType="begin"/>
            </w:r>
            <w:r>
              <w:rPr>
                <w:noProof/>
                <w:webHidden/>
              </w:rPr>
              <w:instrText xml:space="preserve"> PAGEREF _Toc119863298 \h </w:instrText>
            </w:r>
            <w:r>
              <w:rPr>
                <w:noProof/>
                <w:webHidden/>
              </w:rPr>
            </w:r>
            <w:r>
              <w:rPr>
                <w:noProof/>
                <w:webHidden/>
              </w:rPr>
              <w:fldChar w:fldCharType="separate"/>
            </w:r>
            <w:r>
              <w:rPr>
                <w:noProof/>
                <w:webHidden/>
              </w:rPr>
              <w:t>18</w:t>
            </w:r>
            <w:r>
              <w:rPr>
                <w:noProof/>
                <w:webHidden/>
              </w:rPr>
              <w:fldChar w:fldCharType="end"/>
            </w:r>
          </w:hyperlink>
        </w:p>
        <w:p w14:paraId="654BF978" w14:textId="6B68D6C1" w:rsidR="00372EDD" w:rsidRDefault="00372EDD">
          <w:pPr>
            <w:pStyle w:val="TOC1"/>
            <w:tabs>
              <w:tab w:val="right" w:leader="dot" w:pos="9350"/>
            </w:tabs>
            <w:rPr>
              <w:rFonts w:eastAsiaTheme="minorEastAsia"/>
              <w:noProof/>
            </w:rPr>
          </w:pPr>
          <w:hyperlink w:anchor="_Toc119863299" w:history="1">
            <w:r w:rsidRPr="000D040E">
              <w:rPr>
                <w:rStyle w:val="Hyperlink"/>
                <w:noProof/>
              </w:rPr>
              <w:t>Appendix C</w:t>
            </w:r>
            <w:r>
              <w:rPr>
                <w:noProof/>
                <w:webHidden/>
              </w:rPr>
              <w:tab/>
            </w:r>
            <w:r>
              <w:rPr>
                <w:noProof/>
                <w:webHidden/>
              </w:rPr>
              <w:fldChar w:fldCharType="begin"/>
            </w:r>
            <w:r>
              <w:rPr>
                <w:noProof/>
                <w:webHidden/>
              </w:rPr>
              <w:instrText xml:space="preserve"> PAGEREF _Toc119863299 \h </w:instrText>
            </w:r>
            <w:r>
              <w:rPr>
                <w:noProof/>
                <w:webHidden/>
              </w:rPr>
            </w:r>
            <w:r>
              <w:rPr>
                <w:noProof/>
                <w:webHidden/>
              </w:rPr>
              <w:fldChar w:fldCharType="separate"/>
            </w:r>
            <w:r>
              <w:rPr>
                <w:noProof/>
                <w:webHidden/>
              </w:rPr>
              <w:t>18</w:t>
            </w:r>
            <w:r>
              <w:rPr>
                <w:noProof/>
                <w:webHidden/>
              </w:rPr>
              <w:fldChar w:fldCharType="end"/>
            </w:r>
          </w:hyperlink>
        </w:p>
        <w:p w14:paraId="2EAE55F9" w14:textId="494B9198" w:rsidR="00372EDD" w:rsidRDefault="00372EDD">
          <w:pPr>
            <w:pStyle w:val="TOC1"/>
            <w:tabs>
              <w:tab w:val="right" w:leader="dot" w:pos="9350"/>
            </w:tabs>
            <w:rPr>
              <w:rFonts w:eastAsiaTheme="minorEastAsia"/>
              <w:noProof/>
            </w:rPr>
          </w:pPr>
          <w:hyperlink w:anchor="_Toc119863300" w:history="1">
            <w:r w:rsidRPr="000D040E">
              <w:rPr>
                <w:rStyle w:val="Hyperlink"/>
                <w:noProof/>
              </w:rPr>
              <w:t>Appendix D</w:t>
            </w:r>
            <w:r>
              <w:rPr>
                <w:noProof/>
                <w:webHidden/>
              </w:rPr>
              <w:tab/>
            </w:r>
            <w:r>
              <w:rPr>
                <w:noProof/>
                <w:webHidden/>
              </w:rPr>
              <w:fldChar w:fldCharType="begin"/>
            </w:r>
            <w:r>
              <w:rPr>
                <w:noProof/>
                <w:webHidden/>
              </w:rPr>
              <w:instrText xml:space="preserve"> PAGEREF _Toc119863300 \h </w:instrText>
            </w:r>
            <w:r>
              <w:rPr>
                <w:noProof/>
                <w:webHidden/>
              </w:rPr>
            </w:r>
            <w:r>
              <w:rPr>
                <w:noProof/>
                <w:webHidden/>
              </w:rPr>
              <w:fldChar w:fldCharType="separate"/>
            </w:r>
            <w:r>
              <w:rPr>
                <w:noProof/>
                <w:webHidden/>
              </w:rPr>
              <w:t>18</w:t>
            </w:r>
            <w:r>
              <w:rPr>
                <w:noProof/>
                <w:webHidden/>
              </w:rPr>
              <w:fldChar w:fldCharType="end"/>
            </w:r>
          </w:hyperlink>
        </w:p>
        <w:p w14:paraId="78C4BEA1" w14:textId="71250214" w:rsidR="00EB57BE" w:rsidRDefault="00EB57BE" w:rsidP="04DF2512">
          <w:pPr>
            <w:pStyle w:val="TOC1"/>
            <w:tabs>
              <w:tab w:val="right" w:leader="dot" w:pos="9360"/>
            </w:tabs>
            <w:rPr>
              <w:rStyle w:val="Hyperlink"/>
              <w:noProof/>
            </w:rPr>
          </w:pPr>
          <w:r>
            <w:fldChar w:fldCharType="end"/>
          </w:r>
        </w:p>
      </w:sdtContent>
    </w:sdt>
    <w:p w14:paraId="4A8868E0" w14:textId="70ACC5B0" w:rsidR="541DCD31" w:rsidRDefault="541DCD31" w:rsidP="541DCD31">
      <w:pPr>
        <w:pStyle w:val="TOC1"/>
        <w:tabs>
          <w:tab w:val="right" w:leader="dot" w:pos="9360"/>
        </w:tabs>
        <w:rPr>
          <w:rStyle w:val="Hyperlink"/>
        </w:rPr>
      </w:pPr>
    </w:p>
    <w:p w14:paraId="2E25AEF5" w14:textId="7BB0C683" w:rsidR="00AF350E" w:rsidRDefault="00AF350E"/>
    <w:p w14:paraId="56C1D4B4" w14:textId="1DF149E5" w:rsidR="757AB65D" w:rsidRDefault="757AB65D" w:rsidP="757AB65D">
      <w:pPr>
        <w:spacing w:line="480" w:lineRule="auto"/>
      </w:pPr>
    </w:p>
    <w:p w14:paraId="7FBBED1D" w14:textId="4C46FE89" w:rsidR="540B0E81" w:rsidRDefault="00213EAF" w:rsidP="004471C2">
      <w:pPr>
        <w:pStyle w:val="Heading1"/>
      </w:pPr>
      <w:bookmarkStart w:id="1" w:name="_Toc119863280"/>
      <w:r>
        <w:lastRenderedPageBreak/>
        <w:t>Project Background</w:t>
      </w:r>
      <w:bookmarkEnd w:id="1"/>
    </w:p>
    <w:p w14:paraId="589CEFEC" w14:textId="5169B235" w:rsidR="5DE1823F" w:rsidRDefault="5DE1823F" w:rsidP="00213EAF">
      <w:pPr>
        <w:spacing w:line="480" w:lineRule="auto"/>
        <w:ind w:firstLine="720"/>
      </w:pPr>
      <w:r>
        <w:t xml:space="preserve">Computer networking is a complex and complicated field. </w:t>
      </w:r>
      <w:r w:rsidR="23AD4925">
        <w:t xml:space="preserve">It is one of the core tenants of Information Technology. It is also </w:t>
      </w:r>
      <w:r w:rsidR="7D1D577B">
        <w:t>difficult</w:t>
      </w:r>
      <w:r w:rsidR="23AD4925">
        <w:t xml:space="preserve"> to</w:t>
      </w:r>
      <w:r w:rsidR="02FFBBBE">
        <w:t xml:space="preserve"> introduce real-world networking experience to a classroom environment. </w:t>
      </w:r>
      <w:r w:rsidR="58E13991">
        <w:t xml:space="preserve">Because of this, networking simulators </w:t>
      </w:r>
      <w:r w:rsidR="6D99F516">
        <w:t>are</w:t>
      </w:r>
      <w:r w:rsidR="58E13991">
        <w:t xml:space="preserve"> a method to introduce these concepts to students and give them hands-on experience in addition to the conceptual experience gained during traditional lectures and ex</w:t>
      </w:r>
      <w:r w:rsidR="0CF50377">
        <w:t>ercise</w:t>
      </w:r>
      <w:r w:rsidR="58E13991">
        <w:t>.</w:t>
      </w:r>
    </w:p>
    <w:p w14:paraId="2945E00E" w14:textId="3B99E17D" w:rsidR="6E6E7095" w:rsidRDefault="6E6E7095" w:rsidP="00213EAF">
      <w:pPr>
        <w:spacing w:line="480" w:lineRule="auto"/>
        <w:ind w:firstLine="720"/>
      </w:pPr>
      <w:r>
        <w:t xml:space="preserve">The primary goal of this project was to research </w:t>
      </w:r>
      <w:r w:rsidR="2B04D0CA">
        <w:t xml:space="preserve">the various networking simulators that are currently available. The project team would </w:t>
      </w:r>
      <w:r w:rsidR="5352FE13">
        <w:t xml:space="preserve">use these simulators to create a small routing and switching based network </w:t>
      </w:r>
      <w:proofErr w:type="gramStart"/>
      <w:r w:rsidR="5352FE13">
        <w:t>in order to</w:t>
      </w:r>
      <w:proofErr w:type="gramEnd"/>
      <w:r w:rsidR="5352FE13">
        <w:t xml:space="preserve"> test their features and efficacy as a classroom tool. </w:t>
      </w:r>
      <w:r w:rsidR="1E40DDEB">
        <w:t>The final simulator would be decided using vector similarity methods against a list of requirements created by the project team and then ranked by the project sponsor. After the most appropriate simulator was chosen, the team would create a</w:t>
      </w:r>
      <w:r w:rsidR="692EBDC2">
        <w:t xml:space="preserve"> guide on creating a network with the chosen simulator using switches, routers, and both IPv4 and IPv6 addresses.</w:t>
      </w:r>
    </w:p>
    <w:p w14:paraId="5219CBF3" w14:textId="2307386B" w:rsidR="540B0E81" w:rsidRDefault="540B0E81" w:rsidP="004471C2">
      <w:pPr>
        <w:pStyle w:val="Heading1"/>
      </w:pPr>
      <w:bookmarkStart w:id="2" w:name="_Toc119863281"/>
      <w:r>
        <w:t>Project Outcomes</w:t>
      </w:r>
      <w:bookmarkEnd w:id="2"/>
    </w:p>
    <w:p w14:paraId="115ADCE4" w14:textId="6DB3473B" w:rsidR="2B0C827D" w:rsidRDefault="2B0C827D" w:rsidP="004A3645">
      <w:pPr>
        <w:pStyle w:val="Heading2"/>
      </w:pPr>
      <w:bookmarkStart w:id="3" w:name="_Toc119863282"/>
      <w:r>
        <w:t xml:space="preserve">Initial Simulator </w:t>
      </w:r>
      <w:r w:rsidR="16EF2DA8">
        <w:t>Selection</w:t>
      </w:r>
      <w:bookmarkEnd w:id="3"/>
    </w:p>
    <w:p w14:paraId="093F542F" w14:textId="00F0AE9D" w:rsidR="757AB65D" w:rsidRDefault="2710B473" w:rsidP="3E3DD2C4">
      <w:pPr>
        <w:spacing w:line="480" w:lineRule="auto"/>
        <w:rPr>
          <w:b/>
          <w:bCs/>
        </w:rPr>
      </w:pPr>
      <w:r w:rsidRPr="3E3DD2C4">
        <w:rPr>
          <w:b/>
          <w:bCs/>
        </w:rPr>
        <w:t>Packet Tracer – Initial Summary</w:t>
      </w:r>
    </w:p>
    <w:p w14:paraId="43411376" w14:textId="7D26F881" w:rsidR="757AB65D" w:rsidRDefault="0B4F4E71" w:rsidP="757AB65D">
      <w:pPr>
        <w:spacing w:line="480" w:lineRule="auto"/>
      </w:pPr>
      <w:r w:rsidRPr="3E3DD2C4">
        <w:rPr>
          <w:b/>
          <w:bCs/>
        </w:rPr>
        <w:t>Initial Pros</w:t>
      </w:r>
      <w:r w:rsidR="757AB65D">
        <w:tab/>
      </w:r>
    </w:p>
    <w:p w14:paraId="2147B6EB" w14:textId="361436FB" w:rsidR="757AB65D" w:rsidRDefault="55D9C0F8" w:rsidP="3E3DD2C4">
      <w:pPr>
        <w:spacing w:line="480" w:lineRule="auto"/>
        <w:ind w:firstLine="720"/>
      </w:pPr>
      <w:r>
        <w:t xml:space="preserve">Cisco Packet Tracer is </w:t>
      </w:r>
      <w:r w:rsidR="5675182D">
        <w:t xml:space="preserve">a </w:t>
      </w:r>
      <w:r w:rsidR="56925E31">
        <w:t>network stimulation tool that helps the user to exercise networking</w:t>
      </w:r>
      <w:r w:rsidR="502BC7CD">
        <w:t xml:space="preserve"> skills in a virtual environment. </w:t>
      </w:r>
      <w:r w:rsidR="0621FD7A">
        <w:t xml:space="preserve">With the help of Packet Tracer, </w:t>
      </w:r>
      <w:r w:rsidR="70D95534">
        <w:t>users</w:t>
      </w:r>
      <w:r w:rsidR="0621FD7A">
        <w:t xml:space="preserve"> </w:t>
      </w:r>
      <w:r w:rsidR="4BF0BD06">
        <w:t>can</w:t>
      </w:r>
      <w:r w:rsidR="0621FD7A">
        <w:t xml:space="preserve"> simulate</w:t>
      </w:r>
      <w:r w:rsidR="57F802EF">
        <w:t xml:space="preserve"> and test</w:t>
      </w:r>
      <w:r w:rsidR="0621FD7A">
        <w:t xml:space="preserve"> both simple and complicated networks.</w:t>
      </w:r>
      <w:r w:rsidR="4C5BB9B7">
        <w:t xml:space="preserve"> It is available for free </w:t>
      </w:r>
      <w:r w:rsidR="1EFA34F9">
        <w:t>after signing up for the Cisco Networking Academy</w:t>
      </w:r>
      <w:r w:rsidR="046A5FAE">
        <w:t xml:space="preserve">. </w:t>
      </w:r>
      <w:r w:rsidR="64A57B94">
        <w:t xml:space="preserve">The company provides an E-learning course which provides step by step guidance </w:t>
      </w:r>
      <w:r w:rsidR="5E3EE530">
        <w:t xml:space="preserve">from installing the product to </w:t>
      </w:r>
      <w:r w:rsidR="46AE23CA">
        <w:t xml:space="preserve">having 8 hours of video teaching. </w:t>
      </w:r>
      <w:r w:rsidR="396AFDFA">
        <w:t xml:space="preserve">Microsoft Windows 8.1, 10, 11 (32 bit and 64 bit), Ubuntu 20.04 LTS (64 bit), and macOS 10.14 or later are all compatible with Cisco Packet Tracer 8.2. (64 bit) </w:t>
      </w:r>
      <w:r w:rsidR="1ED8CF46" w:rsidRPr="3E3DD2C4">
        <w:rPr>
          <w:rFonts w:ascii="Calibri" w:eastAsia="Calibri" w:hAnsi="Calibri" w:cs="Calibri"/>
        </w:rPr>
        <w:t>(</w:t>
      </w:r>
      <w:r w:rsidR="1ED8CF46" w:rsidRPr="3E3DD2C4">
        <w:rPr>
          <w:rFonts w:ascii="Calibri" w:eastAsia="Calibri" w:hAnsi="Calibri" w:cs="Calibri"/>
          <w:i/>
          <w:iCs/>
        </w:rPr>
        <w:t>Packet tracer FAQS,</w:t>
      </w:r>
      <w:r w:rsidR="1ED8CF46" w:rsidRPr="3E3DD2C4">
        <w:rPr>
          <w:rFonts w:ascii="Calibri" w:eastAsia="Calibri" w:hAnsi="Calibri" w:cs="Calibri"/>
        </w:rPr>
        <w:t xml:space="preserve"> 2022)</w:t>
      </w:r>
      <w:r w:rsidR="396AFDFA">
        <w:t>.</w:t>
      </w:r>
      <w:r w:rsidR="1606723A">
        <w:t xml:space="preserve"> Multi point-to-point (peer) connections between various Packet Tracer instances are made </w:t>
      </w:r>
      <w:r w:rsidR="1606723A">
        <w:lastRenderedPageBreak/>
        <w:t xml:space="preserve">possible through multiuser communication. </w:t>
      </w:r>
      <w:r w:rsidR="0C493D80">
        <w:t xml:space="preserve">Regardless of location or the academic environment, </w:t>
      </w:r>
      <w:r w:rsidR="50F28864">
        <w:t>multiuser</w:t>
      </w:r>
      <w:r w:rsidR="0C493D80">
        <w:t xml:space="preserve"> functionality enables academic institutions and students to construct environments that are </w:t>
      </w:r>
      <w:r w:rsidR="4201913B">
        <w:t>interactive (</w:t>
      </w:r>
      <w:r w:rsidR="276A938B" w:rsidRPr="3E3DD2C4">
        <w:rPr>
          <w:rFonts w:eastAsiaTheme="minorEastAsia"/>
        </w:rPr>
        <w:t xml:space="preserve">Smith </w:t>
      </w:r>
      <w:r w:rsidR="4201913B" w:rsidRPr="3E3DD2C4">
        <w:rPr>
          <w:rFonts w:eastAsiaTheme="minorEastAsia"/>
        </w:rPr>
        <w:t>et al., 2010</w:t>
      </w:r>
      <w:r w:rsidR="042DA565">
        <w:t>)</w:t>
      </w:r>
      <w:r w:rsidR="0C493D80">
        <w:t>. A new path has been opened to an enjoyable, interactive, social, cooperative, and competitive learning environment by enabling communication between Packet Tracer instances.</w:t>
      </w:r>
      <w:r w:rsidR="4AD37940">
        <w:t xml:space="preserve"> The CISCO </w:t>
      </w:r>
      <w:r w:rsidR="7513CBB0">
        <w:t xml:space="preserve">platform provides </w:t>
      </w:r>
      <w:r w:rsidR="262E603E">
        <w:t>a community</w:t>
      </w:r>
      <w:r w:rsidR="7513CBB0">
        <w:t xml:space="preserve"> forum to reach</w:t>
      </w:r>
      <w:r w:rsidR="54663E49">
        <w:t xml:space="preserve"> </w:t>
      </w:r>
      <w:r w:rsidR="60F0B9C5">
        <w:t>out for</w:t>
      </w:r>
      <w:r w:rsidR="7513CBB0">
        <w:t xml:space="preserve"> help from the experienced users of the product. </w:t>
      </w:r>
    </w:p>
    <w:p w14:paraId="55A901AF" w14:textId="6F62D642" w:rsidR="757AB65D" w:rsidRDefault="400D9424" w:rsidP="757AB65D">
      <w:pPr>
        <w:spacing w:line="480" w:lineRule="auto"/>
      </w:pPr>
      <w:r w:rsidRPr="3E3DD2C4">
        <w:rPr>
          <w:b/>
          <w:bCs/>
        </w:rPr>
        <w:t xml:space="preserve">Initial </w:t>
      </w:r>
      <w:r w:rsidR="00C72358">
        <w:rPr>
          <w:b/>
          <w:bCs/>
        </w:rPr>
        <w:t>Cons</w:t>
      </w:r>
    </w:p>
    <w:p w14:paraId="6CA5A219" w14:textId="36C01281" w:rsidR="757AB65D" w:rsidRDefault="3C315E28" w:rsidP="001F0A6D">
      <w:pPr>
        <w:spacing w:line="480" w:lineRule="auto"/>
        <w:ind w:firstLine="720"/>
      </w:pPr>
      <w:r>
        <w:t xml:space="preserve">Cisco Packet Tracer uses proprietary software </w:t>
      </w:r>
      <w:r w:rsidR="405EC0B3">
        <w:t>source</w:t>
      </w:r>
      <w:r>
        <w:t xml:space="preserve"> code </w:t>
      </w:r>
      <w:r w:rsidR="725C0325">
        <w:t xml:space="preserve">which means it is owned by Cisco. </w:t>
      </w:r>
      <w:r w:rsidR="25203B19">
        <w:t>This means that it cannot be modified to accommodate user preferences.</w:t>
      </w:r>
      <w:r w:rsidR="1EE38FDA">
        <w:t xml:space="preserve"> </w:t>
      </w:r>
      <w:r w:rsidR="0FE48739">
        <w:t>The older version of the Packet Tracer is not available in the market to download</w:t>
      </w:r>
      <w:r w:rsidR="62EDFF2B">
        <w:t xml:space="preserve"> so running </w:t>
      </w:r>
      <w:r w:rsidR="216A21AE">
        <w:t>an</w:t>
      </w:r>
      <w:r w:rsidR="62EDFF2B">
        <w:t xml:space="preserve"> activity created on older versions </w:t>
      </w:r>
      <w:r w:rsidR="6138FD74">
        <w:t>in new</w:t>
      </w:r>
      <w:r w:rsidR="75609269">
        <w:t>er</w:t>
      </w:r>
      <w:r w:rsidR="6138FD74">
        <w:t xml:space="preserve"> version</w:t>
      </w:r>
      <w:r w:rsidR="3AFB4AF4">
        <w:t>s</w:t>
      </w:r>
      <w:r w:rsidR="6138FD74">
        <w:t xml:space="preserve"> might restrict the use of features</w:t>
      </w:r>
      <w:bookmarkStart w:id="4" w:name="_Int_Z3iNUTC2"/>
      <w:r w:rsidR="62EDFF2B">
        <w:t xml:space="preserve">. </w:t>
      </w:r>
      <w:bookmarkEnd w:id="4"/>
      <w:r w:rsidR="1EE38FDA">
        <w:t xml:space="preserve">As Packet Tracer is </w:t>
      </w:r>
      <w:r w:rsidR="0F602D75">
        <w:t>a widely</w:t>
      </w:r>
      <w:r w:rsidR="3E8FE95B">
        <w:t xml:space="preserve"> </w:t>
      </w:r>
      <w:r w:rsidR="2FE80E22">
        <w:t>chosen</w:t>
      </w:r>
      <w:r w:rsidR="1EE38FDA">
        <w:t xml:space="preserve"> option for</w:t>
      </w:r>
      <w:r w:rsidR="2AB2F9C2">
        <w:t xml:space="preserve"> learning the </w:t>
      </w:r>
      <w:r w:rsidR="5C874125">
        <w:t xml:space="preserve">fundamental </w:t>
      </w:r>
      <w:r w:rsidR="2AB2F9C2">
        <w:t>pri</w:t>
      </w:r>
      <w:r w:rsidR="19C29E4C">
        <w:t>n</w:t>
      </w:r>
      <w:r w:rsidR="2AB2F9C2">
        <w:t>ciple</w:t>
      </w:r>
      <w:r w:rsidR="2448F258">
        <w:t>s</w:t>
      </w:r>
      <w:r w:rsidR="561A12DB">
        <w:t xml:space="preserve"> of networking there is </w:t>
      </w:r>
      <w:r w:rsidR="0B716631">
        <w:t>no</w:t>
      </w:r>
      <w:r w:rsidR="561A12DB">
        <w:t xml:space="preserve"> </w:t>
      </w:r>
      <w:r w:rsidR="647DB6B0">
        <w:t xml:space="preserve">higher </w:t>
      </w:r>
      <w:r w:rsidR="3BD9B3BE">
        <w:t xml:space="preserve">expectation </w:t>
      </w:r>
      <w:r w:rsidR="0DF8A019">
        <w:t>in comparison to paid tools</w:t>
      </w:r>
      <w:bookmarkStart w:id="5" w:name="_Int_0CiCdkaZ"/>
      <w:r w:rsidR="0DF8A019">
        <w:t xml:space="preserve">. </w:t>
      </w:r>
      <w:bookmarkEnd w:id="5"/>
    </w:p>
    <w:p w14:paraId="5F73B07D" w14:textId="1AF9B1F2" w:rsidR="757AB65D" w:rsidRDefault="23C6D223" w:rsidP="3E3DD2C4">
      <w:pPr>
        <w:spacing w:line="480" w:lineRule="auto"/>
        <w:rPr>
          <w:b/>
          <w:bCs/>
        </w:rPr>
      </w:pPr>
      <w:r w:rsidRPr="3E3DD2C4">
        <w:rPr>
          <w:b/>
          <w:bCs/>
        </w:rPr>
        <w:t>GNS3</w:t>
      </w:r>
      <w:r w:rsidR="6C1A3F10" w:rsidRPr="3E3DD2C4">
        <w:rPr>
          <w:b/>
          <w:bCs/>
        </w:rPr>
        <w:t xml:space="preserve"> – Initial Summary</w:t>
      </w:r>
    </w:p>
    <w:p w14:paraId="4E4156A9" w14:textId="60A9E9F4" w:rsidR="67F73E22" w:rsidRDefault="67F73E22" w:rsidP="3E3DD2C4">
      <w:pPr>
        <w:spacing w:line="480" w:lineRule="auto"/>
        <w:rPr>
          <w:b/>
          <w:bCs/>
        </w:rPr>
      </w:pPr>
      <w:r w:rsidRPr="3E3DD2C4">
        <w:rPr>
          <w:b/>
          <w:bCs/>
        </w:rPr>
        <w:t>Initial Pros</w:t>
      </w:r>
    </w:p>
    <w:p w14:paraId="7086EBB2" w14:textId="2182B7CE" w:rsidR="3E3DD2C4" w:rsidRDefault="23C6D223" w:rsidP="001F0A6D">
      <w:pPr>
        <w:spacing w:line="480" w:lineRule="auto"/>
        <w:ind w:firstLine="720"/>
      </w:pPr>
      <w:r>
        <w:t>GNS3 is a network emulator that can run the actual software images meant to run on real hardware.</w:t>
      </w:r>
      <w:r w:rsidR="3C79FDC2">
        <w:t xml:space="preserve"> </w:t>
      </w:r>
      <w:r w:rsidR="77A5BC66">
        <w:t xml:space="preserve">It is free and open source. </w:t>
      </w:r>
      <w:r w:rsidR="3C79FDC2">
        <w:t>It can also run</w:t>
      </w:r>
      <w:r w:rsidR="4851DD50">
        <w:t xml:space="preserve"> operating system images like Windows and Linux. Because of this, GNS3 is an extremely accurate simulator. </w:t>
      </w:r>
      <w:r w:rsidR="7A55C1A6">
        <w:t xml:space="preserve">“GNS3 supports more device commands and parameters. Since GNS3 directly runs the IOS of Cisco network equipment, it is equivalent to the </w:t>
      </w:r>
      <w:bookmarkStart w:id="6" w:name="_Int_1jzYe8bY"/>
      <w:r w:rsidR="703B86CD">
        <w:t>entire</w:t>
      </w:r>
      <w:r w:rsidR="7A55C1A6">
        <w:t xml:space="preserve"> system</w:t>
      </w:r>
      <w:bookmarkEnd w:id="6"/>
      <w:r w:rsidR="7A55C1A6">
        <w:t xml:space="preserve"> simulating the whole hardware equipment, which is </w:t>
      </w:r>
      <w:bookmarkStart w:id="7" w:name="_Int_nLrJeVWa"/>
      <w:r w:rsidR="7A55C1A6">
        <w:t>the same</w:t>
      </w:r>
      <w:bookmarkEnd w:id="7"/>
      <w:r w:rsidR="7A55C1A6">
        <w:t xml:space="preserve"> as the command of the real equipment”</w:t>
      </w:r>
      <w:r w:rsidR="7B6C045E">
        <w:t xml:space="preserve"> (Liu et al., 2019). </w:t>
      </w:r>
      <w:r w:rsidR="096A00BC">
        <w:t>Because of this, GNS3 can be used to create extremely accurate networks</w:t>
      </w:r>
      <w:r w:rsidR="659044AF">
        <w:t xml:space="preserve"> with hardware from multiple vendors.</w:t>
      </w:r>
      <w:r w:rsidR="096A00BC">
        <w:t xml:space="preserve"> </w:t>
      </w:r>
      <w:r w:rsidR="0045912A">
        <w:t>This could</w:t>
      </w:r>
      <w:r w:rsidR="096A00BC">
        <w:t xml:space="preserve"> provide students with skills that could be transferred to real-world applications.</w:t>
      </w:r>
      <w:r w:rsidR="7B6C045E">
        <w:t xml:space="preserve"> </w:t>
      </w:r>
    </w:p>
    <w:p w14:paraId="04B2A362" w14:textId="08F61266" w:rsidR="60F8D6D3" w:rsidRDefault="60F8D6D3" w:rsidP="3E3DD2C4">
      <w:pPr>
        <w:spacing w:line="480" w:lineRule="auto"/>
        <w:rPr>
          <w:b/>
          <w:bCs/>
        </w:rPr>
      </w:pPr>
      <w:r w:rsidRPr="3E3DD2C4">
        <w:rPr>
          <w:b/>
          <w:bCs/>
        </w:rPr>
        <w:lastRenderedPageBreak/>
        <w:t>Initial Cons</w:t>
      </w:r>
    </w:p>
    <w:p w14:paraId="169F01BF" w14:textId="7FDC8C1E" w:rsidR="60F8D6D3" w:rsidRDefault="60F8D6D3" w:rsidP="3E3DD2C4">
      <w:pPr>
        <w:spacing w:line="480" w:lineRule="auto"/>
        <w:ind w:firstLine="720"/>
      </w:pPr>
      <w:r>
        <w:t xml:space="preserve">GNS3 can be a computationally intensive platform as it must use virtualization to emulate the software images. </w:t>
      </w:r>
      <w:r w:rsidR="0C203659">
        <w:t xml:space="preserve">“GNS3 runs multiple network devices and other virtual systems on a single physical computer, taking up a lot of memory and making the entire computer less efficient” (Lie et al., 2019). This could be a barrier for students with </w:t>
      </w:r>
      <w:r w:rsidR="30082B7F">
        <w:t>older or less powerful</w:t>
      </w:r>
      <w:r w:rsidR="0C203659">
        <w:t xml:space="preserve"> hardware. </w:t>
      </w:r>
      <w:bookmarkStart w:id="8" w:name="_Int_bJeDXEw1"/>
      <w:r w:rsidR="0C203659">
        <w:t xml:space="preserve">Testing will be performed to </w:t>
      </w:r>
      <w:r w:rsidR="68467A4C">
        <w:t>test how well the software can run on th</w:t>
      </w:r>
      <w:r w:rsidR="1C30285F">
        <w:t>ese systems.</w:t>
      </w:r>
      <w:bookmarkEnd w:id="8"/>
      <w:r w:rsidR="1C30285F">
        <w:t xml:space="preserve"> There is also concern </w:t>
      </w:r>
      <w:r w:rsidR="12DD3945">
        <w:t xml:space="preserve">as to how certain software images could be used without breaking the EULA of the creator. While GNS3 is distributed under the open-source GNU GPL license, the </w:t>
      </w:r>
      <w:r w:rsidR="4C1CBBF8">
        <w:t>software images may not be, and distributing them or using them in a manner not approved by the creator could have potential legal ramifications.</w:t>
      </w:r>
    </w:p>
    <w:p w14:paraId="2B66CCC9" w14:textId="25B283E6" w:rsidR="757AB65D" w:rsidRDefault="7A55C1A6" w:rsidP="3E3DD2C4">
      <w:pPr>
        <w:spacing w:line="480" w:lineRule="auto"/>
        <w:rPr>
          <w:b/>
          <w:bCs/>
        </w:rPr>
      </w:pPr>
      <w:r w:rsidRPr="3E3DD2C4">
        <w:rPr>
          <w:b/>
          <w:bCs/>
        </w:rPr>
        <w:t>EVE-NG – Initial Summary</w:t>
      </w:r>
    </w:p>
    <w:p w14:paraId="4F9FF7B1" w14:textId="473CF8DB" w:rsidR="02E4B6C5" w:rsidRDefault="02E4B6C5" w:rsidP="3E3DD2C4">
      <w:pPr>
        <w:spacing w:line="480" w:lineRule="auto"/>
        <w:rPr>
          <w:b/>
          <w:bCs/>
        </w:rPr>
      </w:pPr>
      <w:r w:rsidRPr="3E3DD2C4">
        <w:rPr>
          <w:b/>
          <w:bCs/>
        </w:rPr>
        <w:t>Initial Pros</w:t>
      </w:r>
    </w:p>
    <w:p w14:paraId="7225692B" w14:textId="61B61C38" w:rsidR="02E4B6C5" w:rsidRDefault="557C8D5F" w:rsidP="541DCD31">
      <w:pPr>
        <w:spacing w:line="480" w:lineRule="auto"/>
        <w:ind w:firstLine="720"/>
      </w:pPr>
      <w:r>
        <w:t xml:space="preserve">EVE-NG is the first clientless multivendor network emulation software that empowers network and security professionals with huge opportunities in the networking world. </w:t>
      </w:r>
      <w:r w:rsidR="4FAB266C">
        <w:t>There is a free and paid version of this software, and it supports Windows, macOS, and Linux. It also supports Cisco, Juniper, C</w:t>
      </w:r>
      <w:r w:rsidR="625AB776">
        <w:t>h</w:t>
      </w:r>
      <w:r w:rsidR="4FAB266C">
        <w:t>eck</w:t>
      </w:r>
      <w:r w:rsidR="21494E98">
        <w:t xml:space="preserve"> </w:t>
      </w:r>
      <w:r w:rsidR="4FAB266C">
        <w:t xml:space="preserve">Point, </w:t>
      </w:r>
      <w:r w:rsidR="36DC2183">
        <w:t>Palo Alto</w:t>
      </w:r>
      <w:r w:rsidR="4FAB266C">
        <w:t>, F5</w:t>
      </w:r>
      <w:r w:rsidR="63F4FADB">
        <w:t>,</w:t>
      </w:r>
      <w:r w:rsidR="4FAB266C">
        <w:t xml:space="preserve"> and many more.</w:t>
      </w:r>
      <w:r w:rsidR="747056CF">
        <w:t xml:space="preserve"> </w:t>
      </w:r>
      <w:r w:rsidR="5F2D4AEF">
        <w:t xml:space="preserve">EVE-NG </w:t>
      </w:r>
      <w:r w:rsidR="747056CF">
        <w:t xml:space="preserve">allows you to </w:t>
      </w:r>
      <w:r w:rsidR="7391DDB0">
        <w:t>reproduce and improve your real architecture in a safe environment without having to touch your real network easily and quickly</w:t>
      </w:r>
      <w:r w:rsidR="01F31A2C">
        <w:t>.</w:t>
      </w:r>
      <w:r w:rsidR="60AC76F8">
        <w:t xml:space="preserve"> </w:t>
      </w:r>
      <w:r w:rsidR="0F6AD2B5">
        <w:t xml:space="preserve">It uses a full HTML5 web interface and is simple and fast. EVE-NG offers emulation and virtualization as a service. </w:t>
      </w:r>
    </w:p>
    <w:p w14:paraId="3B6EC9E7" w14:textId="77777777" w:rsidR="001F0A6D" w:rsidRDefault="02E4B6C5" w:rsidP="001F0A6D">
      <w:pPr>
        <w:spacing w:line="480" w:lineRule="auto"/>
        <w:rPr>
          <w:b/>
          <w:bCs/>
        </w:rPr>
      </w:pPr>
      <w:r w:rsidRPr="3E3DD2C4">
        <w:rPr>
          <w:b/>
          <w:bCs/>
        </w:rPr>
        <w:t>Initial Cons</w:t>
      </w:r>
    </w:p>
    <w:p w14:paraId="7E0215CB" w14:textId="6B656406" w:rsidR="52C35E45" w:rsidRPr="001F0A6D" w:rsidRDefault="52C35E45" w:rsidP="001F0A6D">
      <w:pPr>
        <w:spacing w:line="480" w:lineRule="auto"/>
        <w:ind w:firstLine="720"/>
        <w:rPr>
          <w:b/>
          <w:bCs/>
        </w:rPr>
      </w:pPr>
      <w:r>
        <w:t xml:space="preserve">The free version has </w:t>
      </w:r>
      <w:r w:rsidR="05BD3C99">
        <w:t>fewer</w:t>
      </w:r>
      <w:r>
        <w:t xml:space="preserve"> features than the paid version. </w:t>
      </w:r>
      <w:r w:rsidR="18FE1577">
        <w:t xml:space="preserve">Also, there are no links other than </w:t>
      </w:r>
      <w:r w:rsidR="07AF7F6B">
        <w:t>e</w:t>
      </w:r>
      <w:r w:rsidR="18FE1577">
        <w:t>thernet available</w:t>
      </w:r>
      <w:r w:rsidR="492F109B">
        <w:t>, no fiber or serial links,</w:t>
      </w:r>
      <w:r w:rsidR="18FE1577">
        <w:t xml:space="preserve"> and it does not </w:t>
      </w:r>
      <w:bookmarkStart w:id="9" w:name="_Int_NeHsTe6K"/>
      <w:r w:rsidR="19272AFC">
        <w:t>supply</w:t>
      </w:r>
      <w:bookmarkEnd w:id="9"/>
      <w:r w:rsidR="18FE1577">
        <w:t xml:space="preserve"> any software images. The document is difficult to navigate as well.</w:t>
      </w:r>
      <w:r w:rsidR="00865C8D">
        <w:t xml:space="preserve"> L</w:t>
      </w:r>
      <w:r w:rsidR="005C441F">
        <w:t xml:space="preserve">ike GNS3, </w:t>
      </w:r>
      <w:r w:rsidR="00BE7310">
        <w:t xml:space="preserve">EVE-NG requires </w:t>
      </w:r>
      <w:r w:rsidR="008C16DE">
        <w:t xml:space="preserve">images from other vendors like Cisco and </w:t>
      </w:r>
      <w:r w:rsidR="008C16DE">
        <w:lastRenderedPageBreak/>
        <w:t xml:space="preserve">Juniper </w:t>
      </w:r>
      <w:bookmarkStart w:id="10" w:name="_Int_a5946aRv"/>
      <w:r w:rsidR="008C16DE">
        <w:t>to</w:t>
      </w:r>
      <w:bookmarkEnd w:id="10"/>
      <w:r w:rsidR="008C16DE">
        <w:t xml:space="preserve"> </w:t>
      </w:r>
      <w:r w:rsidR="00BB001D">
        <w:t xml:space="preserve">have full functionality. </w:t>
      </w:r>
      <w:r w:rsidR="00222D64">
        <w:t xml:space="preserve">Without these images, EVE-NG </w:t>
      </w:r>
      <w:bookmarkStart w:id="11" w:name="_Int_omUSg8Hp"/>
      <w:r w:rsidR="4AD50568">
        <w:t>is</w:t>
      </w:r>
      <w:bookmarkEnd w:id="11"/>
      <w:r w:rsidR="00222D64">
        <w:t xml:space="preserve"> </w:t>
      </w:r>
      <w:r w:rsidR="00187D44">
        <w:t>severely limited in features and functionality.</w:t>
      </w:r>
      <w:r w:rsidR="00ED720A">
        <w:t xml:space="preserve"> In addition, because it also uses virtualization to run the software images, </w:t>
      </w:r>
      <w:r w:rsidR="000C05E4">
        <w:t xml:space="preserve">lower powered devices could have issues </w:t>
      </w:r>
      <w:r w:rsidR="00F514F6">
        <w:t xml:space="preserve">running </w:t>
      </w:r>
      <w:r w:rsidR="002C6807">
        <w:t xml:space="preserve">many </w:t>
      </w:r>
      <w:r w:rsidR="00EC7651">
        <w:t>lab scenarios.</w:t>
      </w:r>
    </w:p>
    <w:p w14:paraId="3DEC98F5" w14:textId="03632CF6" w:rsidR="7A55C1A6" w:rsidRDefault="7D0C13DF" w:rsidP="3E3DD2C4">
      <w:pPr>
        <w:spacing w:line="480" w:lineRule="auto"/>
        <w:rPr>
          <w:b/>
          <w:bCs/>
        </w:rPr>
      </w:pPr>
      <w:r w:rsidRPr="1AE99BFD">
        <w:rPr>
          <w:b/>
          <w:bCs/>
        </w:rPr>
        <w:t xml:space="preserve">Cisco Modeling </w:t>
      </w:r>
      <w:r w:rsidRPr="54456FEE">
        <w:rPr>
          <w:b/>
          <w:bCs/>
        </w:rPr>
        <w:t>Labs</w:t>
      </w:r>
      <w:r w:rsidR="7A55C1A6" w:rsidRPr="3E3DD2C4">
        <w:rPr>
          <w:b/>
          <w:bCs/>
        </w:rPr>
        <w:t xml:space="preserve"> Initial Summary</w:t>
      </w:r>
    </w:p>
    <w:p w14:paraId="7D63F925" w14:textId="611DAA76" w:rsidR="757AB65D" w:rsidRDefault="2143098B" w:rsidP="757AB65D">
      <w:pPr>
        <w:spacing w:line="480" w:lineRule="auto"/>
      </w:pPr>
      <w:r w:rsidRPr="3E3DD2C4">
        <w:rPr>
          <w:b/>
          <w:bCs/>
        </w:rPr>
        <w:t>Initial Pros</w:t>
      </w:r>
    </w:p>
    <w:p w14:paraId="006BD68C" w14:textId="387240C8" w:rsidR="7A0CF17E" w:rsidRDefault="7A0CF17E" w:rsidP="541DCD31">
      <w:pPr>
        <w:spacing w:line="480" w:lineRule="auto"/>
        <w:ind w:firstLine="720"/>
      </w:pPr>
      <w:r>
        <w:t>Cisco Modeling Labs is a network emulator made by Cisco Networks, who also developed Cisco Packet Tracer. Li</w:t>
      </w:r>
      <w:r w:rsidR="43FD21CE">
        <w:t>ke</w:t>
      </w:r>
      <w:r>
        <w:t xml:space="preserve"> the other </w:t>
      </w:r>
      <w:r w:rsidR="43FD21CE">
        <w:t>two emulators, GNS3 and EVE-NG, Modeling Labs uses software images derived from actual hardware. Unlike the other emula</w:t>
      </w:r>
      <w:r w:rsidR="07F8B2AB">
        <w:t xml:space="preserve">tors, Cisco Modeling Labs includes system images for several classes of Cisco devices, including routers, switches, </w:t>
      </w:r>
      <w:r w:rsidR="2C5A2537">
        <w:t>and firewalls. In addition, it also includes images for more advanced devices, like the Cisco Nexus line of datacenter switches. Also included are several endpoint image files based on several different distributions of Linux like</w:t>
      </w:r>
      <w:r w:rsidR="6A015AE0">
        <w:t xml:space="preserve"> Ubuntu and Tiny Core Linux.</w:t>
      </w:r>
      <w:r w:rsidR="251EE978">
        <w:t xml:space="preserve"> Modeling Labs r</w:t>
      </w:r>
      <w:r w:rsidR="09DA42ED">
        <w:t>uns as a server in a virtualization platform</w:t>
      </w:r>
      <w:r w:rsidR="251EE978">
        <w:t xml:space="preserve"> like VMware or VirtualBox</w:t>
      </w:r>
      <w:r w:rsidR="249BC6C3">
        <w:t xml:space="preserve">. </w:t>
      </w:r>
    </w:p>
    <w:p w14:paraId="52A034EB" w14:textId="427F1860" w:rsidR="502A2EC4" w:rsidRDefault="502A2EC4" w:rsidP="3E3DD2C4">
      <w:pPr>
        <w:spacing w:line="480" w:lineRule="auto"/>
      </w:pPr>
      <w:r w:rsidRPr="3E3DD2C4">
        <w:rPr>
          <w:b/>
          <w:bCs/>
        </w:rPr>
        <w:t>Initial cons</w:t>
      </w:r>
    </w:p>
    <w:p w14:paraId="2EBF5757" w14:textId="2289E2A6" w:rsidR="73BFF721" w:rsidRDefault="2BD70282" w:rsidP="541DCD31">
      <w:pPr>
        <w:spacing w:line="480" w:lineRule="auto"/>
        <w:ind w:firstLine="720"/>
      </w:pPr>
      <w:r>
        <w:t xml:space="preserve">The primary con </w:t>
      </w:r>
      <w:bookmarkStart w:id="12" w:name="_Int_sQxHyEzL"/>
      <w:r w:rsidR="6D3C646C">
        <w:t>now</w:t>
      </w:r>
      <w:bookmarkEnd w:id="12"/>
      <w:r>
        <w:t xml:space="preserve"> is that Cisco Modeling Labs is not a free product. </w:t>
      </w:r>
      <w:r w:rsidR="731E26E1">
        <w:t>The most basic version is $199 for an individual license that allows the creation of up to 20 running nodes in a network at once.</w:t>
      </w:r>
      <w:r w:rsidR="6F3F9A9F">
        <w:t xml:space="preserve"> This limitation provided just enough nodes for the test environment. Larger networks cannot be created with the individual license. </w:t>
      </w:r>
      <w:r w:rsidR="731E26E1">
        <w:t>Enterprise and higher-education options are also available</w:t>
      </w:r>
      <w:r w:rsidR="54DA5DF5">
        <w:t xml:space="preserve"> that allow for up to 300 nodes with multiple users able to collaborate on projects.</w:t>
      </w:r>
      <w:r w:rsidR="42BC28BA">
        <w:t xml:space="preserve"> Like other emulation-based systems, there is also concern about resource usage.</w:t>
      </w:r>
      <w:r w:rsidR="1B0DAD5D">
        <w:t xml:space="preserve"> Paraphrasing from Cisco’s system requirements,</w:t>
      </w:r>
      <w:r w:rsidR="42BC28BA">
        <w:t xml:space="preserve"> </w:t>
      </w:r>
      <w:r w:rsidR="534BFC2A">
        <w:t>t</w:t>
      </w:r>
      <w:r w:rsidR="3B3708A2">
        <w:t xml:space="preserve">he Modeling Labs VM requires at least 4 CPU cores and 8GB of system memory. In addition, only Intel CPUs are officially supported. </w:t>
      </w:r>
      <w:r w:rsidR="26D275E1">
        <w:t>For enterprise and education options, Cisco only officially supports using their own UCS line of servers</w:t>
      </w:r>
      <w:r w:rsidR="23E4292D">
        <w:t xml:space="preserve"> </w:t>
      </w:r>
      <w:r w:rsidR="23E4292D" w:rsidRPr="541DCD31">
        <w:rPr>
          <w:rFonts w:ascii="Calibri" w:eastAsia="Calibri" w:hAnsi="Calibri" w:cs="Calibri"/>
        </w:rPr>
        <w:t>(</w:t>
      </w:r>
      <w:r w:rsidR="23E4292D" w:rsidRPr="541DCD31">
        <w:rPr>
          <w:rFonts w:ascii="Calibri" w:eastAsia="Calibri" w:hAnsi="Calibri" w:cs="Calibri"/>
          <w:i/>
          <w:iCs/>
        </w:rPr>
        <w:t>Cisco Modeling Labs - System Requirements</w:t>
      </w:r>
      <w:r w:rsidR="23E4292D" w:rsidRPr="541DCD31">
        <w:rPr>
          <w:rFonts w:ascii="Calibri" w:eastAsia="Calibri" w:hAnsi="Calibri" w:cs="Calibri"/>
        </w:rPr>
        <w:t>).</w:t>
      </w:r>
    </w:p>
    <w:p w14:paraId="197FCE32" w14:textId="20B7F0FC" w:rsidR="757AB65D" w:rsidRDefault="145577F6" w:rsidP="00673A85">
      <w:pPr>
        <w:pStyle w:val="Heading2"/>
      </w:pPr>
      <w:bookmarkStart w:id="13" w:name="_Toc119863283"/>
      <w:r>
        <w:lastRenderedPageBreak/>
        <w:t>Testing Methodology</w:t>
      </w:r>
      <w:bookmarkEnd w:id="13"/>
    </w:p>
    <w:p w14:paraId="2CB2EE34" w14:textId="21F215C2" w:rsidR="757AB65D" w:rsidRDefault="5044278A" w:rsidP="541DCD31">
      <w:pPr>
        <w:spacing w:line="480" w:lineRule="auto"/>
        <w:ind w:firstLine="720"/>
      </w:pPr>
      <w:r>
        <w:t>The project team produced 2</w:t>
      </w:r>
      <w:r w:rsidR="63EDCF1D">
        <w:t>5</w:t>
      </w:r>
      <w:r>
        <w:t xml:space="preserve"> features to test each of the simulators against. </w:t>
      </w:r>
      <w:r w:rsidR="7657176F">
        <w:t xml:space="preserve">Each of these were presented to the project sponsor who ranked them in order of most desired to least desired. </w:t>
      </w:r>
      <w:bookmarkStart w:id="14" w:name="_Int_QltKMtlf"/>
      <w:r w:rsidR="7657176F">
        <w:t xml:space="preserve">This ranking was then used to assign a weighting to each </w:t>
      </w:r>
      <w:r w:rsidR="30AB2D45">
        <w:t>feature</w:t>
      </w:r>
      <w:r w:rsidR="72537867">
        <w:t xml:space="preserve"> so that a simulator best </w:t>
      </w:r>
      <w:r w:rsidR="001F36B2">
        <w:t>matches</w:t>
      </w:r>
      <w:r w:rsidR="72537867">
        <w:t xml:space="preserve"> the project </w:t>
      </w:r>
      <w:r w:rsidR="30AB2D45">
        <w:t xml:space="preserve">sponsor's needs </w:t>
      </w:r>
      <w:r w:rsidR="72537867">
        <w:t>could be chosen.</w:t>
      </w:r>
      <w:bookmarkEnd w:id="14"/>
    </w:p>
    <w:p w14:paraId="4A4CDE5F" w14:textId="1EDB6702" w:rsidR="757AB65D" w:rsidRDefault="145577F6" w:rsidP="541DCD31">
      <w:pPr>
        <w:spacing w:line="480" w:lineRule="auto"/>
        <w:ind w:firstLine="720"/>
      </w:pPr>
      <w:bookmarkStart w:id="15" w:name="_Int_Ultihtke"/>
      <w:r>
        <w:t xml:space="preserve">For </w:t>
      </w:r>
      <w:r w:rsidR="30AB2D45">
        <w:t>testing</w:t>
      </w:r>
      <w:r>
        <w:t xml:space="preserve"> purposes, a simple network was created in each </w:t>
      </w:r>
      <w:r w:rsidR="30AB2D45">
        <w:t>simulator.</w:t>
      </w:r>
      <w:bookmarkEnd w:id="15"/>
      <w:r w:rsidR="6DC5864C">
        <w:t xml:space="preserve"> The test network was a routing and switching style network with three physical branches, each </w:t>
      </w:r>
      <w:bookmarkStart w:id="16" w:name="_Int_SzslSpk1"/>
      <w:r w:rsidR="36082105">
        <w:t>having</w:t>
      </w:r>
      <w:bookmarkEnd w:id="16"/>
      <w:r w:rsidR="6DC5864C">
        <w:t xml:space="preserve"> multiple subnets</w:t>
      </w:r>
      <w:r w:rsidR="585FBFA5">
        <w:t xml:space="preserve"> divided into separate VLANs</w:t>
      </w:r>
      <w:r w:rsidR="6DC5864C">
        <w:t xml:space="preserve">. Inter-VLAN routing was enabled </w:t>
      </w:r>
      <w:r w:rsidR="2C6A6B7E">
        <w:t xml:space="preserve">to allow devices at the same branch to communicate while on different subnets. </w:t>
      </w:r>
      <w:r w:rsidR="7911BA7C">
        <w:t>The three branches used static routes to communicate with one another.</w:t>
      </w:r>
    </w:p>
    <w:p w14:paraId="5C3F8043" w14:textId="285BE2E2" w:rsidR="00C75DE9" w:rsidRDefault="00C75DE9" w:rsidP="00C75DE9">
      <w:pPr>
        <w:pStyle w:val="Heading2"/>
      </w:pPr>
      <w:bookmarkStart w:id="17" w:name="_Toc119863284"/>
      <w:r>
        <w:t>Test Results</w:t>
      </w:r>
      <w:bookmarkEnd w:id="17"/>
    </w:p>
    <w:p w14:paraId="3EBAA7C0" w14:textId="5B5DDAE8" w:rsidR="00142753" w:rsidRDefault="00142753" w:rsidP="00142753">
      <w:pPr>
        <w:spacing w:line="480" w:lineRule="auto"/>
        <w:rPr>
          <w:b/>
          <w:bCs/>
        </w:rPr>
      </w:pPr>
      <w:r w:rsidRPr="71EC92B5">
        <w:rPr>
          <w:b/>
          <w:bCs/>
        </w:rPr>
        <w:t>Experience with</w:t>
      </w:r>
      <w:r>
        <w:rPr>
          <w:b/>
          <w:bCs/>
        </w:rPr>
        <w:t xml:space="preserve"> Cisc</w:t>
      </w:r>
      <w:r w:rsidR="00E10791">
        <w:rPr>
          <w:b/>
          <w:bCs/>
        </w:rPr>
        <w:t>o Packet Tracer</w:t>
      </w:r>
      <w:r w:rsidRPr="71EC92B5">
        <w:rPr>
          <w:b/>
          <w:bCs/>
        </w:rPr>
        <w:t>:</w:t>
      </w:r>
      <w:r w:rsidR="00AB7E62">
        <w:rPr>
          <w:b/>
          <w:bCs/>
        </w:rPr>
        <w:t xml:space="preserve"> </w:t>
      </w:r>
    </w:p>
    <w:p w14:paraId="2143BD1C" w14:textId="1D36A4FA" w:rsidR="00142753" w:rsidRDefault="059198F4" w:rsidP="757AB65D">
      <w:pPr>
        <w:spacing w:line="480" w:lineRule="auto"/>
      </w:pPr>
      <w:r>
        <w:t xml:space="preserve">            </w:t>
      </w:r>
      <w:r w:rsidR="7624EB81">
        <w:t xml:space="preserve">Cisco packet tracer is </w:t>
      </w:r>
      <w:bookmarkStart w:id="18" w:name="_Int_R5XjGqVG"/>
      <w:r w:rsidR="0A006A89">
        <w:t>an immensely</w:t>
      </w:r>
      <w:r w:rsidR="7624EB81">
        <w:t xml:space="preserve"> popular</w:t>
      </w:r>
      <w:bookmarkEnd w:id="18"/>
      <w:r w:rsidR="7624EB81">
        <w:t xml:space="preserve"> network simulator </w:t>
      </w:r>
      <w:bookmarkStart w:id="19" w:name="_Int_i04m5d8R"/>
      <w:r w:rsidR="14E2BA95">
        <w:t>that is</w:t>
      </w:r>
      <w:bookmarkEnd w:id="19"/>
      <w:r w:rsidR="17BABF78">
        <w:t xml:space="preserve"> useful </w:t>
      </w:r>
      <w:r w:rsidR="00EC7651">
        <w:t>even for</w:t>
      </w:r>
      <w:r w:rsidR="4022C0C3">
        <w:t xml:space="preserve"> beginners. </w:t>
      </w:r>
      <w:r w:rsidR="245F0947">
        <w:t xml:space="preserve">The software has </w:t>
      </w:r>
      <w:r w:rsidR="44910C38">
        <w:t xml:space="preserve">useful tools that </w:t>
      </w:r>
      <w:r w:rsidR="757EBF91">
        <w:t>allow</w:t>
      </w:r>
      <w:r w:rsidR="44910C38">
        <w:t xml:space="preserve"> the user t</w:t>
      </w:r>
      <w:r w:rsidR="7D3D2C87">
        <w:t>he ability to design a</w:t>
      </w:r>
      <w:r w:rsidR="44910C38">
        <w:t xml:space="preserve"> </w:t>
      </w:r>
      <w:r w:rsidR="4CD4AF9F">
        <w:t xml:space="preserve">network using </w:t>
      </w:r>
      <w:r w:rsidR="00EC7651">
        <w:t>simulated Cisco devices</w:t>
      </w:r>
      <w:r w:rsidR="211D51DA">
        <w:t>.</w:t>
      </w:r>
      <w:r w:rsidR="53B57446">
        <w:t xml:space="preserve"> </w:t>
      </w:r>
      <w:r w:rsidR="6BB2A014">
        <w:t xml:space="preserve">Users </w:t>
      </w:r>
      <w:r w:rsidR="2FDE16EA">
        <w:t>can</w:t>
      </w:r>
      <w:r w:rsidR="1385ACE9">
        <w:t xml:space="preserve"> </w:t>
      </w:r>
      <w:r w:rsidR="0794C6CF">
        <w:t xml:space="preserve">configure routers and switches </w:t>
      </w:r>
      <w:r w:rsidR="00B55C94">
        <w:t>in the same manner as real-world hardware</w:t>
      </w:r>
      <w:bookmarkStart w:id="20" w:name="_Int_OgpY7qOP"/>
      <w:r w:rsidR="00B209EA">
        <w:t xml:space="preserve">. </w:t>
      </w:r>
      <w:bookmarkEnd w:id="20"/>
      <w:r w:rsidR="1227FDDF">
        <w:t xml:space="preserve">The simulation abilities can aid in the simplification of the education process by giving </w:t>
      </w:r>
      <w:bookmarkStart w:id="21" w:name="_Int_U1O8EGHp"/>
      <w:r w:rsidR="50738E6A">
        <w:t>added</w:t>
      </w:r>
      <w:bookmarkEnd w:id="21"/>
      <w:r w:rsidR="1227FDDF">
        <w:t xml:space="preserve"> function</w:t>
      </w:r>
      <w:r w:rsidR="76E49176">
        <w:t>s</w:t>
      </w:r>
      <w:r w:rsidR="1227FDDF">
        <w:t xml:space="preserve"> like packet route</w:t>
      </w:r>
      <w:r w:rsidR="009D578D">
        <w:t xml:space="preserve">, which allows the user to track a simulated packet </w:t>
      </w:r>
      <w:r w:rsidR="00AE070B">
        <w:t>as it travels throughout the network</w:t>
      </w:r>
      <w:r w:rsidR="00143E67">
        <w:t xml:space="preserve"> while viewing</w:t>
      </w:r>
      <w:r w:rsidR="00600996">
        <w:t xml:space="preserve"> </w:t>
      </w:r>
      <w:r w:rsidR="00046660">
        <w:t>all</w:t>
      </w:r>
      <w:r w:rsidR="00600996">
        <w:t xml:space="preserve"> the detailed protocol data</w:t>
      </w:r>
      <w:r w:rsidR="00AE070B">
        <w:t>.</w:t>
      </w:r>
      <w:r w:rsidR="7C53C179">
        <w:t xml:space="preserve"> </w:t>
      </w:r>
      <w:r w:rsidR="00C33D27">
        <w:t>Packet tracer is available for both Windows</w:t>
      </w:r>
      <w:r w:rsidR="006912CF">
        <w:t>, Mac, and</w:t>
      </w:r>
      <w:r w:rsidR="005348C4">
        <w:t xml:space="preserve"> Ubuntu based </w:t>
      </w:r>
      <w:r w:rsidR="00C33D27">
        <w:t>devices</w:t>
      </w:r>
      <w:r w:rsidR="00046660">
        <w:t xml:space="preserve"> and was light on system resource usage</w:t>
      </w:r>
      <w:r w:rsidR="005348C4">
        <w:t>.</w:t>
      </w:r>
      <w:r w:rsidR="24833054">
        <w:t xml:space="preserve"> </w:t>
      </w:r>
      <w:r w:rsidR="6DE0F5F4">
        <w:t>Packet Tracer enables the teaching and learning of sophisticated technological concepts through simulation, visualization, authoring, assessment, and collaborative project.</w:t>
      </w:r>
      <w:r w:rsidR="34B1880D">
        <w:t xml:space="preserve"> </w:t>
      </w:r>
      <w:r w:rsidR="00A83F67">
        <w:t xml:space="preserve">Compared to the other simulators, Packet Tracer seemed tailored specifically for education and not high-level modeling of real-world networks with </w:t>
      </w:r>
      <w:r w:rsidR="00B25DB0">
        <w:t>all</w:t>
      </w:r>
      <w:r w:rsidR="00A83F67">
        <w:t xml:space="preserve"> their complexity, making it </w:t>
      </w:r>
      <w:bookmarkStart w:id="22" w:name="_Int_MzCLtTw8"/>
      <w:r w:rsidR="2AC03321">
        <w:t>an excellent</w:t>
      </w:r>
      <w:r w:rsidR="00A83F67">
        <w:t xml:space="preserve"> choice</w:t>
      </w:r>
      <w:bookmarkEnd w:id="22"/>
      <w:r w:rsidR="00A83F67">
        <w:t xml:space="preserve"> for classroom use.</w:t>
      </w:r>
    </w:p>
    <w:p w14:paraId="30C82CA7" w14:textId="7C4839C5" w:rsidR="00551028" w:rsidRDefault="02FFDA99" w:rsidP="71EC92B5">
      <w:pPr>
        <w:spacing w:line="480" w:lineRule="auto"/>
        <w:rPr>
          <w:b/>
          <w:bCs/>
        </w:rPr>
      </w:pPr>
      <w:r w:rsidRPr="71EC92B5">
        <w:rPr>
          <w:b/>
          <w:bCs/>
        </w:rPr>
        <w:t>Experience with GNS3:</w:t>
      </w:r>
    </w:p>
    <w:p w14:paraId="314E1FCC" w14:textId="6C182478" w:rsidR="757AB65D" w:rsidRDefault="3DCF6B72" w:rsidP="2E8FC313">
      <w:pPr>
        <w:spacing w:line="480" w:lineRule="auto"/>
        <w:ind w:firstLine="720"/>
      </w:pPr>
      <w:r>
        <w:lastRenderedPageBreak/>
        <w:t xml:space="preserve">Installing GNS3 required the installation of a virtualization platform like VirtualBox or VMware Workstation </w:t>
      </w:r>
      <w:bookmarkStart w:id="23" w:name="_Int_wsSF7qF2"/>
      <w:r>
        <w:t>to</w:t>
      </w:r>
      <w:bookmarkEnd w:id="23"/>
      <w:r>
        <w:t xml:space="preserve"> run the GNS3 server instance.</w:t>
      </w:r>
      <w:r w:rsidR="00551028">
        <w:t xml:space="preserve"> </w:t>
      </w:r>
      <w:r w:rsidR="38C4217C">
        <w:t xml:space="preserve">In addition, the GNS3 client also needed to be installed </w:t>
      </w:r>
      <w:r w:rsidR="12297B17">
        <w:t>to</w:t>
      </w:r>
      <w:r w:rsidR="38C4217C">
        <w:t xml:space="preserve"> access the server. This was a complicated process that could have the potential for many user-experience issues</w:t>
      </w:r>
      <w:r w:rsidR="32E943AF">
        <w:t>. After installation because of</w:t>
      </w:r>
      <w:r w:rsidR="38C4217C">
        <w:t xml:space="preserve"> </w:t>
      </w:r>
      <w:r w:rsidR="00551028">
        <w:t xml:space="preserve">the limitation of </w:t>
      </w:r>
      <w:r w:rsidR="009206B3">
        <w:t xml:space="preserve">not using Cisco IOS or Juniper software images, the functionality of GNS3 was </w:t>
      </w:r>
      <w:r w:rsidR="00C04E79">
        <w:t>severely limited.</w:t>
      </w:r>
      <w:r w:rsidR="5AC07DD2">
        <w:t xml:space="preserve"> Apart from the included non-managed switches with limited functionality, only </w:t>
      </w:r>
      <w:r w:rsidR="63610165">
        <w:t xml:space="preserve">open-source routers and switch images based on BSD were available. The team concluded that without Cisco IOS or Juniper images, GNS3 is impractical as a network simulator as the open-source BSD-based routers and switches are difficult to use and do not resemble the real world. GNS3 is a </w:t>
      </w:r>
      <w:r w:rsidR="1382A8AB">
        <w:t xml:space="preserve">would be a suitable choice for those who have access to the </w:t>
      </w:r>
      <w:bookmarkStart w:id="24" w:name="_Int_1VA0NInS"/>
      <w:r w:rsidR="1382A8AB">
        <w:t>proper images</w:t>
      </w:r>
      <w:bookmarkEnd w:id="24"/>
      <w:r w:rsidR="1382A8AB">
        <w:t xml:space="preserve"> for modeling real networks, but its functionality for classroom use seems to be lacking.</w:t>
      </w:r>
    </w:p>
    <w:p w14:paraId="4DB9CCD5" w14:textId="63044714" w:rsidR="683F7A3B" w:rsidRDefault="683F7A3B" w:rsidP="71EC92B5">
      <w:pPr>
        <w:spacing w:line="480" w:lineRule="auto"/>
        <w:rPr>
          <w:b/>
          <w:bCs/>
        </w:rPr>
      </w:pPr>
      <w:r w:rsidRPr="08AD81A3">
        <w:rPr>
          <w:b/>
          <w:bCs/>
        </w:rPr>
        <w:t>Experience with EVE-NG:</w:t>
      </w:r>
      <w:r w:rsidR="71235985" w:rsidRPr="08AD81A3">
        <w:rPr>
          <w:b/>
          <w:bCs/>
        </w:rPr>
        <w:t xml:space="preserve"> </w:t>
      </w:r>
    </w:p>
    <w:p w14:paraId="214082E3" w14:textId="35967B21" w:rsidR="0990C1AB" w:rsidRDefault="05300E63" w:rsidP="5479C37E">
      <w:pPr>
        <w:spacing w:line="480" w:lineRule="auto"/>
        <w:ind w:firstLine="720"/>
      </w:pPr>
      <w:r>
        <w:t>EVE</w:t>
      </w:r>
      <w:r w:rsidR="33BB3D59">
        <w:t>-</w:t>
      </w:r>
      <w:r>
        <w:t xml:space="preserve">NG is one of the most popular and widely used network </w:t>
      </w:r>
      <w:r w:rsidR="799AD8FF">
        <w:t>simulators</w:t>
      </w:r>
      <w:r>
        <w:t xml:space="preserve"> in the </w:t>
      </w:r>
      <w:r w:rsidR="184BE775">
        <w:t>Information Technology</w:t>
      </w:r>
      <w:r>
        <w:t xml:space="preserve"> industry.</w:t>
      </w:r>
      <w:r w:rsidR="2E07D7B6">
        <w:t xml:space="preserve"> </w:t>
      </w:r>
      <w:r w:rsidR="6B420D78">
        <w:t xml:space="preserve">Conceptually, it is </w:t>
      </w:r>
      <w:bookmarkStart w:id="25" w:name="_Int_2u5IdGnq"/>
      <w:r w:rsidR="6B420D78">
        <w:t xml:space="preserve">remarkably </w:t>
      </w:r>
      <w:bookmarkEnd w:id="25"/>
      <w:r w:rsidR="6B420D78">
        <w:t>similar</w:t>
      </w:r>
      <w:bookmarkStart w:id="26" w:name="_Int_M0lmfTYd"/>
      <w:r w:rsidR="6B420D78">
        <w:t xml:space="preserve"> </w:t>
      </w:r>
      <w:bookmarkEnd w:id="26"/>
      <w:r w:rsidR="6B420D78">
        <w:t>and uses the same underlying technology</w:t>
      </w:r>
      <w:r w:rsidR="2E07D7B6">
        <w:t xml:space="preserve"> as GNS3, and thus has many of the same limitations. It must be installed as a server that virtualizes</w:t>
      </w:r>
      <w:r w:rsidR="559578E7">
        <w:t xml:space="preserve"> network device images. This comes with the increased </w:t>
      </w:r>
      <w:r w:rsidR="273CD74D">
        <w:t xml:space="preserve">system overhead and requirements. Unlike GNS3, EVE-NG does not </w:t>
      </w:r>
      <w:bookmarkStart w:id="27" w:name="_Int_lNwUWTSp"/>
      <w:r w:rsidR="24D0F3F8">
        <w:t>need</w:t>
      </w:r>
      <w:bookmarkEnd w:id="27"/>
      <w:r w:rsidR="273CD74D">
        <w:t xml:space="preserve"> a separate software client. The system is accessed through a web browser. </w:t>
      </w:r>
      <w:r w:rsidR="72997FCE">
        <w:t>Testing was done using the free community version. There is also a paid version that offers several features that make it more appealing to those who w</w:t>
      </w:r>
      <w:r w:rsidR="66CA028E">
        <w:t xml:space="preserve">ill have multiple users accessing a single server instance. While EVE-NG is overall more elegant than GNS3, it has the same core limitations and issues that </w:t>
      </w:r>
      <w:r w:rsidR="39DB00F6">
        <w:t>will hurt its ranking in several critical areas.</w:t>
      </w:r>
    </w:p>
    <w:p w14:paraId="4D2AC37C" w14:textId="4C345DE7" w:rsidR="71EC92B5" w:rsidRDefault="4B7938FB" w:rsidP="71EC92B5">
      <w:pPr>
        <w:spacing w:line="480" w:lineRule="auto"/>
      </w:pPr>
      <w:r w:rsidRPr="61C21B9B">
        <w:rPr>
          <w:b/>
          <w:bCs/>
        </w:rPr>
        <w:t xml:space="preserve">Experience with Cisco </w:t>
      </w:r>
      <w:r w:rsidRPr="1082B2DC">
        <w:rPr>
          <w:b/>
          <w:bCs/>
        </w:rPr>
        <w:t xml:space="preserve">Modeling </w:t>
      </w:r>
      <w:r w:rsidRPr="0D4BA992">
        <w:rPr>
          <w:b/>
          <w:bCs/>
        </w:rPr>
        <w:t>Labs</w:t>
      </w:r>
    </w:p>
    <w:p w14:paraId="34E4728F" w14:textId="11B36B95" w:rsidR="0D4BA992" w:rsidRDefault="6E5AE8B7" w:rsidP="541DCD31">
      <w:pPr>
        <w:spacing w:line="480" w:lineRule="auto"/>
        <w:ind w:firstLine="720"/>
      </w:pPr>
      <w:r>
        <w:t xml:space="preserve">Compared to the other network emulators, Cisco Modeling Labs resulted in very few issues, owing to its background as a commercial product. </w:t>
      </w:r>
      <w:r w:rsidR="4C921875">
        <w:t xml:space="preserve">Like the other two networking emulators, Cisco </w:t>
      </w:r>
      <w:r w:rsidR="4C921875">
        <w:lastRenderedPageBreak/>
        <w:t xml:space="preserve">Modeling Labs requires a virtual machine to act as a server. Initially VirtualBox was used, but issues installing let to using VMware Workstation Player instead. </w:t>
      </w:r>
      <w:r w:rsidR="65B39805">
        <w:t xml:space="preserve">Without the requirement to source images that would not be </w:t>
      </w:r>
      <w:r w:rsidR="3EFBE2D9">
        <w:t>legal</w:t>
      </w:r>
      <w:bookmarkStart w:id="28" w:name="_Int_ttzFTeCJ"/>
      <w:r w:rsidR="65B39805">
        <w:t xml:space="preserve"> to</w:t>
      </w:r>
      <w:bookmarkEnd w:id="28"/>
      <w:r w:rsidR="65B39805">
        <w:t xml:space="preserve"> distribute to </w:t>
      </w:r>
      <w:r w:rsidR="1D5C88ED">
        <w:t xml:space="preserve">students without potentially breaking any license agreements. </w:t>
      </w:r>
      <w:r>
        <w:tab/>
      </w:r>
      <w:r w:rsidR="1D5C88ED">
        <w:t xml:space="preserve">The sample network was able to be modeled without any issues. </w:t>
      </w:r>
      <w:r w:rsidR="6E00D02F">
        <w:t xml:space="preserve">Virtually all requirements were met to some degree. The primary limiting factor that hurt its final score was the price compared to the other simulators. Also, even the </w:t>
      </w:r>
      <w:r w:rsidR="591084D7">
        <w:t xml:space="preserve">small network used for testing ran close to the limit of 20 nodes for an individual license. </w:t>
      </w:r>
      <w:r w:rsidR="7ADEAEDF">
        <w:t xml:space="preserve">Though the official Cisco requirements list potential issues with AMD CPUs, no issues were found using an AMD Ryzen 1700X CPU for the lab. </w:t>
      </w:r>
      <w:r w:rsidR="18D606AA">
        <w:t>However, Cisco Firepower and Cisco Nexus images were not tested</w:t>
      </w:r>
      <w:r w:rsidR="577AEBDB">
        <w:t>, which could be areas where AMD CPUs have issues.</w:t>
      </w:r>
      <w:r w:rsidR="5DB685C5">
        <w:t xml:space="preserve"> </w:t>
      </w:r>
    </w:p>
    <w:p w14:paraId="3090486A" w14:textId="51A90102" w:rsidR="2815306D" w:rsidRDefault="2815306D" w:rsidP="2815306D">
      <w:pPr>
        <w:pStyle w:val="Heading2"/>
      </w:pPr>
    </w:p>
    <w:p w14:paraId="585E5B3E" w14:textId="0CA22953" w:rsidR="000A1C2E" w:rsidRDefault="000A1C2E" w:rsidP="000A1C2E">
      <w:pPr>
        <w:pStyle w:val="Heading2"/>
      </w:pPr>
      <w:bookmarkStart w:id="29" w:name="_Toc119863285"/>
      <w:r>
        <w:t>Testing Results</w:t>
      </w:r>
      <w:bookmarkEnd w:id="29"/>
    </w:p>
    <w:p w14:paraId="105E17A3" w14:textId="5D2459BF" w:rsidR="7F830043" w:rsidRDefault="7F830043" w:rsidP="541DCD31">
      <w:pPr>
        <w:spacing w:line="480" w:lineRule="auto"/>
        <w:ind w:firstLine="720"/>
      </w:pPr>
      <w:r>
        <w:t xml:space="preserve">The team was </w:t>
      </w:r>
      <w:bookmarkStart w:id="30" w:name="_Int_36LFu2US"/>
      <w:r w:rsidR="6F03C878">
        <w:t>supplied</w:t>
      </w:r>
      <w:bookmarkEnd w:id="30"/>
      <w:r>
        <w:t xml:space="preserve"> a ranking of each of the 25 requirements from the pro</w:t>
      </w:r>
      <w:r w:rsidR="3EA4E739">
        <w:t xml:space="preserve">ject sponsor. </w:t>
      </w:r>
      <w:bookmarkStart w:id="31" w:name="_Int_1zHLlLOB"/>
      <w:r w:rsidR="3EA4E739">
        <w:t xml:space="preserve">The team then gave each </w:t>
      </w:r>
      <w:r w:rsidR="3FB07E79">
        <w:t>requirement</w:t>
      </w:r>
      <w:r w:rsidR="3EA4E739">
        <w:t xml:space="preserve"> a score of 1 to 10 for each </w:t>
      </w:r>
      <w:r w:rsidR="3FB07E79">
        <w:t>simulator</w:t>
      </w:r>
      <w:r w:rsidR="204B9552">
        <w:t xml:space="preserve"> (See Appendix A)</w:t>
      </w:r>
      <w:r w:rsidR="3EA4E739">
        <w:t>.</w:t>
      </w:r>
      <w:bookmarkEnd w:id="31"/>
      <w:r w:rsidR="3EA4E739">
        <w:t xml:space="preserve"> </w:t>
      </w:r>
      <w:r w:rsidR="2BF5562F">
        <w:t xml:space="preserve">The requirements rankings and the scores of each of the simulators were mapped into </w:t>
      </w:r>
      <w:r w:rsidR="146494C9">
        <w:t>separate</w:t>
      </w:r>
      <w:r w:rsidR="2BF5562F">
        <w:t xml:space="preserve"> </w:t>
      </w:r>
      <w:r w:rsidR="146494C9">
        <w:t>arrays to be treated as vectors</w:t>
      </w:r>
      <w:r w:rsidR="7923729B">
        <w:t xml:space="preserve"> with each of the values as integer vector components</w:t>
      </w:r>
      <w:r w:rsidR="146494C9">
        <w:t>. A python script was written to use cosine similarity logic to compare each of the simulator vectors against the ranking vector</w:t>
      </w:r>
      <w:r w:rsidR="4F2A4AD7">
        <w:t xml:space="preserve"> (See Appendix B</w:t>
      </w:r>
      <w:r w:rsidR="0E90EB13">
        <w:t>).</w:t>
      </w:r>
      <w:r w:rsidR="146494C9">
        <w:t xml:space="preserve"> </w:t>
      </w:r>
      <w:r w:rsidR="2EAB8BCC">
        <w:t>Rounding to two significant figures produced the following ranking:</w:t>
      </w:r>
    </w:p>
    <w:p w14:paraId="7E7CAEE7" w14:textId="67448BD7" w:rsidR="2EAB8BCC" w:rsidRDefault="2EAB8BCC" w:rsidP="541DCD31">
      <w:pPr>
        <w:pStyle w:val="ListParagraph"/>
        <w:numPr>
          <w:ilvl w:val="1"/>
          <w:numId w:val="1"/>
        </w:numPr>
        <w:spacing w:line="480" w:lineRule="auto"/>
      </w:pPr>
      <w:r>
        <w:t>Cisco Packet Tracer: 0.90</w:t>
      </w:r>
    </w:p>
    <w:p w14:paraId="1F1644A9" w14:textId="5098C123" w:rsidR="2EAB8BCC" w:rsidRDefault="2EAB8BCC" w:rsidP="541DCD31">
      <w:pPr>
        <w:pStyle w:val="ListParagraph"/>
        <w:numPr>
          <w:ilvl w:val="1"/>
          <w:numId w:val="1"/>
        </w:numPr>
        <w:spacing w:line="480" w:lineRule="auto"/>
      </w:pPr>
      <w:r>
        <w:t>Cisco Modeling Labs: 0.85</w:t>
      </w:r>
    </w:p>
    <w:p w14:paraId="44C10F95" w14:textId="2A2CF613" w:rsidR="2EAB8BCC" w:rsidRDefault="2EAB8BCC" w:rsidP="541DCD31">
      <w:pPr>
        <w:pStyle w:val="ListParagraph"/>
        <w:numPr>
          <w:ilvl w:val="1"/>
          <w:numId w:val="1"/>
        </w:numPr>
        <w:spacing w:line="480" w:lineRule="auto"/>
      </w:pPr>
      <w:r>
        <w:t>GNS3: 0.81</w:t>
      </w:r>
    </w:p>
    <w:p w14:paraId="1B6342EF" w14:textId="616A0872" w:rsidR="2EAB8BCC" w:rsidRDefault="2EAB8BCC" w:rsidP="541DCD31">
      <w:pPr>
        <w:pStyle w:val="ListParagraph"/>
        <w:numPr>
          <w:ilvl w:val="1"/>
          <w:numId w:val="1"/>
        </w:numPr>
        <w:spacing w:line="480" w:lineRule="auto"/>
      </w:pPr>
      <w:r>
        <w:t>EVE-NG: 0.77</w:t>
      </w:r>
    </w:p>
    <w:p w14:paraId="317D285C" w14:textId="6F576255" w:rsidR="4A674BC8" w:rsidRDefault="2EAB8BCC" w:rsidP="000A1C2E">
      <w:pPr>
        <w:spacing w:line="480" w:lineRule="auto"/>
        <w:ind w:firstLine="720"/>
      </w:pPr>
      <w:r>
        <w:t xml:space="preserve">From this result, it was </w:t>
      </w:r>
      <w:bookmarkStart w:id="32" w:name="_Int_THnqweLi"/>
      <w:r w:rsidR="51432241">
        <w:t>clear</w:t>
      </w:r>
      <w:bookmarkEnd w:id="32"/>
      <w:r>
        <w:t xml:space="preserve"> that Cisco Packet Tracer most aligned with the project ranking. </w:t>
      </w:r>
      <w:r w:rsidR="7F8A08FF">
        <w:t>Its free</w:t>
      </w:r>
      <w:r w:rsidR="45353620">
        <w:t xml:space="preserve"> </w:t>
      </w:r>
      <w:r>
        <w:t xml:space="preserve">cost and lack of requirements for non-freely distributed software images </w:t>
      </w:r>
      <w:r w:rsidR="275A768A">
        <w:t>appears</w:t>
      </w:r>
      <w:r>
        <w:t xml:space="preserve"> to be the primary factor that led to it</w:t>
      </w:r>
      <w:r w:rsidR="37FA4A2F">
        <w:t>s higher ranking over the other simulators.</w:t>
      </w:r>
    </w:p>
    <w:p w14:paraId="5F82ECC5" w14:textId="49F6C7EE" w:rsidR="00EB57BE" w:rsidRDefault="00EB57BE" w:rsidP="00EB57BE">
      <w:pPr>
        <w:pStyle w:val="Heading2"/>
      </w:pPr>
      <w:bookmarkStart w:id="33" w:name="_Toc119863286"/>
      <w:r>
        <w:lastRenderedPageBreak/>
        <w:t>Simulator Guide Creation</w:t>
      </w:r>
      <w:bookmarkEnd w:id="33"/>
    </w:p>
    <w:p w14:paraId="563D350C" w14:textId="5A836DA8" w:rsidR="00EB57BE" w:rsidRDefault="2BC93964" w:rsidP="000A1C2E">
      <w:pPr>
        <w:spacing w:line="480" w:lineRule="auto"/>
        <w:ind w:firstLine="720"/>
      </w:pPr>
      <w:r>
        <w:t xml:space="preserve">After the test results were confirmed, the team began work on creating a guide for Cisco Packet Tracer. </w:t>
      </w:r>
      <w:r w:rsidR="32C8C1BA">
        <w:t xml:space="preserve">This guide was divided into five individual labs, each building on one another to a final network. </w:t>
      </w:r>
      <w:r w:rsidR="0D2AE05E">
        <w:t>The overall structure of what the lab</w:t>
      </w:r>
      <w:r w:rsidR="32C8C1BA">
        <w:t xml:space="preserve"> </w:t>
      </w:r>
      <w:r w:rsidR="0D2AE05E">
        <w:t>covered was provided by the project sponsor</w:t>
      </w:r>
      <w:r w:rsidR="32C8C1BA">
        <w:t xml:space="preserve"> </w:t>
      </w:r>
      <w:r w:rsidR="0D2AE05E">
        <w:t>and finalized in the initial project plan.</w:t>
      </w:r>
      <w:r w:rsidR="32C8C1BA">
        <w:t xml:space="preserve"> </w:t>
      </w:r>
      <w:r w:rsidR="0D2AE05E">
        <w:t>A small network with routers and switches u</w:t>
      </w:r>
      <w:r w:rsidR="15AA7765">
        <w:t>sing both IPv4 and IPv6 addresses would be created through</w:t>
      </w:r>
      <w:r w:rsidR="32C8C1BA">
        <w:t xml:space="preserve"> </w:t>
      </w:r>
      <w:r w:rsidR="15AA7765">
        <w:t>the guide</w:t>
      </w:r>
      <w:r w:rsidR="0013124C">
        <w:t xml:space="preserve"> (See Appendix C for a list of all files).</w:t>
      </w:r>
      <w:r w:rsidR="32C8C1BA">
        <w:t xml:space="preserve"> </w:t>
      </w:r>
      <w:r w:rsidR="00EB57BE">
        <w:tab/>
      </w:r>
    </w:p>
    <w:p w14:paraId="61F718E5" w14:textId="58EB5EA6" w:rsidR="00EB57BE" w:rsidRDefault="32C8C1BA" w:rsidP="000A1C2E">
      <w:pPr>
        <w:spacing w:line="480" w:lineRule="auto"/>
        <w:ind w:firstLine="720"/>
      </w:pPr>
      <w:r>
        <w:t xml:space="preserve">The first lab covered the basics of navigating and using Packet </w:t>
      </w:r>
      <w:r w:rsidR="49EDE344">
        <w:t>Tracer as well as a gentle primer into the Cisco CLI and its various command modes</w:t>
      </w:r>
      <w:r w:rsidR="323E8821">
        <w:t>, which would have the potential to be the biggest hurdle for new networking students to overcome.</w:t>
      </w:r>
      <w:r w:rsidR="49EDE344">
        <w:t xml:space="preserve"> It also covered general usage of the virtual PC devices that will serve as the endpoints in future labs.</w:t>
      </w:r>
    </w:p>
    <w:p w14:paraId="480FAA7B" w14:textId="44BD7DA4" w:rsidR="4F495C27" w:rsidRDefault="4F495C27" w:rsidP="383E1A28">
      <w:pPr>
        <w:spacing w:line="480" w:lineRule="auto"/>
        <w:ind w:firstLine="720"/>
      </w:pPr>
      <w:r>
        <w:t>The second lab covered data-link layer switching. The student is guided through creating a small lab with a single switch and several PCs. The student assigns an IP address to each of the P</w:t>
      </w:r>
      <w:r w:rsidR="1DEB2124">
        <w:t>Cs so that they can communicate</w:t>
      </w:r>
      <w:r w:rsidR="6522FCFC">
        <w:t xml:space="preserve"> and how to view the switch CAM table</w:t>
      </w:r>
      <w:r w:rsidR="1DEB2124">
        <w:t xml:space="preserve">. The student is then guided through using the simulator feature of Packet Tracer to view traffic as it traverses this network, including ARP traffic </w:t>
      </w:r>
      <w:r w:rsidR="23F9823D">
        <w:t xml:space="preserve">flooded to all MAC addresses and ICMP ECHO packets sent to single devices. </w:t>
      </w:r>
    </w:p>
    <w:p w14:paraId="3D230E25" w14:textId="72DA4EB3" w:rsidR="7181C1DB" w:rsidRDefault="211DC6D1" w:rsidP="7181C1DB">
      <w:pPr>
        <w:spacing w:line="480" w:lineRule="auto"/>
        <w:ind w:firstLine="720"/>
      </w:pPr>
      <w:r>
        <w:t xml:space="preserve">The third lab covered more advanced switching and network segmentation through VLANs </w:t>
      </w:r>
      <w:proofErr w:type="gramStart"/>
      <w:r>
        <w:t>in order to</w:t>
      </w:r>
      <w:proofErr w:type="gramEnd"/>
      <w:r>
        <w:t xml:space="preserve"> break up broadcast domains in the network. This lab is where the final network topology is essentially created. </w:t>
      </w:r>
      <w:r w:rsidR="1F5E105E">
        <w:t>The student is walked through creating VLANs on the access and core switches and how to create trunks</w:t>
      </w:r>
      <w:r w:rsidR="04ACA8DF">
        <w:t>,</w:t>
      </w:r>
      <w:r w:rsidR="1F5E105E">
        <w:t xml:space="preserve"> so all VLAN tagged traffic is passed between </w:t>
      </w:r>
      <w:r w:rsidR="1749FEB8">
        <w:t>switches</w:t>
      </w:r>
      <w:r w:rsidR="1F5E105E">
        <w:t xml:space="preserve">. </w:t>
      </w:r>
      <w:r w:rsidR="70AF5852">
        <w:t>Finally, the student is instructed on enabling inter-VLAN routing on the network core to allow the devices on different VLANs to communicate with one another.</w:t>
      </w:r>
    </w:p>
    <w:p w14:paraId="2D55AAFA" w14:textId="26DFFC67" w:rsidR="00B6173F" w:rsidRDefault="70AF5852" w:rsidP="00C96944">
      <w:pPr>
        <w:spacing w:line="480" w:lineRule="auto"/>
        <w:ind w:firstLine="720"/>
      </w:pPr>
      <w:r>
        <w:t xml:space="preserve">Labs four and five each cover static IPv4 and IPv6 routing respectively. The student is </w:t>
      </w:r>
      <w:proofErr w:type="gramStart"/>
      <w:r>
        <w:t>walked</w:t>
      </w:r>
      <w:proofErr w:type="gramEnd"/>
      <w:r>
        <w:t xml:space="preserve"> through adding routers to each of the physical network sites and how to connect them togeth</w:t>
      </w:r>
      <w:r w:rsidR="0C63D6F5">
        <w:t xml:space="preserve">er and to </w:t>
      </w:r>
      <w:r w:rsidR="0C63D6F5">
        <w:lastRenderedPageBreak/>
        <w:t>the three network cores. The student is guided through assigning the links IP addresses and then creating various static routes, including default routes from the c</w:t>
      </w:r>
      <w:r w:rsidR="65C9308F">
        <w:t xml:space="preserve">ore to its </w:t>
      </w:r>
      <w:r w:rsidR="78BDF055">
        <w:t>respective</w:t>
      </w:r>
      <w:r w:rsidR="6EAE8E1E">
        <w:t xml:space="preserve"> router</w:t>
      </w:r>
      <w:r w:rsidR="45322931">
        <w:t xml:space="preserve"> and static routes from each router to the two other sites in the network. Both labs were essentially </w:t>
      </w:r>
      <w:r w:rsidR="24D096E2">
        <w:t>the same with the only key difference being the addressing schemes.</w:t>
      </w:r>
    </w:p>
    <w:p w14:paraId="73177F69" w14:textId="6E7ECEB8" w:rsidR="077A9EFE" w:rsidRDefault="077A9EFE" w:rsidP="077A9EFE"/>
    <w:p w14:paraId="35DA1122" w14:textId="5241F0A4" w:rsidR="540B0E81" w:rsidRDefault="540B0E81" w:rsidP="00673A85">
      <w:pPr>
        <w:pStyle w:val="Heading1"/>
      </w:pPr>
      <w:bookmarkStart w:id="34" w:name="_Toc119863287"/>
      <w:r>
        <w:t>Project Planning summary</w:t>
      </w:r>
      <w:bookmarkEnd w:id="34"/>
    </w:p>
    <w:p w14:paraId="26D80804" w14:textId="5241F0A4" w:rsidR="541DCD31" w:rsidRDefault="541DCD31" w:rsidP="002F435D"/>
    <w:p w14:paraId="0969535C" w14:textId="5241F0A4" w:rsidR="541DCD31" w:rsidRDefault="76349EBF" w:rsidP="002F435D">
      <w:pPr>
        <w:pStyle w:val="Heading2"/>
      </w:pPr>
      <w:bookmarkStart w:id="35" w:name="_Toc119863288"/>
      <w:r>
        <w:t>Overview</w:t>
      </w:r>
      <w:bookmarkEnd w:id="35"/>
    </w:p>
    <w:p w14:paraId="3D182AC5" w14:textId="5241F0A4" w:rsidR="541DCD31" w:rsidRDefault="541DCD31" w:rsidP="541DCD31"/>
    <w:p w14:paraId="07B9BF38" w14:textId="1C0AECF3" w:rsidR="2FBB329A" w:rsidRDefault="6185EA0B" w:rsidP="2FBB329A">
      <w:pPr>
        <w:spacing w:line="480" w:lineRule="auto"/>
        <w:ind w:firstLine="720"/>
      </w:pPr>
      <w:r>
        <w:t>Project planning was done using a traditional Gantt chart using Microsoft Project</w:t>
      </w:r>
      <w:r w:rsidR="00524402">
        <w:t xml:space="preserve"> (See Appendix D).</w:t>
      </w:r>
      <w:r>
        <w:t xml:space="preserve"> </w:t>
      </w:r>
      <w:r w:rsidR="548EB4B0">
        <w:t xml:space="preserve"> A significant weakness was the lack of an Office 365 version of Microsoft Project that made collaborating on the project </w:t>
      </w:r>
      <w:r w:rsidR="6D898C3E">
        <w:t>management</w:t>
      </w:r>
      <w:r w:rsidR="548EB4B0">
        <w:t xml:space="preserve"> documents difficult</w:t>
      </w:r>
      <w:r w:rsidR="0DD39940">
        <w:t xml:space="preserve">. A cloud-based project manager could have been a better </w:t>
      </w:r>
      <w:bookmarkStart w:id="36" w:name="_Int_uVuqiSKE"/>
      <w:r w:rsidR="4B87C3E4">
        <w:t>choice</w:t>
      </w:r>
      <w:bookmarkEnd w:id="36"/>
      <w:r w:rsidR="0DD39940">
        <w:t>.</w:t>
      </w:r>
    </w:p>
    <w:p w14:paraId="30171090" w14:textId="50921B8D" w:rsidR="360E7F9D" w:rsidRDefault="39387918" w:rsidP="002F435D">
      <w:pPr>
        <w:pStyle w:val="Heading2"/>
        <w:spacing w:line="480" w:lineRule="auto"/>
      </w:pPr>
      <w:bookmarkStart w:id="37" w:name="_Toc119863289"/>
      <w:r>
        <w:t>Project Process</w:t>
      </w:r>
      <w:bookmarkEnd w:id="37"/>
    </w:p>
    <w:p w14:paraId="3F745939" w14:textId="673D7135" w:rsidR="39387918" w:rsidRDefault="39387918" w:rsidP="1C1929EE">
      <w:pPr>
        <w:spacing w:line="480" w:lineRule="auto"/>
        <w:ind w:firstLine="720"/>
      </w:pPr>
      <w:r>
        <w:t>Project planning phase - During this phase, the team reviewed the project and create</w:t>
      </w:r>
      <w:r w:rsidR="799A8C3A">
        <w:t xml:space="preserve">d the initial project plan. The team </w:t>
      </w:r>
      <w:bookmarkStart w:id="38" w:name="_Int_tNuYZQvM"/>
      <w:r w:rsidR="400E929E">
        <w:t>decided</w:t>
      </w:r>
      <w:bookmarkEnd w:id="38"/>
      <w:r w:rsidR="400E929E">
        <w:t xml:space="preserve"> how they would collaborate and learned initial strengths and weaknesses in addition to any prior or professional experience that would benefit the project.</w:t>
      </w:r>
    </w:p>
    <w:p w14:paraId="2B0A5D6B" w14:textId="5C01F195" w:rsidR="400E929E" w:rsidRDefault="400E929E" w:rsidP="10AAA8B5">
      <w:pPr>
        <w:spacing w:line="480" w:lineRule="auto"/>
        <w:ind w:firstLine="720"/>
      </w:pPr>
      <w:r>
        <w:t>Milestone 1 – During this phase, the team researched the various networking simulators on the market</w:t>
      </w:r>
      <w:r w:rsidR="15BCE51E">
        <w:t xml:space="preserve"> to decide the ones to test</w:t>
      </w:r>
      <w:r w:rsidR="5705C4BB">
        <w:t xml:space="preserve">. </w:t>
      </w:r>
      <w:r w:rsidR="660170A0">
        <w:t xml:space="preserve">This was the most traditional research focused stage of the project as it relied on a significant amount of industry research. </w:t>
      </w:r>
      <w:bookmarkStart w:id="39" w:name="_Int_lbJexIl5"/>
      <w:r w:rsidR="0CF62F8E">
        <w:t>In addition, the team created the 25 requirements sent to the project sponsor for ranking.</w:t>
      </w:r>
      <w:bookmarkEnd w:id="39"/>
      <w:r w:rsidR="660170A0">
        <w:t xml:space="preserve"> This stage also saw the beginnings of the final project report.</w:t>
      </w:r>
    </w:p>
    <w:p w14:paraId="594B77EC" w14:textId="049560F3" w:rsidR="09BCFD46" w:rsidRDefault="573C764E" w:rsidP="10AAA8B5">
      <w:pPr>
        <w:spacing w:line="480" w:lineRule="auto"/>
        <w:ind w:firstLine="720"/>
      </w:pPr>
      <w:r>
        <w:t>Milestone 2 – During this phase, the team installed and researched the indi</w:t>
      </w:r>
      <w:r w:rsidR="4B6CF90E">
        <w:t>vidual simulators</w:t>
      </w:r>
      <w:r w:rsidR="3FFD378E">
        <w:t xml:space="preserve">. An early issue early on was that NS3, </w:t>
      </w:r>
      <w:bookmarkStart w:id="40" w:name="_Int_u4eyHtkQ"/>
      <w:r w:rsidR="3FFD378E">
        <w:t>a first</w:t>
      </w:r>
      <w:bookmarkEnd w:id="40"/>
      <w:r w:rsidR="3FFD378E">
        <w:t xml:space="preserve"> simulator choice, was so wrought with issues that it was removed as a candidate a</w:t>
      </w:r>
      <w:r w:rsidR="1B9BC502">
        <w:t xml:space="preserve">nd replaced with Cisco Modeling Labs, which was initially not considered as a </w:t>
      </w:r>
      <w:r w:rsidR="1B9BC502">
        <w:lastRenderedPageBreak/>
        <w:t xml:space="preserve">paid product. The team ranked the </w:t>
      </w:r>
      <w:r w:rsidR="69E7738D">
        <w:t xml:space="preserve">various simulators and compared them using the cosine similarity function, which required </w:t>
      </w:r>
      <w:bookmarkStart w:id="41" w:name="_Int_mEQKpwlM"/>
      <w:r w:rsidR="69E7738D">
        <w:t>added</w:t>
      </w:r>
      <w:bookmarkEnd w:id="41"/>
      <w:r w:rsidR="69E7738D">
        <w:t xml:space="preserve"> research to understand and be able to implement using a Python program. </w:t>
      </w:r>
    </w:p>
    <w:p w14:paraId="34B88C5E" w14:textId="4B3E5634" w:rsidR="69E7738D" w:rsidRDefault="69E7738D" w:rsidP="10AAA8B5">
      <w:pPr>
        <w:spacing w:line="480" w:lineRule="auto"/>
        <w:ind w:firstLine="720"/>
      </w:pPr>
      <w:r>
        <w:t xml:space="preserve">Final Milestone – During this phase, the team completed the networking simulator guide for Cisco Packet Tracer. </w:t>
      </w:r>
      <w:bookmarkStart w:id="42" w:name="_Int_cSz38lzk"/>
      <w:r>
        <w:t>The guide was divided into five labs</w:t>
      </w:r>
      <w:r w:rsidR="3188B075">
        <w:t>,</w:t>
      </w:r>
      <w:r>
        <w:t xml:space="preserve"> each written by one of the team members. </w:t>
      </w:r>
      <w:bookmarkEnd w:id="42"/>
      <w:r w:rsidR="0203ED8B">
        <w:t>This section required the more experienced team members</w:t>
      </w:r>
      <w:r w:rsidR="3188B075">
        <w:t xml:space="preserve"> </w:t>
      </w:r>
      <w:r w:rsidR="0203ED8B">
        <w:t xml:space="preserve">to </w:t>
      </w:r>
      <w:bookmarkStart w:id="43" w:name="_Int_vHdiPYlg"/>
      <w:r w:rsidR="0203ED8B">
        <w:t>help</w:t>
      </w:r>
      <w:bookmarkEnd w:id="43"/>
      <w:r w:rsidR="0203ED8B">
        <w:t xml:space="preserve"> the less experienced team members with their lab sections. I</w:t>
      </w:r>
      <w:r w:rsidR="3188B075">
        <w:t>n addition, the C-Day documents and presentation were completed as w</w:t>
      </w:r>
      <w:r w:rsidR="527F2AA0">
        <w:t>as</w:t>
      </w:r>
      <w:r w:rsidR="3188B075">
        <w:t xml:space="preserve"> the </w:t>
      </w:r>
      <w:r w:rsidR="527F2AA0">
        <w:t>final project report.</w:t>
      </w:r>
    </w:p>
    <w:p w14:paraId="7D6B4383" w14:textId="10C382E6" w:rsidR="527F2AA0" w:rsidRDefault="527F2AA0" w:rsidP="489ECD04">
      <w:pPr>
        <w:pStyle w:val="Heading2"/>
      </w:pPr>
      <w:bookmarkStart w:id="44" w:name="_Toc119863290"/>
      <w:r>
        <w:t xml:space="preserve">Work </w:t>
      </w:r>
      <w:r w:rsidR="79AA4509">
        <w:t>C</w:t>
      </w:r>
      <w:r>
        <w:t>ontribution Summary</w:t>
      </w:r>
      <w:bookmarkEnd w:id="44"/>
    </w:p>
    <w:p w14:paraId="24C7DA8A" w14:textId="37A17556" w:rsidR="1D61BDE1" w:rsidRDefault="418AA1C4" w:rsidP="0931A40A">
      <w:pPr>
        <w:spacing w:line="480" w:lineRule="auto"/>
      </w:pPr>
      <w:r>
        <w:t>Justin McCannon – Team Lead</w:t>
      </w:r>
      <w:r w:rsidR="332BDA3A">
        <w:t xml:space="preserve"> and project manager</w:t>
      </w:r>
      <w:r>
        <w:t>, Networking Specialist, Web Develop</w:t>
      </w:r>
      <w:r w:rsidR="0024D23A">
        <w:t xml:space="preserve">ment, Cisco Modeling Labs testing, </w:t>
      </w:r>
      <w:r w:rsidR="02CDDE2A">
        <w:t xml:space="preserve">Advanced </w:t>
      </w:r>
      <w:r w:rsidR="5A30B57E">
        <w:t>switching</w:t>
      </w:r>
      <w:r w:rsidR="02CDDE2A">
        <w:t xml:space="preserve"> Lab creator.</w:t>
      </w:r>
    </w:p>
    <w:p w14:paraId="04A6F887" w14:textId="37CC4AEA" w:rsidR="02CDDE2A" w:rsidRDefault="02CDDE2A" w:rsidP="0931A40A">
      <w:pPr>
        <w:spacing w:line="480" w:lineRule="auto"/>
      </w:pPr>
      <w:r>
        <w:t>Nidhi Marsonia – Cisco Packet Tracer testing, Into to Packet Tracer and Cisco CLI creator, document editor</w:t>
      </w:r>
      <w:r w:rsidR="53B8F356">
        <w:t>.</w:t>
      </w:r>
    </w:p>
    <w:p w14:paraId="188CAACE" w14:textId="3C4C8C1D" w:rsidR="02CDDE2A" w:rsidRDefault="02CDDE2A" w:rsidP="0931A40A">
      <w:pPr>
        <w:spacing w:line="480" w:lineRule="auto"/>
      </w:pPr>
      <w:r>
        <w:t>Michael McInnis</w:t>
      </w:r>
      <w:r w:rsidR="42A10385">
        <w:t xml:space="preserve"> – Cisco Packet Tracer testing, IPv4 Routing lab creator</w:t>
      </w:r>
    </w:p>
    <w:p w14:paraId="5362F1FC" w14:textId="633D9E15" w:rsidR="02CDDE2A" w:rsidRDefault="02CDDE2A" w:rsidP="0931A40A">
      <w:pPr>
        <w:spacing w:line="480" w:lineRule="auto"/>
      </w:pPr>
      <w:r>
        <w:t>Tiffany Nguyen</w:t>
      </w:r>
      <w:r w:rsidR="51334E5B">
        <w:t xml:space="preserve"> – GNS3 testing, Basic Switching </w:t>
      </w:r>
      <w:r w:rsidR="7AF07E16">
        <w:t>lab creator, presentation creation</w:t>
      </w:r>
    </w:p>
    <w:p w14:paraId="080F0E07" w14:textId="45B33529" w:rsidR="1868A44F" w:rsidRDefault="02CDDE2A" w:rsidP="087FFF54">
      <w:pPr>
        <w:spacing w:line="480" w:lineRule="auto"/>
      </w:pPr>
      <w:r>
        <w:t>Azm Uddin</w:t>
      </w:r>
      <w:r w:rsidR="03E43FEB">
        <w:t xml:space="preserve"> – EVE-NG testing, IPv6 routing lab creator, networking specialist</w:t>
      </w:r>
    </w:p>
    <w:p w14:paraId="444846CC" w14:textId="129E151A" w:rsidR="540B0E81" w:rsidRDefault="540B0E81" w:rsidP="087FFF54">
      <w:pPr>
        <w:pStyle w:val="Heading1"/>
        <w:spacing w:line="480" w:lineRule="auto"/>
      </w:pPr>
      <w:bookmarkStart w:id="45" w:name="_Toc119863291"/>
      <w:r>
        <w:t>Team Reflection</w:t>
      </w:r>
      <w:bookmarkEnd w:id="45"/>
    </w:p>
    <w:p w14:paraId="7B8D569C" w14:textId="21294CE5" w:rsidR="0AF825C7" w:rsidRDefault="4C77B6F7" w:rsidP="7D38874F">
      <w:pPr>
        <w:pStyle w:val="Heading2"/>
        <w:rPr>
          <w:rFonts w:ascii="Calibri Light" w:eastAsia="Calibri Light" w:hAnsi="Calibri Light" w:cs="Calibri Light"/>
        </w:rPr>
      </w:pPr>
      <w:bookmarkStart w:id="46" w:name="_Toc119863292"/>
      <w:r w:rsidRPr="6AAAC99E">
        <w:rPr>
          <w:rFonts w:ascii="Calibri Light" w:eastAsia="Calibri Light" w:hAnsi="Calibri Light" w:cs="Calibri Light"/>
        </w:rPr>
        <w:t>Project Success Factors</w:t>
      </w:r>
      <w:bookmarkEnd w:id="46"/>
    </w:p>
    <w:p w14:paraId="30FFFD14" w14:textId="3DD11273" w:rsidR="7D38874F" w:rsidRDefault="7D38874F" w:rsidP="7D38874F"/>
    <w:p w14:paraId="7C1AAB7A" w14:textId="483D99D1" w:rsidR="3E3DD2C4" w:rsidRDefault="25B5A786" w:rsidP="77B39FA8">
      <w:pPr>
        <w:spacing w:line="480" w:lineRule="auto"/>
        <w:ind w:firstLine="720"/>
      </w:pPr>
      <w:bookmarkStart w:id="47" w:name="_Int_bYPeiu3r"/>
      <w:r>
        <w:t xml:space="preserve">One key </w:t>
      </w:r>
      <w:r w:rsidR="33FB6471">
        <w:t>factor</w:t>
      </w:r>
      <w:r>
        <w:t xml:space="preserve"> that led to </w:t>
      </w:r>
      <w:r w:rsidR="33FB6471">
        <w:t>this project's</w:t>
      </w:r>
      <w:r>
        <w:t xml:space="preserve"> success was the varying levels of experience throughout the team.</w:t>
      </w:r>
      <w:bookmarkEnd w:id="47"/>
      <w:r>
        <w:t xml:space="preserve"> </w:t>
      </w:r>
      <w:bookmarkStart w:id="48" w:name="_Int_Y94ysZJA"/>
      <w:r w:rsidR="55711C03">
        <w:t xml:space="preserve">The team members </w:t>
      </w:r>
      <w:r w:rsidR="4D5E5B68">
        <w:t>with</w:t>
      </w:r>
      <w:r w:rsidR="55711C03">
        <w:t xml:space="preserve"> experience working with real-world networking equipment </w:t>
      </w:r>
      <w:r w:rsidR="4D5E5B68">
        <w:t>provided</w:t>
      </w:r>
      <w:r w:rsidR="55711C03">
        <w:t xml:space="preserve"> their expertise throughout the project.</w:t>
      </w:r>
      <w:bookmarkEnd w:id="48"/>
      <w:r w:rsidR="55711C03">
        <w:t xml:space="preserve"> Likewise, those with less exper</w:t>
      </w:r>
      <w:r w:rsidR="16448052">
        <w:t xml:space="preserve">ience were able to find areas that </w:t>
      </w:r>
      <w:r w:rsidR="16448052">
        <w:lastRenderedPageBreak/>
        <w:t>may have needed more explaining as their experience was closer to that of the target audience for the final guide.</w:t>
      </w:r>
      <w:r w:rsidR="7F51B2B3">
        <w:t xml:space="preserve"> In addition, the detailed amount of research, both preliminary and hands-on, that went into deciding and testing the simulators meant that there was little dispute about the final simu</w:t>
      </w:r>
      <w:r w:rsidR="67393ACD">
        <w:t>lator selection.</w:t>
      </w:r>
    </w:p>
    <w:p w14:paraId="132C2EE4" w14:textId="5C67D333" w:rsidR="541DCD31" w:rsidRDefault="0BD15EED" w:rsidP="758F5CF9">
      <w:pPr>
        <w:pStyle w:val="Heading2"/>
        <w:rPr>
          <w:rFonts w:ascii="Calibri Light" w:eastAsia="Calibri Light" w:hAnsi="Calibri Light" w:cs="Calibri Light"/>
        </w:rPr>
      </w:pPr>
      <w:bookmarkStart w:id="49" w:name="_Toc119863293"/>
      <w:r w:rsidRPr="2AB0BD6E">
        <w:rPr>
          <w:rFonts w:ascii="Calibri Light" w:eastAsia="Calibri Light" w:hAnsi="Calibri Light" w:cs="Calibri Light"/>
        </w:rPr>
        <w:t>Collaboration</w:t>
      </w:r>
      <w:r w:rsidRPr="40BA7B58">
        <w:rPr>
          <w:rFonts w:ascii="Calibri Light" w:eastAsia="Calibri Light" w:hAnsi="Calibri Light" w:cs="Calibri Light"/>
        </w:rPr>
        <w:t xml:space="preserve"> </w:t>
      </w:r>
      <w:r w:rsidRPr="11F9E418">
        <w:rPr>
          <w:rFonts w:ascii="Calibri Light" w:eastAsia="Calibri Light" w:hAnsi="Calibri Light" w:cs="Calibri Light"/>
        </w:rPr>
        <w:t>and Communication</w:t>
      </w:r>
      <w:r w:rsidRPr="075EA767">
        <w:rPr>
          <w:rFonts w:ascii="Calibri Light" w:eastAsia="Calibri Light" w:hAnsi="Calibri Light" w:cs="Calibri Light"/>
        </w:rPr>
        <w:t xml:space="preserve"> Experience</w:t>
      </w:r>
      <w:bookmarkEnd w:id="49"/>
    </w:p>
    <w:p w14:paraId="6714DBD6" w14:textId="099A57CB" w:rsidR="541DCD31" w:rsidRDefault="0BD15EED" w:rsidP="77B39FA8">
      <w:pPr>
        <w:spacing w:line="480" w:lineRule="auto"/>
        <w:ind w:firstLine="720"/>
      </w:pPr>
      <w:r w:rsidRPr="14A6FF84">
        <w:t xml:space="preserve">Most day-to-day communication </w:t>
      </w:r>
      <w:r w:rsidRPr="37F9158B">
        <w:t xml:space="preserve">was done using the </w:t>
      </w:r>
      <w:r w:rsidRPr="2C8A9452">
        <w:t xml:space="preserve">GroupMe </w:t>
      </w:r>
      <w:r w:rsidRPr="0BE599B7">
        <w:t xml:space="preserve">instant messaging </w:t>
      </w:r>
      <w:r w:rsidRPr="5D250276">
        <w:t xml:space="preserve">service. </w:t>
      </w:r>
      <w:r w:rsidRPr="51B6813D">
        <w:t xml:space="preserve">This provided a quick and </w:t>
      </w:r>
      <w:r w:rsidRPr="471B448C">
        <w:t xml:space="preserve">easy way to </w:t>
      </w:r>
      <w:r w:rsidRPr="6A6D5A93">
        <w:t xml:space="preserve">send messages and </w:t>
      </w:r>
      <w:r w:rsidRPr="5EFED95A">
        <w:t xml:space="preserve">small files </w:t>
      </w:r>
      <w:r w:rsidRPr="0250EF62">
        <w:t xml:space="preserve">or </w:t>
      </w:r>
      <w:r w:rsidRPr="10B182F6">
        <w:t xml:space="preserve">screenshots. </w:t>
      </w:r>
      <w:r w:rsidRPr="7AA7C50B">
        <w:t xml:space="preserve">For the </w:t>
      </w:r>
      <w:r w:rsidR="0301040E" w:rsidRPr="7AA7C50B">
        <w:t xml:space="preserve">twice weekly </w:t>
      </w:r>
      <w:r w:rsidR="0301040E" w:rsidRPr="1DF9DB13">
        <w:t xml:space="preserve">meetings, the team </w:t>
      </w:r>
      <w:r w:rsidR="0301040E" w:rsidRPr="414BF11A">
        <w:t xml:space="preserve">used Microsoft </w:t>
      </w:r>
      <w:r w:rsidR="0301040E" w:rsidRPr="2B423330">
        <w:t xml:space="preserve">Teams. </w:t>
      </w:r>
      <w:r w:rsidR="0301040E" w:rsidRPr="15387546">
        <w:t>This allowed for more direct communication</w:t>
      </w:r>
      <w:r w:rsidR="0301040E" w:rsidRPr="388A8B4D">
        <w:t xml:space="preserve"> and </w:t>
      </w:r>
      <w:r w:rsidR="0301040E" w:rsidRPr="5BDCA154">
        <w:t xml:space="preserve">screen </w:t>
      </w:r>
      <w:r w:rsidR="0301040E" w:rsidRPr="7F2EB75B">
        <w:t xml:space="preserve">sharing </w:t>
      </w:r>
      <w:r w:rsidR="0301040E" w:rsidRPr="17124C2A">
        <w:t>for</w:t>
      </w:r>
      <w:r w:rsidR="0301040E" w:rsidRPr="7F2EB75B">
        <w:t xml:space="preserve"> </w:t>
      </w:r>
      <w:r w:rsidR="0301040E" w:rsidRPr="5DB67838">
        <w:t xml:space="preserve">situations that </w:t>
      </w:r>
      <w:r w:rsidR="0301040E" w:rsidRPr="2EF5E0F8">
        <w:t xml:space="preserve">required more </w:t>
      </w:r>
      <w:r w:rsidR="0301040E" w:rsidRPr="759A0D06">
        <w:t>direct collab</w:t>
      </w:r>
      <w:r w:rsidR="43D4685C" w:rsidRPr="759A0D06">
        <w:t xml:space="preserve">oration </w:t>
      </w:r>
      <w:r w:rsidR="43D4685C" w:rsidRPr="6AFED055">
        <w:t xml:space="preserve">between the team </w:t>
      </w:r>
      <w:r w:rsidR="43D4685C" w:rsidRPr="0E50E65D">
        <w:t xml:space="preserve">members. </w:t>
      </w:r>
      <w:r w:rsidR="69131625" w:rsidRPr="3F0AD5D2">
        <w:t xml:space="preserve">It also allowed </w:t>
      </w:r>
      <w:r w:rsidR="69131625" w:rsidRPr="290117E8">
        <w:t xml:space="preserve">the </w:t>
      </w:r>
      <w:r w:rsidR="69131625" w:rsidRPr="3761AB7C">
        <w:t xml:space="preserve">group to do group </w:t>
      </w:r>
      <w:r w:rsidR="69131625" w:rsidRPr="5AB3C183">
        <w:t xml:space="preserve">presentations, </w:t>
      </w:r>
      <w:r w:rsidR="69131625" w:rsidRPr="2BF32A43">
        <w:t xml:space="preserve">though this feature </w:t>
      </w:r>
      <w:r w:rsidR="69131625" w:rsidRPr="4F45404A">
        <w:t xml:space="preserve">made screen </w:t>
      </w:r>
      <w:r w:rsidR="69131625" w:rsidRPr="72975651">
        <w:t>recording difficult.</w:t>
      </w:r>
      <w:r w:rsidR="69131625" w:rsidRPr="43D6BF11">
        <w:t xml:space="preserve"> </w:t>
      </w:r>
      <w:r w:rsidR="43D4685C" w:rsidRPr="2BF32A43">
        <w:t>Office</w:t>
      </w:r>
      <w:r w:rsidR="43D4685C" w:rsidRPr="5F904F1C">
        <w:t xml:space="preserve"> </w:t>
      </w:r>
      <w:r w:rsidR="43D4685C" w:rsidRPr="54F5126B">
        <w:t>365</w:t>
      </w:r>
      <w:r w:rsidR="43D4685C" w:rsidRPr="6417416C">
        <w:t xml:space="preserve"> and </w:t>
      </w:r>
      <w:r w:rsidR="43D4685C" w:rsidRPr="597C04BB">
        <w:t>OneDrive were</w:t>
      </w:r>
      <w:r w:rsidR="43D4685C" w:rsidRPr="54F5126B">
        <w:t xml:space="preserve"> used</w:t>
      </w:r>
      <w:r w:rsidR="43D4685C" w:rsidRPr="78472872">
        <w:t xml:space="preserve"> extensively</w:t>
      </w:r>
      <w:r w:rsidR="43D4685C" w:rsidRPr="1B993E7A">
        <w:t xml:space="preserve"> to </w:t>
      </w:r>
      <w:r w:rsidR="43D4685C" w:rsidRPr="623D6A88">
        <w:t>collaboratively work</w:t>
      </w:r>
      <w:r w:rsidR="43D4685C" w:rsidRPr="058F8090">
        <w:t xml:space="preserve"> on documents </w:t>
      </w:r>
      <w:r w:rsidR="43D4685C" w:rsidRPr="202030CA">
        <w:t xml:space="preserve">and share </w:t>
      </w:r>
      <w:r w:rsidR="43D4685C" w:rsidRPr="437246D1">
        <w:t xml:space="preserve">files and resources. </w:t>
      </w:r>
    </w:p>
    <w:p w14:paraId="080E9997" w14:textId="7A83B62A" w:rsidR="541DCD31" w:rsidRDefault="5F22B436" w:rsidP="77B39FA8">
      <w:pPr>
        <w:spacing w:line="480" w:lineRule="auto"/>
        <w:ind w:firstLine="720"/>
      </w:pPr>
      <w:r w:rsidRPr="24A7231A">
        <w:t xml:space="preserve">The team </w:t>
      </w:r>
      <w:r w:rsidRPr="2680F9FE">
        <w:t xml:space="preserve">generally </w:t>
      </w:r>
      <w:r w:rsidRPr="31EF7B37">
        <w:t>met</w:t>
      </w:r>
      <w:r w:rsidRPr="2680F9FE">
        <w:t xml:space="preserve"> </w:t>
      </w:r>
      <w:r w:rsidRPr="1BE5BD4D">
        <w:t xml:space="preserve">twice a </w:t>
      </w:r>
      <w:r w:rsidRPr="3F37D354">
        <w:t xml:space="preserve">week </w:t>
      </w:r>
      <w:r w:rsidRPr="05DBFF63">
        <w:t xml:space="preserve">for </w:t>
      </w:r>
      <w:r w:rsidRPr="292E156A">
        <w:t>anywhere from 10</w:t>
      </w:r>
      <w:r w:rsidRPr="4C802B71">
        <w:t xml:space="preserve"> to 30 minutes </w:t>
      </w:r>
      <w:r w:rsidR="1AC7679A" w:rsidRPr="3B874DB5">
        <w:t xml:space="preserve">on </w:t>
      </w:r>
      <w:r w:rsidR="1AC7679A" w:rsidRPr="51071DC1">
        <w:t>Microsoft Teams</w:t>
      </w:r>
      <w:r w:rsidRPr="3B874DB5">
        <w:t xml:space="preserve"> </w:t>
      </w:r>
      <w:r w:rsidRPr="13245780">
        <w:t xml:space="preserve">depending on </w:t>
      </w:r>
      <w:r w:rsidRPr="36766D87">
        <w:t xml:space="preserve">what needs to </w:t>
      </w:r>
      <w:r w:rsidRPr="59C8838E">
        <w:t xml:space="preserve">be discussed </w:t>
      </w:r>
      <w:r w:rsidRPr="7D1A9995">
        <w:t xml:space="preserve">or if </w:t>
      </w:r>
      <w:r w:rsidRPr="206CAF9D">
        <w:t xml:space="preserve">there </w:t>
      </w:r>
      <w:r w:rsidRPr="43BEC5A4">
        <w:t xml:space="preserve">were any </w:t>
      </w:r>
      <w:r w:rsidR="0EDE28B4" w:rsidRPr="6710DBAB">
        <w:t xml:space="preserve">issues. </w:t>
      </w:r>
      <w:r w:rsidR="329D13AD" w:rsidRPr="68EAB28F">
        <w:t xml:space="preserve">Meetings were more </w:t>
      </w:r>
      <w:r w:rsidR="329D13AD" w:rsidRPr="24F3A1ED">
        <w:t>frequent</w:t>
      </w:r>
      <w:r w:rsidR="329D13AD" w:rsidRPr="5E4F75DE">
        <w:t xml:space="preserve"> </w:t>
      </w:r>
      <w:r w:rsidR="329D13AD" w:rsidRPr="01A18BE6">
        <w:t xml:space="preserve">during </w:t>
      </w:r>
      <w:r w:rsidR="329D13AD" w:rsidRPr="066D7525">
        <w:t xml:space="preserve">milestone </w:t>
      </w:r>
      <w:r w:rsidR="329D13AD" w:rsidRPr="29BF8B2C">
        <w:t xml:space="preserve">deadlines and </w:t>
      </w:r>
      <w:r w:rsidR="329D13AD" w:rsidRPr="38201EC0">
        <w:t xml:space="preserve">before the final </w:t>
      </w:r>
      <w:r w:rsidR="329D13AD" w:rsidRPr="374CDA38">
        <w:t>deliverables where meetings</w:t>
      </w:r>
      <w:r w:rsidR="329D13AD" w:rsidRPr="5A9EF03F">
        <w:t xml:space="preserve"> were </w:t>
      </w:r>
      <w:r w:rsidR="329D13AD" w:rsidRPr="7DF10646">
        <w:t>held every evening</w:t>
      </w:r>
      <w:r w:rsidR="329D13AD" w:rsidRPr="2FA3AFE2">
        <w:t>.</w:t>
      </w:r>
      <w:r w:rsidR="329D13AD" w:rsidRPr="21431C4E">
        <w:t xml:space="preserve"> </w:t>
      </w:r>
      <w:r w:rsidR="42786FC0" w:rsidRPr="3E076B9F">
        <w:t xml:space="preserve">Overall, this </w:t>
      </w:r>
      <w:r w:rsidR="42786FC0" w:rsidRPr="0F46D45F">
        <w:t xml:space="preserve">meeting schedule </w:t>
      </w:r>
      <w:r w:rsidR="42786FC0" w:rsidRPr="3298EA66">
        <w:t>seemed to strike a good</w:t>
      </w:r>
      <w:r w:rsidR="42786FC0" w:rsidRPr="40F97DFA">
        <w:t xml:space="preserve"> </w:t>
      </w:r>
      <w:r w:rsidR="42786FC0" w:rsidRPr="7F213B2A">
        <w:t xml:space="preserve">balance </w:t>
      </w:r>
      <w:r w:rsidR="42786FC0" w:rsidRPr="73B2B9F1">
        <w:t xml:space="preserve">where the team </w:t>
      </w:r>
      <w:r w:rsidR="42786FC0" w:rsidRPr="02134D86">
        <w:t xml:space="preserve">was </w:t>
      </w:r>
      <w:r w:rsidR="42786FC0" w:rsidRPr="24921F05">
        <w:t>up</w:t>
      </w:r>
      <w:r w:rsidR="552F873F" w:rsidRPr="638D20BD">
        <w:t xml:space="preserve"> </w:t>
      </w:r>
      <w:r w:rsidR="42786FC0" w:rsidRPr="24921F05">
        <w:t>to</w:t>
      </w:r>
      <w:r w:rsidR="552F873F" w:rsidRPr="638D20BD">
        <w:t xml:space="preserve"> </w:t>
      </w:r>
      <w:r w:rsidR="42786FC0" w:rsidRPr="47E4350C">
        <w:t xml:space="preserve">date on </w:t>
      </w:r>
      <w:r w:rsidR="42786FC0" w:rsidRPr="0E88611B">
        <w:t xml:space="preserve">progress </w:t>
      </w:r>
      <w:r w:rsidR="346FBEA7" w:rsidRPr="638D20BD">
        <w:t>without</w:t>
      </w:r>
      <w:r w:rsidR="42786FC0" w:rsidRPr="0E88611B">
        <w:t xml:space="preserve"> feeling </w:t>
      </w:r>
      <w:r w:rsidR="75EF4FD7" w:rsidRPr="06DF36C5">
        <w:t xml:space="preserve">as though </w:t>
      </w:r>
      <w:r w:rsidR="75EF4FD7" w:rsidRPr="667F3318">
        <w:t>the meetings were</w:t>
      </w:r>
      <w:r w:rsidR="75EF4FD7" w:rsidRPr="70D578DA">
        <w:t xml:space="preserve"> </w:t>
      </w:r>
      <w:r w:rsidR="75EF4FD7" w:rsidRPr="14278EE2">
        <w:t xml:space="preserve">overwhelming. </w:t>
      </w:r>
    </w:p>
    <w:p w14:paraId="5F7F51FD" w14:textId="63D7A712" w:rsidR="541DCD31" w:rsidRDefault="4BFF70A0" w:rsidP="35A2F62E">
      <w:pPr>
        <w:pStyle w:val="Heading2"/>
        <w:rPr>
          <w:rFonts w:ascii="Calibri Light" w:eastAsia="Calibri Light" w:hAnsi="Calibri Light" w:cs="Calibri Light"/>
        </w:rPr>
      </w:pPr>
      <w:bookmarkStart w:id="50" w:name="_Toc119863294"/>
      <w:r w:rsidRPr="440389C2">
        <w:rPr>
          <w:rFonts w:ascii="Calibri Light" w:eastAsia="Calibri Light" w:hAnsi="Calibri Light" w:cs="Calibri Light"/>
        </w:rPr>
        <w:t>Challenges</w:t>
      </w:r>
      <w:bookmarkEnd w:id="50"/>
    </w:p>
    <w:p w14:paraId="2A8EC384" w14:textId="5D6563C0" w:rsidR="541DCD31" w:rsidRDefault="4BFF70A0" w:rsidP="5ACAF423">
      <w:pPr>
        <w:spacing w:line="480" w:lineRule="auto"/>
        <w:ind w:firstLine="720"/>
      </w:pPr>
      <w:bookmarkStart w:id="51" w:name="_Int_RbNxibIx"/>
      <w:r w:rsidRPr="5BE71E90">
        <w:t xml:space="preserve">Most of </w:t>
      </w:r>
      <w:r w:rsidR="62A60AA4">
        <w:t>this project's</w:t>
      </w:r>
      <w:r w:rsidRPr="5BE71E90">
        <w:t xml:space="preserve"> </w:t>
      </w:r>
      <w:r w:rsidRPr="543DF43A">
        <w:t xml:space="preserve">challenges </w:t>
      </w:r>
      <w:r w:rsidRPr="76BCC5B9">
        <w:t xml:space="preserve">were </w:t>
      </w:r>
      <w:r w:rsidRPr="286F6F55">
        <w:t xml:space="preserve">largely due to </w:t>
      </w:r>
      <w:r w:rsidRPr="79AED814">
        <w:t xml:space="preserve">online </w:t>
      </w:r>
      <w:r w:rsidRPr="40530423">
        <w:t>education.</w:t>
      </w:r>
      <w:bookmarkEnd w:id="51"/>
      <w:r w:rsidRPr="40530423">
        <w:t xml:space="preserve"> </w:t>
      </w:r>
      <w:r w:rsidRPr="06F73032">
        <w:t xml:space="preserve">Most of the </w:t>
      </w:r>
      <w:r w:rsidRPr="583698F1">
        <w:t xml:space="preserve">team members </w:t>
      </w:r>
      <w:r w:rsidRPr="7B88AEF8">
        <w:t xml:space="preserve">lived </w:t>
      </w:r>
      <w:r w:rsidRPr="17769199">
        <w:t xml:space="preserve">far enough away </w:t>
      </w:r>
      <w:r w:rsidR="539337C1" w:rsidRPr="0CDB54E8">
        <w:t xml:space="preserve">from one </w:t>
      </w:r>
      <w:r w:rsidR="539337C1" w:rsidRPr="5E1ABDA7">
        <w:t>another that in</w:t>
      </w:r>
      <w:r w:rsidR="539337C1" w:rsidRPr="2F5A2667">
        <w:t>-person collaboration</w:t>
      </w:r>
      <w:r w:rsidR="539337C1" w:rsidRPr="24BEE9B6">
        <w:t xml:space="preserve"> was </w:t>
      </w:r>
      <w:r w:rsidR="539337C1" w:rsidRPr="4810FFBD">
        <w:t xml:space="preserve">impractical. </w:t>
      </w:r>
      <w:r w:rsidR="539337C1" w:rsidRPr="11A73E27">
        <w:t xml:space="preserve">In addition, several of the team members have </w:t>
      </w:r>
      <w:r w:rsidR="539337C1" w:rsidRPr="34F9542E">
        <w:t xml:space="preserve">full-time </w:t>
      </w:r>
      <w:r w:rsidR="539337C1" w:rsidRPr="584B6A35">
        <w:t xml:space="preserve">careers which </w:t>
      </w:r>
      <w:r w:rsidR="539337C1" w:rsidRPr="298AD2F5">
        <w:t>caused</w:t>
      </w:r>
      <w:r w:rsidR="539337C1" w:rsidRPr="1E1C51BC">
        <w:t xml:space="preserve"> occasional</w:t>
      </w:r>
      <w:r w:rsidR="539337C1" w:rsidRPr="2C7CE550">
        <w:t xml:space="preserve"> scheduling conflicts.</w:t>
      </w:r>
      <w:r w:rsidR="539337C1" w:rsidRPr="7DBC4E0F">
        <w:t xml:space="preserve"> </w:t>
      </w:r>
      <w:r w:rsidR="539337C1" w:rsidRPr="761323B9">
        <w:t>The is</w:t>
      </w:r>
      <w:r w:rsidR="39418C02" w:rsidRPr="761323B9">
        <w:t xml:space="preserve">sues </w:t>
      </w:r>
      <w:r w:rsidR="39418C02" w:rsidRPr="47528C79">
        <w:t xml:space="preserve">with </w:t>
      </w:r>
      <w:r w:rsidR="39418C02" w:rsidRPr="3BE40B40">
        <w:t xml:space="preserve">distance </w:t>
      </w:r>
      <w:r w:rsidR="39418C02" w:rsidRPr="549AE496">
        <w:t xml:space="preserve">were largely </w:t>
      </w:r>
      <w:r w:rsidR="39418C02" w:rsidRPr="77ECFA9D">
        <w:t xml:space="preserve">corrected </w:t>
      </w:r>
      <w:r w:rsidR="39418C02" w:rsidRPr="6C7E7964">
        <w:t>though the</w:t>
      </w:r>
      <w:r w:rsidR="39418C02" w:rsidRPr="0FD08F6C">
        <w:t xml:space="preserve"> use of Microsoft</w:t>
      </w:r>
      <w:r w:rsidR="39418C02" w:rsidRPr="053552BB">
        <w:t xml:space="preserve"> Teams,</w:t>
      </w:r>
      <w:r w:rsidR="39418C02" w:rsidRPr="288768C2">
        <w:t xml:space="preserve"> which</w:t>
      </w:r>
      <w:r w:rsidR="39418C02" w:rsidRPr="4BD97EC9">
        <w:t xml:space="preserve"> made </w:t>
      </w:r>
      <w:r w:rsidR="39418C02" w:rsidRPr="2B797B1D">
        <w:t xml:space="preserve">distance </w:t>
      </w:r>
      <w:r w:rsidR="39418C02" w:rsidRPr="4ECB9124">
        <w:t xml:space="preserve">collaboration </w:t>
      </w:r>
      <w:r w:rsidR="39418C02" w:rsidRPr="721DA72B">
        <w:t xml:space="preserve">significantly </w:t>
      </w:r>
      <w:r w:rsidR="39418C02" w:rsidRPr="66AF25F2">
        <w:t>easier.</w:t>
      </w:r>
    </w:p>
    <w:p w14:paraId="60D508DE" w14:textId="47059490" w:rsidR="541DCD31" w:rsidRDefault="39418C02" w:rsidP="5ACAF423">
      <w:pPr>
        <w:spacing w:line="480" w:lineRule="auto"/>
        <w:ind w:firstLine="720"/>
      </w:pPr>
      <w:r w:rsidRPr="2491EC34">
        <w:lastRenderedPageBreak/>
        <w:t>Regarding</w:t>
      </w:r>
      <w:r w:rsidRPr="73F77E0F">
        <w:t xml:space="preserve"> challenges </w:t>
      </w:r>
      <w:r w:rsidRPr="5DEDC025">
        <w:t>during</w:t>
      </w:r>
      <w:r w:rsidRPr="73F77E0F">
        <w:t xml:space="preserve"> </w:t>
      </w:r>
      <w:r w:rsidRPr="17499417">
        <w:t xml:space="preserve">the project </w:t>
      </w:r>
      <w:r w:rsidRPr="7A6590A3">
        <w:t xml:space="preserve">itself, </w:t>
      </w:r>
      <w:r w:rsidRPr="2783FE8F">
        <w:t xml:space="preserve">the </w:t>
      </w:r>
      <w:bookmarkStart w:id="52" w:name="_Int_PIKQslXE"/>
      <w:r w:rsidR="4659C6C0">
        <w:t>choice</w:t>
      </w:r>
      <w:bookmarkEnd w:id="52"/>
      <w:r w:rsidRPr="0723FAE3">
        <w:t xml:space="preserve"> of </w:t>
      </w:r>
      <w:r w:rsidRPr="2A7610EA">
        <w:t xml:space="preserve">networking simulators </w:t>
      </w:r>
      <w:r w:rsidRPr="4DC826F1">
        <w:t xml:space="preserve">available </w:t>
      </w:r>
      <w:r w:rsidRPr="711A3CF8">
        <w:t xml:space="preserve">was </w:t>
      </w:r>
      <w:r w:rsidRPr="4259A5B8">
        <w:t xml:space="preserve">much </w:t>
      </w:r>
      <w:r w:rsidRPr="65ABBBBF">
        <w:t xml:space="preserve">smaller </w:t>
      </w:r>
      <w:r w:rsidRPr="5A3D3A86">
        <w:t>tha</w:t>
      </w:r>
      <w:r w:rsidR="1E43B361" w:rsidRPr="5A3D3A86">
        <w:t xml:space="preserve">n initially </w:t>
      </w:r>
      <w:bookmarkStart w:id="53" w:name="_Int_aL91N1rh"/>
      <w:r w:rsidR="25F9C314">
        <w:t>predicted</w:t>
      </w:r>
      <w:bookmarkEnd w:id="53"/>
      <w:r w:rsidR="745254D0">
        <w:t>.</w:t>
      </w:r>
      <w:r w:rsidR="1E43B361" w:rsidRPr="689DCE1A">
        <w:t xml:space="preserve"> </w:t>
      </w:r>
      <w:r w:rsidR="1E43B361" w:rsidRPr="5D2F4CE1">
        <w:t xml:space="preserve">Many are more </w:t>
      </w:r>
      <w:r w:rsidR="1E43B361" w:rsidRPr="008162E9">
        <w:t xml:space="preserve">tailored to </w:t>
      </w:r>
      <w:r w:rsidR="1E43B361" w:rsidRPr="1864F7B7">
        <w:t xml:space="preserve">accurate </w:t>
      </w:r>
      <w:r w:rsidR="1E43B361" w:rsidRPr="60215F3C">
        <w:t>modeling</w:t>
      </w:r>
      <w:r w:rsidR="1E43B361" w:rsidRPr="1864F7B7">
        <w:t xml:space="preserve"> of </w:t>
      </w:r>
      <w:r w:rsidR="1E43B361" w:rsidRPr="3BB70DBE">
        <w:t xml:space="preserve">real </w:t>
      </w:r>
      <w:r w:rsidR="1E43B361" w:rsidRPr="4A17A152">
        <w:t xml:space="preserve">networks in the </w:t>
      </w:r>
      <w:r w:rsidR="1E43B361" w:rsidRPr="3EA92019">
        <w:t xml:space="preserve">enterprise or for more </w:t>
      </w:r>
      <w:r w:rsidR="1E43B361" w:rsidRPr="1E491C6D">
        <w:t xml:space="preserve">low-level </w:t>
      </w:r>
      <w:r w:rsidR="1E43B361" w:rsidRPr="419B3274">
        <w:t xml:space="preserve">research </w:t>
      </w:r>
      <w:r w:rsidR="1E43B361" w:rsidRPr="64ED487B">
        <w:t xml:space="preserve">applications, </w:t>
      </w:r>
      <w:r w:rsidR="1E43B361" w:rsidRPr="083F5E83">
        <w:t xml:space="preserve">like </w:t>
      </w:r>
      <w:r w:rsidR="1E43B361" w:rsidRPr="448D44CF">
        <w:t xml:space="preserve">NS3. </w:t>
      </w:r>
      <w:r w:rsidR="1E43B361" w:rsidRPr="67DF5AD6">
        <w:t>In addition</w:t>
      </w:r>
      <w:r w:rsidR="374F2613" w:rsidRPr="0B3170DE">
        <w:t xml:space="preserve">, </w:t>
      </w:r>
      <w:r w:rsidR="374F2613" w:rsidRPr="69B931BA">
        <w:t xml:space="preserve">GNS3 and </w:t>
      </w:r>
      <w:r w:rsidR="374F2613" w:rsidRPr="305D5DC9">
        <w:t xml:space="preserve">EVENG </w:t>
      </w:r>
      <w:bookmarkStart w:id="54" w:name="_Int_U52haRFd"/>
      <w:r w:rsidR="0599BF68">
        <w:t>needing</w:t>
      </w:r>
      <w:bookmarkEnd w:id="54"/>
      <w:r w:rsidR="374F2613" w:rsidRPr="305D5DC9">
        <w:t xml:space="preserve"> </w:t>
      </w:r>
      <w:r w:rsidR="374F2613" w:rsidRPr="36CB705D">
        <w:t>software images</w:t>
      </w:r>
      <w:r w:rsidR="374F2613" w:rsidRPr="1A539FDF">
        <w:t xml:space="preserve"> </w:t>
      </w:r>
      <w:r w:rsidR="374F2613" w:rsidRPr="4097C841">
        <w:t xml:space="preserve">that </w:t>
      </w:r>
      <w:r w:rsidR="374F2613" w:rsidRPr="63E9DE48">
        <w:t xml:space="preserve">the team did not have </w:t>
      </w:r>
      <w:r w:rsidR="374F2613" w:rsidRPr="35294708">
        <w:t xml:space="preserve">access to meant </w:t>
      </w:r>
      <w:r w:rsidR="374F2613" w:rsidRPr="6A57F0DC">
        <w:t xml:space="preserve">that their </w:t>
      </w:r>
      <w:r w:rsidR="374F2613" w:rsidRPr="7BCD7316">
        <w:t xml:space="preserve">functionality was </w:t>
      </w:r>
      <w:r w:rsidR="374F2613" w:rsidRPr="0A2E06AB">
        <w:t xml:space="preserve">severely limited </w:t>
      </w:r>
      <w:r w:rsidR="2890A2C9" w:rsidRPr="2A148E02">
        <w:t xml:space="preserve">and made </w:t>
      </w:r>
      <w:r w:rsidR="2890A2C9" w:rsidRPr="4D66A409">
        <w:t>them</w:t>
      </w:r>
      <w:r w:rsidR="2890A2C9" w:rsidRPr="70B8BA10">
        <w:t xml:space="preserve"> </w:t>
      </w:r>
      <w:r w:rsidR="2890A2C9" w:rsidRPr="140AD018">
        <w:t xml:space="preserve">difficult to </w:t>
      </w:r>
      <w:bookmarkStart w:id="55" w:name="_Int_T1EunSE5"/>
      <w:r w:rsidR="3DDD57E2">
        <w:t>accurately</w:t>
      </w:r>
      <w:r w:rsidR="2890A2C9" w:rsidRPr="654A38D7">
        <w:t xml:space="preserve"> assess</w:t>
      </w:r>
      <w:bookmarkEnd w:id="55"/>
      <w:r w:rsidR="2890A2C9" w:rsidRPr="4F8571DC">
        <w:t xml:space="preserve">. </w:t>
      </w:r>
    </w:p>
    <w:p w14:paraId="5C307AFF" w14:textId="27EABB19" w:rsidR="541DCD31" w:rsidRDefault="04C1AE39" w:rsidP="5ACAF423">
      <w:pPr>
        <w:spacing w:line="480" w:lineRule="auto"/>
        <w:ind w:firstLine="720"/>
      </w:pPr>
      <w:r>
        <w:t>Regarding writing the simulator guide, the experience discrepancy between the team members caused some challenges</w:t>
      </w:r>
      <w:r w:rsidR="45EC25B8">
        <w:t xml:space="preserve"> as the more experienced members did not </w:t>
      </w:r>
      <w:r w:rsidR="538234F7">
        <w:t>consider</w:t>
      </w:r>
      <w:r w:rsidR="45EC25B8">
        <w:t xml:space="preserve"> the lack of experience of some of the other members. Ultimately, the </w:t>
      </w:r>
      <w:r w:rsidR="0827BA5D">
        <w:t>more experienced members worked with the less experienced members to help them work through creating the lab and teaching them the foundations of working with networking in a Cisco environment.</w:t>
      </w:r>
      <w:r w:rsidR="541DCD31">
        <w:tab/>
      </w:r>
    </w:p>
    <w:p w14:paraId="21A1C261" w14:textId="5AF77792" w:rsidR="541DCD31" w:rsidRDefault="42FA79E0" w:rsidP="5ACAF423">
      <w:pPr>
        <w:pStyle w:val="Heading2"/>
        <w:spacing w:line="480" w:lineRule="auto"/>
        <w:rPr>
          <w:rFonts w:ascii="Calibri Light" w:eastAsia="Calibri Light" w:hAnsi="Calibri Light" w:cs="Calibri Light"/>
        </w:rPr>
      </w:pPr>
      <w:bookmarkStart w:id="56" w:name="_Toc119863295"/>
      <w:r w:rsidRPr="50DD0A04">
        <w:rPr>
          <w:rFonts w:ascii="Calibri Light" w:eastAsia="Calibri Light" w:hAnsi="Calibri Light" w:cs="Calibri Light"/>
        </w:rPr>
        <w:t>Areas to Improve</w:t>
      </w:r>
      <w:bookmarkEnd w:id="56"/>
    </w:p>
    <w:p w14:paraId="1844BCAD" w14:textId="0417DBE9" w:rsidR="42FA79E0" w:rsidRDefault="42FA79E0" w:rsidP="4F63DCC7">
      <w:pPr>
        <w:spacing w:line="480" w:lineRule="auto"/>
        <w:ind w:firstLine="720"/>
      </w:pPr>
      <w:r>
        <w:t xml:space="preserve">The largest area where improvement could be gained was through improvements in writing and </w:t>
      </w:r>
      <w:r w:rsidR="3695FD7B">
        <w:t xml:space="preserve">editing. </w:t>
      </w:r>
      <w:r w:rsidR="24722508">
        <w:t>Many</w:t>
      </w:r>
      <w:r w:rsidR="3695FD7B">
        <w:t xml:space="preserve"> of the written documents produced could have been greatly improved </w:t>
      </w:r>
      <w:r w:rsidR="370F7AE1">
        <w:t>using</w:t>
      </w:r>
      <w:r w:rsidR="3695FD7B">
        <w:t xml:space="preserve"> proper editing</w:t>
      </w:r>
      <w:r w:rsidR="723AB0DE">
        <w:t xml:space="preserve"> techniques and by having more team-members read and check documents for any issues</w:t>
      </w:r>
      <w:r w:rsidR="02D49B97">
        <w:t xml:space="preserve"> earlier in the project lifetime could have prevented some</w:t>
      </w:r>
      <w:r w:rsidR="66D16666">
        <w:t xml:space="preserve"> </w:t>
      </w:r>
      <w:r w:rsidR="02D49B97">
        <w:t xml:space="preserve">potential issues </w:t>
      </w:r>
      <w:proofErr w:type="spellStart"/>
      <w:r w:rsidR="02D49B97">
        <w:t>a</w:t>
      </w:r>
      <w:proofErr w:type="spellEnd"/>
      <w:r w:rsidR="02D49B97">
        <w:t xml:space="preserve"> the eleventh hour.</w:t>
      </w:r>
    </w:p>
    <w:p w14:paraId="6D5DDB11" w14:textId="6F19F00E" w:rsidR="00F91A06" w:rsidRDefault="66D16666" w:rsidP="00A8773A">
      <w:pPr>
        <w:spacing w:line="480" w:lineRule="auto"/>
        <w:ind w:firstLine="720"/>
      </w:pPr>
      <w:r>
        <w:t xml:space="preserve">In the area of project management, </w:t>
      </w:r>
      <w:r w:rsidR="1A48467E">
        <w:t>stricter</w:t>
      </w:r>
      <w:r>
        <w:t xml:space="preserve"> adherence to the Gantt chart would have made many aspects of the project go more smoothly. </w:t>
      </w:r>
      <w:r w:rsidR="7C87A046">
        <w:t xml:space="preserve">While no part of the project ever fell behind and all milestones were met on time, the </w:t>
      </w:r>
      <w:r w:rsidR="0D9AE281">
        <w:t xml:space="preserve">actual work that assets performed often never fully </w:t>
      </w:r>
      <w:r w:rsidR="255E25C5">
        <w:t>aligned</w:t>
      </w:r>
      <w:r w:rsidR="0D9AE281">
        <w:t xml:space="preserve"> with </w:t>
      </w:r>
      <w:r w:rsidR="67703B9C">
        <w:t>what they were allocated in the Gantt chart.</w:t>
      </w:r>
    </w:p>
    <w:p w14:paraId="1D677E30" w14:textId="2660A7D8" w:rsidR="00A8773A" w:rsidRDefault="00A8773A">
      <w:r>
        <w:br w:type="page"/>
      </w:r>
    </w:p>
    <w:p w14:paraId="37217ADE" w14:textId="71601DFA" w:rsidR="29FA52A0" w:rsidRDefault="29FA52A0" w:rsidP="00D31ECB">
      <w:pPr>
        <w:pStyle w:val="Heading1"/>
      </w:pPr>
      <w:bookmarkStart w:id="57" w:name="_Toc119863296"/>
      <w:r>
        <w:lastRenderedPageBreak/>
        <w:t>References</w:t>
      </w:r>
      <w:bookmarkEnd w:id="57"/>
    </w:p>
    <w:p w14:paraId="2D2EC9DF" w14:textId="0AEF5118" w:rsidR="2A40954A" w:rsidRDefault="2A40954A" w:rsidP="541DCD31">
      <w:pPr>
        <w:spacing w:line="480" w:lineRule="auto"/>
        <w:ind w:left="720" w:hanging="720"/>
        <w:rPr>
          <w:rFonts w:eastAsiaTheme="minorEastAsia"/>
        </w:rPr>
      </w:pPr>
      <w:r w:rsidRPr="541DCD31">
        <w:rPr>
          <w:rFonts w:eastAsiaTheme="minorEastAsia"/>
        </w:rPr>
        <w:t xml:space="preserve">A. Smith and C. </w:t>
      </w:r>
      <w:proofErr w:type="spellStart"/>
      <w:r w:rsidRPr="541DCD31">
        <w:rPr>
          <w:rFonts w:eastAsiaTheme="minorEastAsia"/>
        </w:rPr>
        <w:t>Bluck</w:t>
      </w:r>
      <w:proofErr w:type="spellEnd"/>
      <w:r w:rsidRPr="541DCD31">
        <w:rPr>
          <w:rFonts w:eastAsiaTheme="minorEastAsia"/>
        </w:rPr>
        <w:t xml:space="preserve">, "Multiuser Collaborative Practical Learning Using Packet Tracer," 2010 Sixth International Conference on Networking and Services, 2010, pp. 356-362, </w:t>
      </w:r>
      <w:proofErr w:type="spellStart"/>
      <w:r w:rsidRPr="541DCD31">
        <w:rPr>
          <w:rFonts w:eastAsiaTheme="minorEastAsia"/>
        </w:rPr>
        <w:t>doi</w:t>
      </w:r>
      <w:proofErr w:type="spellEnd"/>
      <w:r w:rsidRPr="541DCD31">
        <w:rPr>
          <w:rFonts w:eastAsiaTheme="minorEastAsia"/>
        </w:rPr>
        <w:t>: 10.1109/ICNS.2010.56.</w:t>
      </w:r>
    </w:p>
    <w:p w14:paraId="66F49A44" w14:textId="4451073E" w:rsidR="29C68D6F" w:rsidRDefault="29C68D6F" w:rsidP="541DCD31">
      <w:pPr>
        <w:ind w:left="567" w:hanging="567"/>
        <w:rPr>
          <w:rFonts w:ascii="Calibri" w:eastAsia="Calibri" w:hAnsi="Calibri" w:cs="Calibri"/>
        </w:rPr>
      </w:pPr>
      <w:r w:rsidRPr="541DCD31">
        <w:rPr>
          <w:rFonts w:ascii="Calibri" w:eastAsia="Calibri" w:hAnsi="Calibri" w:cs="Calibri"/>
          <w:i/>
          <w:iCs/>
        </w:rPr>
        <w:t>Cisco Modeling Labs - System Requirements</w:t>
      </w:r>
      <w:r w:rsidRPr="541DCD31">
        <w:rPr>
          <w:rFonts w:ascii="Calibri" w:eastAsia="Calibri" w:hAnsi="Calibri" w:cs="Calibri"/>
        </w:rPr>
        <w:t xml:space="preserve">. Cisco Developer. (n.d.). Retrieved November 19, 2022, from </w:t>
      </w:r>
      <w:hyperlink r:id="rId7" w:anchor="!system-requirements">
        <w:r w:rsidRPr="541DCD31">
          <w:rPr>
            <w:rStyle w:val="Hyperlink"/>
            <w:rFonts w:ascii="Calibri" w:eastAsia="Calibri" w:hAnsi="Calibri" w:cs="Calibri"/>
          </w:rPr>
          <w:t>https://developer.cisco.com/docs/modeling-labs/#!system-requirements</w:t>
        </w:r>
      </w:hyperlink>
    </w:p>
    <w:p w14:paraId="4BF7B050" w14:textId="69ADB4EB" w:rsidR="29C68D6F" w:rsidRDefault="29C68D6F" w:rsidP="541DCD31">
      <w:pPr>
        <w:spacing w:line="480" w:lineRule="auto"/>
        <w:ind w:left="600" w:hanging="600"/>
        <w:rPr>
          <w:rFonts w:eastAsiaTheme="minorEastAsia"/>
        </w:rPr>
      </w:pPr>
      <w:r w:rsidRPr="541DCD31">
        <w:rPr>
          <w:rFonts w:eastAsiaTheme="minorEastAsia"/>
        </w:rPr>
        <w:t xml:space="preserve">Liu, S., Wang, H., Liu, J., &amp; Xian, M. (2019). Feasibility analysis of network security teaching platform based on KVM and GNS3. </w:t>
      </w:r>
      <w:r w:rsidRPr="541DCD31">
        <w:rPr>
          <w:rFonts w:eastAsiaTheme="minorEastAsia"/>
          <w:i/>
          <w:iCs/>
        </w:rPr>
        <w:t>2019 International Conference on Information Technology and Computer Application (ITCA), Information Technology and Computer Application (ITCA), 2019 International Conference On</w:t>
      </w:r>
      <w:r w:rsidRPr="541DCD31">
        <w:rPr>
          <w:rFonts w:eastAsiaTheme="minorEastAsia"/>
        </w:rPr>
        <w:t>, 310–313. https://doi.org/10.1109/ITCA49981.2019.00075</w:t>
      </w:r>
    </w:p>
    <w:p w14:paraId="05D480AD" w14:textId="57F97F27" w:rsidR="393D61A0" w:rsidRDefault="393D61A0" w:rsidP="3E3DD2C4">
      <w:pPr>
        <w:ind w:left="567" w:hanging="567"/>
      </w:pPr>
      <w:r w:rsidRPr="3E3DD2C4">
        <w:rPr>
          <w:rFonts w:ascii="Calibri" w:eastAsia="Calibri" w:hAnsi="Calibri" w:cs="Calibri"/>
        </w:rPr>
        <w:t xml:space="preserve">“Packet tracer FAQS,” </w:t>
      </w:r>
      <w:r w:rsidRPr="3E3DD2C4">
        <w:rPr>
          <w:rFonts w:ascii="Calibri" w:eastAsia="Calibri" w:hAnsi="Calibri" w:cs="Calibri"/>
          <w:i/>
          <w:iCs/>
        </w:rPr>
        <w:t>Cisco Networking Academy</w:t>
      </w:r>
      <w:r w:rsidRPr="3E3DD2C4">
        <w:rPr>
          <w:rFonts w:ascii="Calibri" w:eastAsia="Calibri" w:hAnsi="Calibri" w:cs="Calibri"/>
        </w:rPr>
        <w:t xml:space="preserve">, 17-Aug-2022. [Online]. Available: </w:t>
      </w:r>
      <w:hyperlink r:id="rId8" w:anchor=":~:text=Computer%20with%20one%20of%20the,GB%20of%20free%20disk%20space">
        <w:r w:rsidRPr="3E3DD2C4">
          <w:rPr>
            <w:rStyle w:val="Hyperlink"/>
            <w:rFonts w:ascii="Calibri" w:eastAsia="Calibri" w:hAnsi="Calibri" w:cs="Calibri"/>
          </w:rPr>
          <w:t>https://www.netacad.com/courses/packet-tracer/faq#:~:text=Computer%20with%20one%20of%20the,GB%20of%20free%20disk%20space</w:t>
        </w:r>
      </w:hyperlink>
      <w:r w:rsidRPr="3E3DD2C4">
        <w:rPr>
          <w:rFonts w:ascii="Calibri" w:eastAsia="Calibri" w:hAnsi="Calibri" w:cs="Calibri"/>
        </w:rPr>
        <w:t>. [Accessed: 25-Sep-2022].</w:t>
      </w:r>
    </w:p>
    <w:p w14:paraId="4CC7DD30" w14:textId="64F8D80A" w:rsidR="00A8773A" w:rsidRDefault="00A8773A">
      <w:pPr>
        <w:rPr>
          <w:rFonts w:eastAsiaTheme="minorEastAsia"/>
        </w:rPr>
      </w:pPr>
      <w:r>
        <w:rPr>
          <w:rFonts w:eastAsiaTheme="minorEastAsia"/>
        </w:rPr>
        <w:br w:type="page"/>
      </w:r>
    </w:p>
    <w:p w14:paraId="2266BD77" w14:textId="493BFC15" w:rsidR="005625D6" w:rsidRDefault="008A5F03" w:rsidP="00776605">
      <w:pPr>
        <w:pStyle w:val="Heading1"/>
        <w:rPr>
          <w:rStyle w:val="Hyperlink"/>
          <w:rFonts w:eastAsiaTheme="minorEastAsia"/>
        </w:rPr>
      </w:pPr>
      <w:bookmarkStart w:id="58" w:name="_Toc119863297"/>
      <w:r>
        <w:lastRenderedPageBreak/>
        <w:t>Appendix A</w:t>
      </w:r>
      <w:bookmarkEnd w:id="58"/>
      <w:r w:rsidR="00776605">
        <w:rPr>
          <w:rStyle w:val="Hyperlink"/>
          <w:rFonts w:eastAsiaTheme="minorEastAsia"/>
        </w:rPr>
        <w:t xml:space="preserve"> </w:t>
      </w:r>
    </w:p>
    <w:p w14:paraId="2B0BE3CA" w14:textId="74F1CD83" w:rsidR="00033658" w:rsidRDefault="00A510C2" w:rsidP="00033658">
      <w:pPr>
        <w:spacing w:line="480" w:lineRule="auto"/>
        <w:ind w:left="720" w:hanging="720"/>
        <w:rPr>
          <w:rFonts w:eastAsiaTheme="minorEastAsia"/>
        </w:rPr>
      </w:pPr>
      <w:proofErr w:type="gramStart"/>
      <w:r>
        <w:rPr>
          <w:rFonts w:eastAsiaTheme="minorEastAsia"/>
        </w:rPr>
        <w:t>simulatorResults.xlsx  -</w:t>
      </w:r>
      <w:proofErr w:type="gramEnd"/>
      <w:r>
        <w:rPr>
          <w:rFonts w:eastAsiaTheme="minorEastAsia"/>
        </w:rPr>
        <w:t xml:space="preserve"> </w:t>
      </w:r>
      <w:r w:rsidR="00023335">
        <w:rPr>
          <w:rFonts w:eastAsiaTheme="minorEastAsia"/>
        </w:rPr>
        <w:t xml:space="preserve">Full </w:t>
      </w:r>
      <w:r w:rsidR="00D9413E">
        <w:rPr>
          <w:rFonts w:eastAsiaTheme="minorEastAsia"/>
        </w:rPr>
        <w:t xml:space="preserve">simulator results </w:t>
      </w:r>
      <w:r>
        <w:rPr>
          <w:rFonts w:eastAsiaTheme="minorEastAsia"/>
        </w:rPr>
        <w:t>as a Microsoft Excel Document</w:t>
      </w:r>
    </w:p>
    <w:p w14:paraId="17F39350" w14:textId="47516E3B" w:rsidR="00A510C2" w:rsidRDefault="00D9413E" w:rsidP="009D1055">
      <w:pPr>
        <w:pStyle w:val="Heading1"/>
      </w:pPr>
      <w:bookmarkStart w:id="59" w:name="_Toc119863298"/>
      <w:r>
        <w:t>Appendix B</w:t>
      </w:r>
      <w:bookmarkEnd w:id="59"/>
    </w:p>
    <w:p w14:paraId="5AB72AD7" w14:textId="77777777" w:rsidR="009D1055" w:rsidRPr="009D1055" w:rsidRDefault="009D1055" w:rsidP="009D1055"/>
    <w:p w14:paraId="61A57DF8" w14:textId="09048550" w:rsidR="00D9413E" w:rsidRDefault="005E0190" w:rsidP="00B67F41">
      <w:pPr>
        <w:rPr>
          <w:rFonts w:eastAsiaTheme="minorEastAsia"/>
        </w:rPr>
      </w:pPr>
      <w:r>
        <w:t xml:space="preserve">cosineSimilarity.py - </w:t>
      </w:r>
      <w:r w:rsidR="00584CE7">
        <w:t xml:space="preserve">Python file used </w:t>
      </w:r>
      <w:r w:rsidR="00781200">
        <w:t xml:space="preserve">to perform </w:t>
      </w:r>
      <w:r w:rsidR="00A510C2">
        <w:t>Cosine Similarity Calculations</w:t>
      </w:r>
    </w:p>
    <w:p w14:paraId="76B427E4" w14:textId="585D056D" w:rsidR="009D1055" w:rsidRPr="009D1055" w:rsidRDefault="0013124C" w:rsidP="00D82033">
      <w:pPr>
        <w:pStyle w:val="Heading1"/>
      </w:pPr>
      <w:bookmarkStart w:id="60" w:name="_Toc119863299"/>
      <w:r>
        <w:t>Appendix C</w:t>
      </w:r>
      <w:bookmarkEnd w:id="60"/>
    </w:p>
    <w:p w14:paraId="397057E9" w14:textId="4BA09143" w:rsidR="0013124C" w:rsidRDefault="00FD6147" w:rsidP="0013124C">
      <w:r>
        <w:t>Below is a list of all of the simulator guide files</w:t>
      </w:r>
      <w:r w:rsidR="00AF7885">
        <w:t xml:space="preserve"> for the final deliverable</w:t>
      </w:r>
      <w:r>
        <w:t xml:space="preserve"> in the project folder.</w:t>
      </w:r>
    </w:p>
    <w:p w14:paraId="42CA9F45" w14:textId="0F2FC632" w:rsidR="00FD6147" w:rsidRDefault="00FD6147" w:rsidP="0013124C">
      <w:r w:rsidRPr="00FD6147">
        <w:t>Simulator Guide Lab1 - Intro Packet Tracer.pdf</w:t>
      </w:r>
    </w:p>
    <w:p w14:paraId="5CF0228F" w14:textId="287701A7" w:rsidR="00FD6147" w:rsidRDefault="00675A5E" w:rsidP="0013124C">
      <w:r w:rsidRPr="00675A5E">
        <w:t>Simulator Guide Lab 2 - Basic Switched Network.pd</w:t>
      </w:r>
      <w:r>
        <w:t>f</w:t>
      </w:r>
    </w:p>
    <w:p w14:paraId="319FF393" w14:textId="620F27B6" w:rsidR="00675A5E" w:rsidRDefault="00991771" w:rsidP="0013124C">
      <w:r w:rsidRPr="00991771">
        <w:t>Simulator Guide Lab 3 - Advanced Switched Network.pd</w:t>
      </w:r>
      <w:r>
        <w:t>f</w:t>
      </w:r>
    </w:p>
    <w:p w14:paraId="38B57523" w14:textId="1A69CFE3" w:rsidR="00991771" w:rsidRPr="0013124C" w:rsidRDefault="00A1538B" w:rsidP="0013124C">
      <w:r w:rsidRPr="00A1538B">
        <w:t>Simulator Gui</w:t>
      </w:r>
      <w:r w:rsidR="00AF7885">
        <w:t>d</w:t>
      </w:r>
      <w:r w:rsidRPr="00A1538B">
        <w:t>e Lab 4 - Static Routing.pdf</w:t>
      </w:r>
    </w:p>
    <w:p w14:paraId="0BF880F8" w14:textId="22C8BBE2" w:rsidR="00D9413E" w:rsidRDefault="0090200C" w:rsidP="3E3DD2C4">
      <w:pPr>
        <w:spacing w:line="480" w:lineRule="auto"/>
        <w:ind w:left="720" w:hanging="720"/>
        <w:rPr>
          <w:rFonts w:eastAsiaTheme="minorEastAsia"/>
        </w:rPr>
      </w:pPr>
      <w:r w:rsidRPr="0090200C">
        <w:rPr>
          <w:rFonts w:eastAsiaTheme="minorEastAsia"/>
        </w:rPr>
        <w:t>Simulator Guide Lab 5 - Static routing with IPV6.pdf</w:t>
      </w:r>
    </w:p>
    <w:p w14:paraId="10158C23" w14:textId="69178590" w:rsidR="009D1055" w:rsidRDefault="009D1055" w:rsidP="009D1055">
      <w:pPr>
        <w:pStyle w:val="Heading1"/>
      </w:pPr>
      <w:bookmarkStart w:id="61" w:name="_Toc119863300"/>
      <w:r>
        <w:t>Appendix D</w:t>
      </w:r>
      <w:bookmarkEnd w:id="61"/>
    </w:p>
    <w:p w14:paraId="343CAB88" w14:textId="0B283897" w:rsidR="009D1055" w:rsidRDefault="009D1055" w:rsidP="009D1055">
      <w:r>
        <w:t>Project Management Files</w:t>
      </w:r>
    </w:p>
    <w:p w14:paraId="715BB889" w14:textId="307B4DDA" w:rsidR="009D1055" w:rsidRDefault="00AA1911" w:rsidP="009D1055">
      <w:r w:rsidRPr="00AA1911">
        <w:t>Project Plan revised 10-23-2022.docx</w:t>
      </w:r>
      <w:r>
        <w:t xml:space="preserve"> – Updated project plan</w:t>
      </w:r>
    </w:p>
    <w:p w14:paraId="48656C49" w14:textId="0E5FF9AB" w:rsidR="00AA1911" w:rsidRPr="009D1055" w:rsidRDefault="00D82033" w:rsidP="009D1055">
      <w:r>
        <w:t>G</w:t>
      </w:r>
      <w:r w:rsidR="0057752B" w:rsidRPr="0057752B">
        <w:t>antt chart - project 18 - fall 2022 revised 10-23-22.pd</w:t>
      </w:r>
      <w:r w:rsidR="0057752B">
        <w:t>f – Updated Gantt chart</w:t>
      </w:r>
    </w:p>
    <w:p w14:paraId="71F57ED5" w14:textId="77777777" w:rsidR="009D1055" w:rsidRDefault="009D1055" w:rsidP="3E3DD2C4">
      <w:pPr>
        <w:spacing w:line="480" w:lineRule="auto"/>
        <w:ind w:left="720" w:hanging="720"/>
        <w:rPr>
          <w:rFonts w:eastAsiaTheme="minorEastAsia"/>
        </w:rPr>
      </w:pPr>
    </w:p>
    <w:p w14:paraId="0AEE887A" w14:textId="4541426C" w:rsidR="00BA2EED" w:rsidRDefault="00BA2EED" w:rsidP="00BA2EED">
      <w:pPr>
        <w:spacing w:line="480" w:lineRule="auto"/>
        <w:rPr>
          <w:rFonts w:eastAsiaTheme="minorEastAsia"/>
        </w:rPr>
      </w:pPr>
    </w:p>
    <w:sectPr w:rsidR="00BA2EED">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08E0" w14:textId="77777777" w:rsidR="005B5BAB" w:rsidRDefault="005B5BAB">
      <w:pPr>
        <w:spacing w:after="0" w:line="240" w:lineRule="auto"/>
      </w:pPr>
      <w:r>
        <w:separator/>
      </w:r>
    </w:p>
  </w:endnote>
  <w:endnote w:type="continuationSeparator" w:id="0">
    <w:p w14:paraId="6FE34208" w14:textId="77777777" w:rsidR="005B5BAB" w:rsidRDefault="005B5BAB">
      <w:pPr>
        <w:spacing w:after="0" w:line="240" w:lineRule="auto"/>
      </w:pPr>
      <w:r>
        <w:continuationSeparator/>
      </w:r>
    </w:p>
  </w:endnote>
  <w:endnote w:type="continuationNotice" w:id="1">
    <w:p w14:paraId="66BE41E7" w14:textId="77777777" w:rsidR="005B5BAB" w:rsidRDefault="005B5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EC92B5" w14:paraId="469B84C1" w14:textId="77777777" w:rsidTr="71EC92B5">
      <w:tc>
        <w:tcPr>
          <w:tcW w:w="3120" w:type="dxa"/>
        </w:tcPr>
        <w:p w14:paraId="47574EC6" w14:textId="51C1D7A0" w:rsidR="71EC92B5" w:rsidRDefault="71EC92B5" w:rsidP="71EC92B5">
          <w:pPr>
            <w:pStyle w:val="Header"/>
            <w:ind w:left="-115"/>
          </w:pPr>
        </w:p>
      </w:tc>
      <w:tc>
        <w:tcPr>
          <w:tcW w:w="3120" w:type="dxa"/>
        </w:tcPr>
        <w:p w14:paraId="6C16A39B" w14:textId="51ACCF9C" w:rsidR="71EC92B5" w:rsidRDefault="71EC92B5" w:rsidP="71EC92B5">
          <w:pPr>
            <w:pStyle w:val="Header"/>
            <w:jc w:val="center"/>
          </w:pPr>
        </w:p>
      </w:tc>
      <w:tc>
        <w:tcPr>
          <w:tcW w:w="3120" w:type="dxa"/>
        </w:tcPr>
        <w:p w14:paraId="49E246C4" w14:textId="14D5E14F" w:rsidR="71EC92B5" w:rsidRDefault="71EC92B5" w:rsidP="71EC92B5">
          <w:pPr>
            <w:pStyle w:val="Header"/>
            <w:ind w:right="-115"/>
            <w:jc w:val="right"/>
          </w:pPr>
        </w:p>
      </w:tc>
    </w:tr>
  </w:tbl>
  <w:p w14:paraId="6C202688" w14:textId="6FFA897E" w:rsidR="71EC92B5" w:rsidRDefault="71EC92B5" w:rsidP="71EC9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EC92B5" w14:paraId="593A2473" w14:textId="77777777" w:rsidTr="71EC92B5">
      <w:tc>
        <w:tcPr>
          <w:tcW w:w="3120" w:type="dxa"/>
        </w:tcPr>
        <w:p w14:paraId="58BE68AB" w14:textId="721588E7" w:rsidR="71EC92B5" w:rsidRDefault="71EC92B5" w:rsidP="71EC92B5">
          <w:pPr>
            <w:pStyle w:val="Header"/>
            <w:ind w:left="-115"/>
          </w:pPr>
        </w:p>
      </w:tc>
      <w:tc>
        <w:tcPr>
          <w:tcW w:w="3120" w:type="dxa"/>
        </w:tcPr>
        <w:p w14:paraId="1131F0E8" w14:textId="7E878DFE" w:rsidR="71EC92B5" w:rsidRDefault="71EC92B5" w:rsidP="71EC92B5">
          <w:pPr>
            <w:pStyle w:val="Header"/>
            <w:jc w:val="center"/>
          </w:pPr>
        </w:p>
      </w:tc>
      <w:tc>
        <w:tcPr>
          <w:tcW w:w="3120" w:type="dxa"/>
        </w:tcPr>
        <w:p w14:paraId="693B2F71" w14:textId="03A7CD8C" w:rsidR="71EC92B5" w:rsidRDefault="71EC92B5" w:rsidP="71EC92B5">
          <w:pPr>
            <w:pStyle w:val="Header"/>
            <w:ind w:right="-115"/>
            <w:jc w:val="right"/>
          </w:pPr>
        </w:p>
      </w:tc>
    </w:tr>
  </w:tbl>
  <w:p w14:paraId="20E0D21C" w14:textId="440CEB93" w:rsidR="71EC92B5" w:rsidRDefault="71EC92B5" w:rsidP="71EC9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6C2F" w14:textId="77777777" w:rsidR="005B5BAB" w:rsidRDefault="005B5BAB">
      <w:pPr>
        <w:spacing w:after="0" w:line="240" w:lineRule="auto"/>
      </w:pPr>
      <w:r>
        <w:separator/>
      </w:r>
    </w:p>
  </w:footnote>
  <w:footnote w:type="continuationSeparator" w:id="0">
    <w:p w14:paraId="65CBFD2D" w14:textId="77777777" w:rsidR="005B5BAB" w:rsidRDefault="005B5BAB">
      <w:pPr>
        <w:spacing w:after="0" w:line="240" w:lineRule="auto"/>
      </w:pPr>
      <w:r>
        <w:continuationSeparator/>
      </w:r>
    </w:p>
  </w:footnote>
  <w:footnote w:type="continuationNotice" w:id="1">
    <w:p w14:paraId="25E28706" w14:textId="77777777" w:rsidR="005B5BAB" w:rsidRDefault="005B5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EC92B5" w14:paraId="1C01D171" w14:textId="77777777" w:rsidTr="71EC92B5">
      <w:tc>
        <w:tcPr>
          <w:tcW w:w="3120" w:type="dxa"/>
        </w:tcPr>
        <w:p w14:paraId="3FA32E1E" w14:textId="0FFF2959" w:rsidR="71EC92B5" w:rsidRDefault="71EC92B5" w:rsidP="71EC92B5">
          <w:pPr>
            <w:pStyle w:val="Header"/>
            <w:ind w:left="-115"/>
          </w:pPr>
        </w:p>
      </w:tc>
      <w:tc>
        <w:tcPr>
          <w:tcW w:w="3120" w:type="dxa"/>
        </w:tcPr>
        <w:p w14:paraId="00795D40" w14:textId="53E94088" w:rsidR="71EC92B5" w:rsidRDefault="71EC92B5" w:rsidP="71EC92B5">
          <w:pPr>
            <w:pStyle w:val="Header"/>
            <w:jc w:val="center"/>
          </w:pPr>
        </w:p>
      </w:tc>
      <w:tc>
        <w:tcPr>
          <w:tcW w:w="3120" w:type="dxa"/>
        </w:tcPr>
        <w:p w14:paraId="786D78AF" w14:textId="389AEBEB" w:rsidR="71EC92B5" w:rsidRDefault="71EC92B5" w:rsidP="71EC92B5">
          <w:pPr>
            <w:pStyle w:val="Header"/>
            <w:ind w:right="-115"/>
            <w:jc w:val="right"/>
          </w:pPr>
          <w:r>
            <w:fldChar w:fldCharType="begin"/>
          </w:r>
          <w:r>
            <w:instrText>PAGE</w:instrText>
          </w:r>
          <w:r>
            <w:fldChar w:fldCharType="separate"/>
          </w:r>
          <w:r w:rsidR="006016A2">
            <w:rPr>
              <w:noProof/>
            </w:rPr>
            <w:t>2</w:t>
          </w:r>
          <w:r>
            <w:fldChar w:fldCharType="end"/>
          </w:r>
        </w:p>
      </w:tc>
    </w:tr>
  </w:tbl>
  <w:p w14:paraId="35F27168" w14:textId="45C0E74D" w:rsidR="71EC92B5" w:rsidRDefault="71EC92B5" w:rsidP="71EC9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EC92B5" w14:paraId="3BC6B7F9" w14:textId="77777777" w:rsidTr="71EC92B5">
      <w:tc>
        <w:tcPr>
          <w:tcW w:w="3120" w:type="dxa"/>
        </w:tcPr>
        <w:p w14:paraId="426AA9B8" w14:textId="142D8CDB" w:rsidR="71EC92B5" w:rsidRDefault="71EC92B5" w:rsidP="71EC92B5">
          <w:pPr>
            <w:pStyle w:val="Header"/>
            <w:ind w:left="-115"/>
          </w:pPr>
        </w:p>
      </w:tc>
      <w:tc>
        <w:tcPr>
          <w:tcW w:w="3120" w:type="dxa"/>
        </w:tcPr>
        <w:p w14:paraId="0524C183" w14:textId="5720FD04" w:rsidR="71EC92B5" w:rsidRDefault="71EC92B5" w:rsidP="71EC92B5">
          <w:pPr>
            <w:pStyle w:val="Header"/>
            <w:jc w:val="center"/>
          </w:pPr>
        </w:p>
      </w:tc>
      <w:tc>
        <w:tcPr>
          <w:tcW w:w="3120" w:type="dxa"/>
        </w:tcPr>
        <w:p w14:paraId="611251C1" w14:textId="610809AD" w:rsidR="71EC92B5" w:rsidRDefault="71EC92B5" w:rsidP="71EC92B5">
          <w:pPr>
            <w:pStyle w:val="Header"/>
            <w:ind w:right="-115"/>
            <w:jc w:val="right"/>
          </w:pPr>
        </w:p>
      </w:tc>
    </w:tr>
  </w:tbl>
  <w:p w14:paraId="2059153D" w14:textId="341F9497" w:rsidR="71EC92B5" w:rsidRDefault="71EC92B5" w:rsidP="71EC92B5">
    <w:pPr>
      <w:pStyle w:val="Header"/>
    </w:pPr>
  </w:p>
</w:hdr>
</file>

<file path=word/intelligence2.xml><?xml version="1.0" encoding="utf-8"?>
<int2:intelligence xmlns:int2="http://schemas.microsoft.com/office/intelligence/2020/intelligence" xmlns:oel="http://schemas.microsoft.com/office/2019/extlst">
  <int2:observations>
    <int2:textHash int2:hashCode="oMX71yDseugGbE" int2:id="hGCUkA10">
      <int2:state int2:value="Rejected" int2:type="LegacyProofing"/>
    </int2:textHash>
    <int2:bookmark int2:bookmarkName="_Int_lbJexIl5" int2:invalidationBookmarkName="" int2:hashCode="lknjeRoiGuBeqU" int2:id="5UuaoGGE"/>
    <int2:bookmark int2:bookmarkName="_Int_uVuqiSKE" int2:invalidationBookmarkName="" int2:hashCode="FOsU7OUt+ZwoS4" int2:id="6aBmWVXg"/>
    <int2:bookmark int2:bookmarkName="_Int_THnqweLi" int2:invalidationBookmarkName="" int2:hashCode="VpWB23M7j4xzXW" int2:id="9vv8gOEl"/>
    <int2:bookmark int2:bookmarkName="_Int_R5XjGqVG" int2:invalidationBookmarkName="" int2:hashCode="3cA9xSL+k8/aHh" int2:id="ARN3bLoF"/>
    <int2:bookmark int2:bookmarkName="_Int_QltKMtlf" int2:invalidationBookmarkName="" int2:hashCode="HUyH/2d6biD+EB" int2:id="DlQ0ni4Y"/>
    <int2:bookmark int2:bookmarkName="_Int_T1EunSE5" int2:invalidationBookmarkName="" int2:hashCode="7PsDjy3qZwtDev" int2:id="EQPusEss"/>
    <int2:bookmark int2:bookmarkName="_Int_sQxHyEzL" int2:invalidationBookmarkName="" int2:hashCode="dFFJeqnpeXhu5r" int2:id="EjYluzfX"/>
    <int2:bookmark int2:bookmarkName="_Int_tNuYZQvM" int2:invalidationBookmarkName="" int2:hashCode="Pj5sexUinm/dRk" int2:id="F8EezEYk"/>
    <int2:bookmark int2:bookmarkName="_Int_PIKQslXE" int2:invalidationBookmarkName="" int2:hashCode="b2nrfcIluIEzaJ" int2:id="FKd1jBP2"/>
    <int2:bookmark int2:bookmarkName="_Int_b5Feo8Eh" int2:invalidationBookmarkName="" int2:hashCode="nVSvrfKmyre59C" int2:id="IFBlq9Cx"/>
    <int2:bookmark int2:bookmarkName="_Int_vHdiPYlg" int2:invalidationBookmarkName="" int2:hashCode="4bg4dPoZm2pTqD" int2:id="IwPQgRdz"/>
    <int2:bookmark int2:bookmarkName="_Int_NeHsTe6K" int2:invalidationBookmarkName="" int2:hashCode="SradH0SdDJdch8" int2:id="JWUvDznR"/>
    <int2:bookmark int2:bookmarkName="_Int_1zHLlLOB" int2:invalidationBookmarkName="" int2:hashCode="pWRNNSMAQVqe96" int2:id="MQCFUAqp"/>
    <int2:bookmark int2:bookmarkName="_Int_WtiDoSnt" int2:invalidationBookmarkName="" int2:hashCode="N6wermz/G8fFhr" int2:id="NzxqPCw4"/>
    <int2:bookmark int2:bookmarkName="_Int_a5946aRv" int2:invalidationBookmarkName="" int2:hashCode="e0dMsLOcF3PXGS" int2:id="OAQvo7I9"/>
    <int2:bookmark int2:bookmarkName="_Int_wsSF7qF2" int2:invalidationBookmarkName="" int2:hashCode="e0dMsLOcF3PXGS" int2:id="ODMKKqK9"/>
    <int2:bookmark int2:bookmarkName="_Int_kXQ5SI5W" int2:invalidationBookmarkName="" int2:hashCode="j1UdsHTsuS0CG4" int2:id="P2eO88Lr"/>
    <int2:bookmark int2:bookmarkName="_Int_OgpY7qOP" int2:invalidationBookmarkName="" int2:hashCode="RoHRJMxsS3O6q/" int2:id="PEPAjDdR"/>
    <int2:bookmark int2:bookmarkName="_Int_cSz38lzk" int2:invalidationBookmarkName="" int2:hashCode="FAuuSiIenGV3Jv" int2:id="PkcRPUam"/>
    <int2:bookmark int2:bookmarkName="_Int_kSBA9Xw8" int2:invalidationBookmarkName="" int2:hashCode="Zp6xMoG71jK2wf" int2:id="QCWFHXRg"/>
    <int2:bookmark int2:bookmarkName="_Int_lNwUWTSp" int2:invalidationBookmarkName="" int2:hashCode="Yj52w2qiqIZUIB" int2:id="QiA8mbSh"/>
    <int2:bookmark int2:bookmarkName="_Int_U52haRFd" int2:invalidationBookmarkName="" int2:hashCode="jaaTwmDQw9cW+X" int2:id="Qk33IlsR"/>
    <int2:bookmark int2:bookmarkName="_Int_5m5V6DJr" int2:invalidationBookmarkName="" int2:hashCode="LgzpEqL0Tgkc4L" int2:id="TF9XXL5R"/>
    <int2:bookmark int2:bookmarkName="_Int_36LFu2US" int2:invalidationBookmarkName="" int2:hashCode="jI2dZKd8NRxqr/" int2:id="TUtmnWi1"/>
    <int2:bookmark int2:bookmarkName="_Int_SzslSpk1" int2:invalidationBookmarkName="" int2:hashCode="m2H+qlBAKMLYwg" int2:id="Ud1nXpmm"/>
    <int2:bookmark int2:bookmarkName="_Int_0CiCdkaZ" int2:invalidationBookmarkName="" int2:hashCode="RoHRJMxsS3O6q/" int2:id="VHyhsUiE"/>
    <int2:bookmark int2:bookmarkName="_Int_RbNxibIx" int2:invalidationBookmarkName="" int2:hashCode="BwT9tX7L95ov+9" int2:id="VZU0nPGX"/>
    <int2:bookmark int2:bookmarkName="_Int_i04m5d8R" int2:invalidationBookmarkName="" int2:hashCode="sKqx9sDubwr85j" int2:id="VfTooM8D"/>
    <int2:bookmark int2:bookmarkName="_Int_lpJYX78p" int2:invalidationBookmarkName="" int2:hashCode="5cEnj+BQkBZE21" int2:id="VvHvUCgY"/>
    <int2:bookmark int2:bookmarkName="_Int_CtlaOFH3" int2:invalidationBookmarkName="" int2:hashCode="TJAGCeB8z/c9W9" int2:id="WGkaQ6U2"/>
    <int2:bookmark int2:bookmarkName="_Int_omUSg8Hp" int2:invalidationBookmarkName="" int2:hashCode="PCZ+3FRmnswGEZ" int2:id="X4yCxT9t"/>
    <int2:bookmark int2:bookmarkName="_Int_Y94ysZJA" int2:invalidationBookmarkName="" int2:hashCode="DzpaJGtNB5/moS" int2:id="cWsfLZ0S"/>
    <int2:bookmark int2:bookmarkName="_Int_1VA0NInS" int2:invalidationBookmarkName="" int2:hashCode="HEDCFv0hz0YMc9" int2:id="d1jvYJR2"/>
    <int2:bookmark int2:bookmarkName="_Int_2u5IdGnq" int2:invalidationBookmarkName="" int2:hashCode="7So1rQ1HUl9xrt" int2:id="dMUBNBDJ"/>
    <int2:bookmark int2:bookmarkName="_Int_bJeDXEw1" int2:invalidationBookmarkName="" int2:hashCode="0Y4E3/VqN/EtQs" int2:id="eexJgWJw"/>
    <int2:bookmark int2:bookmarkName="_Int_bYPeiu3r" int2:invalidationBookmarkName="" int2:hashCode="x+htNrrFaVNm0E" int2:id="gA8KAmFU"/>
    <int2:bookmark int2:bookmarkName="_Int_Z3iNUTC2" int2:invalidationBookmarkName="" int2:hashCode="RoHRJMxsS3O6q/" int2:id="hxTfzxxU"/>
    <int2:bookmark int2:bookmarkName="_Int_U1O8EGHp" int2:invalidationBookmarkName="" int2:hashCode="IEEkdmk2qlIoq+" int2:id="jk93HXM7"/>
    <int2:bookmark int2:bookmarkName="_Int_mEQKpwlM" int2:invalidationBookmarkName="" int2:hashCode="IEEkdmk2qlIoq+" int2:id="kUIgG1tR"/>
    <int2:bookmark int2:bookmarkName="_Int_aL91N1rh" int2:invalidationBookmarkName="" int2:hashCode="hg6yCHB2eT73T3" int2:id="kW4wr5ZO"/>
    <int2:bookmark int2:bookmarkName="_Int_u4eyHtkQ" int2:invalidationBookmarkName="" int2:hashCode="K97nq0XQR+2aav" int2:id="ksbbsLmn"/>
    <int2:bookmark int2:bookmarkName="_Int_MzCLtTw8" int2:invalidationBookmarkName="" int2:hashCode="FpfVEU253Eq4+Y" int2:id="lOt4feMd"/>
    <int2:bookmark int2:bookmarkName="_Int_nLrJeVWa" int2:invalidationBookmarkName="" int2:hashCode="SjN/fo2AXdSipG" int2:id="pRf4hGjC"/>
    <int2:bookmark int2:bookmarkName="_Int_1jzYe8bY" int2:invalidationBookmarkName="" int2:hashCode="G4giicBI6FMr8T" int2:id="r8KmKnxQ"/>
    <int2:bookmark int2:bookmarkName="_Int_ttzFTeCJ" int2:invalidationBookmarkName="" int2:hashCode="LQ+VAuKQnllMYe" int2:id="sCvRO0zq"/>
    <int2:bookmark int2:bookmarkName="_Int_Ultihtke" int2:invalidationBookmarkName="" int2:hashCode="hzKuDxdPgYhHW5" int2:id="tSX4gVd1"/>
    <int2:bookmark int2:bookmarkName="_Int_M0lmfTYd" int2:invalidationBookmarkName="" int2:hashCode="E1+Tt6RJBbZOzq" int2:id="twDhsvPF"/>
    <int2:bookmark int2:bookmarkName="_Int_vWripFKf" int2:invalidationBookmarkName="" int2:hashCode="N6wermz/G8fFhr" int2:id="xa13Lcbp"/>
    <int2:bookmark int2:bookmarkName="_Int_BO1ez43P" int2:invalidationBookmarkName="" int2:hashCode="cuxLYucQZs1bSK" int2:id="ycoWVPA6"/>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6A9C"/>
    <w:multiLevelType w:val="hybridMultilevel"/>
    <w:tmpl w:val="FFFFFFFF"/>
    <w:lvl w:ilvl="0" w:tplc="E334D338">
      <w:start w:val="1"/>
      <w:numFmt w:val="bullet"/>
      <w:lvlText w:val=""/>
      <w:lvlJc w:val="left"/>
      <w:pPr>
        <w:ind w:left="720" w:hanging="360"/>
      </w:pPr>
      <w:rPr>
        <w:rFonts w:ascii="Symbol" w:hAnsi="Symbol" w:hint="default"/>
      </w:rPr>
    </w:lvl>
    <w:lvl w:ilvl="1" w:tplc="914ED620">
      <w:start w:val="1"/>
      <w:numFmt w:val="bullet"/>
      <w:lvlText w:val="o"/>
      <w:lvlJc w:val="left"/>
      <w:pPr>
        <w:ind w:left="1440" w:hanging="360"/>
      </w:pPr>
      <w:rPr>
        <w:rFonts w:ascii="Courier New" w:hAnsi="Courier New" w:hint="default"/>
      </w:rPr>
    </w:lvl>
    <w:lvl w:ilvl="2" w:tplc="0B90EAD8">
      <w:start w:val="1"/>
      <w:numFmt w:val="bullet"/>
      <w:lvlText w:val=""/>
      <w:lvlJc w:val="left"/>
      <w:pPr>
        <w:ind w:left="2160" w:hanging="360"/>
      </w:pPr>
      <w:rPr>
        <w:rFonts w:ascii="Wingdings" w:hAnsi="Wingdings" w:hint="default"/>
      </w:rPr>
    </w:lvl>
    <w:lvl w:ilvl="3" w:tplc="000418F4">
      <w:start w:val="1"/>
      <w:numFmt w:val="bullet"/>
      <w:lvlText w:val=""/>
      <w:lvlJc w:val="left"/>
      <w:pPr>
        <w:ind w:left="2880" w:hanging="360"/>
      </w:pPr>
      <w:rPr>
        <w:rFonts w:ascii="Symbol" w:hAnsi="Symbol" w:hint="default"/>
      </w:rPr>
    </w:lvl>
    <w:lvl w:ilvl="4" w:tplc="D16EEDD2">
      <w:start w:val="1"/>
      <w:numFmt w:val="bullet"/>
      <w:lvlText w:val="o"/>
      <w:lvlJc w:val="left"/>
      <w:pPr>
        <w:ind w:left="3600" w:hanging="360"/>
      </w:pPr>
      <w:rPr>
        <w:rFonts w:ascii="Courier New" w:hAnsi="Courier New" w:hint="default"/>
      </w:rPr>
    </w:lvl>
    <w:lvl w:ilvl="5" w:tplc="410A85B2">
      <w:start w:val="1"/>
      <w:numFmt w:val="bullet"/>
      <w:lvlText w:val=""/>
      <w:lvlJc w:val="left"/>
      <w:pPr>
        <w:ind w:left="4320" w:hanging="360"/>
      </w:pPr>
      <w:rPr>
        <w:rFonts w:ascii="Wingdings" w:hAnsi="Wingdings" w:hint="default"/>
      </w:rPr>
    </w:lvl>
    <w:lvl w:ilvl="6" w:tplc="899A5CDE">
      <w:start w:val="1"/>
      <w:numFmt w:val="bullet"/>
      <w:lvlText w:val=""/>
      <w:lvlJc w:val="left"/>
      <w:pPr>
        <w:ind w:left="5040" w:hanging="360"/>
      </w:pPr>
      <w:rPr>
        <w:rFonts w:ascii="Symbol" w:hAnsi="Symbol" w:hint="default"/>
      </w:rPr>
    </w:lvl>
    <w:lvl w:ilvl="7" w:tplc="31AC1938">
      <w:start w:val="1"/>
      <w:numFmt w:val="bullet"/>
      <w:lvlText w:val="o"/>
      <w:lvlJc w:val="left"/>
      <w:pPr>
        <w:ind w:left="5760" w:hanging="360"/>
      </w:pPr>
      <w:rPr>
        <w:rFonts w:ascii="Courier New" w:hAnsi="Courier New" w:hint="default"/>
      </w:rPr>
    </w:lvl>
    <w:lvl w:ilvl="8" w:tplc="F496C6AE">
      <w:start w:val="1"/>
      <w:numFmt w:val="bullet"/>
      <w:lvlText w:val=""/>
      <w:lvlJc w:val="left"/>
      <w:pPr>
        <w:ind w:left="6480" w:hanging="360"/>
      </w:pPr>
      <w:rPr>
        <w:rFonts w:ascii="Wingdings" w:hAnsi="Wingdings" w:hint="default"/>
      </w:rPr>
    </w:lvl>
  </w:abstractNum>
  <w:abstractNum w:abstractNumId="1" w15:restartNumberingAfterBreak="0">
    <w:nsid w:val="70A99FBF"/>
    <w:multiLevelType w:val="hybridMultilevel"/>
    <w:tmpl w:val="C2E07CFC"/>
    <w:lvl w:ilvl="0" w:tplc="64A2FCA8">
      <w:start w:val="1"/>
      <w:numFmt w:val="bullet"/>
      <w:lvlText w:val=""/>
      <w:lvlJc w:val="left"/>
      <w:pPr>
        <w:ind w:left="720" w:hanging="360"/>
      </w:pPr>
      <w:rPr>
        <w:rFonts w:ascii="Symbol" w:hAnsi="Symbol" w:hint="default"/>
      </w:rPr>
    </w:lvl>
    <w:lvl w:ilvl="1" w:tplc="6A26D398">
      <w:start w:val="1"/>
      <w:numFmt w:val="bullet"/>
      <w:lvlText w:val=""/>
      <w:lvlJc w:val="left"/>
      <w:pPr>
        <w:ind w:left="1440" w:hanging="360"/>
      </w:pPr>
      <w:rPr>
        <w:rFonts w:ascii="Symbol" w:hAnsi="Symbol" w:hint="default"/>
      </w:rPr>
    </w:lvl>
    <w:lvl w:ilvl="2" w:tplc="F7CA80F0">
      <w:start w:val="1"/>
      <w:numFmt w:val="bullet"/>
      <w:lvlText w:val=""/>
      <w:lvlJc w:val="left"/>
      <w:pPr>
        <w:ind w:left="2160" w:hanging="360"/>
      </w:pPr>
      <w:rPr>
        <w:rFonts w:ascii="Wingdings" w:hAnsi="Wingdings" w:hint="default"/>
      </w:rPr>
    </w:lvl>
    <w:lvl w:ilvl="3" w:tplc="D5DE38F4">
      <w:start w:val="1"/>
      <w:numFmt w:val="bullet"/>
      <w:lvlText w:val=""/>
      <w:lvlJc w:val="left"/>
      <w:pPr>
        <w:ind w:left="2880" w:hanging="360"/>
      </w:pPr>
      <w:rPr>
        <w:rFonts w:ascii="Symbol" w:hAnsi="Symbol" w:hint="default"/>
      </w:rPr>
    </w:lvl>
    <w:lvl w:ilvl="4" w:tplc="40FEDA3C">
      <w:start w:val="1"/>
      <w:numFmt w:val="bullet"/>
      <w:lvlText w:val="o"/>
      <w:lvlJc w:val="left"/>
      <w:pPr>
        <w:ind w:left="3600" w:hanging="360"/>
      </w:pPr>
      <w:rPr>
        <w:rFonts w:ascii="Courier New" w:hAnsi="Courier New" w:hint="default"/>
      </w:rPr>
    </w:lvl>
    <w:lvl w:ilvl="5" w:tplc="D61EDCD6">
      <w:start w:val="1"/>
      <w:numFmt w:val="bullet"/>
      <w:lvlText w:val=""/>
      <w:lvlJc w:val="left"/>
      <w:pPr>
        <w:ind w:left="4320" w:hanging="360"/>
      </w:pPr>
      <w:rPr>
        <w:rFonts w:ascii="Wingdings" w:hAnsi="Wingdings" w:hint="default"/>
      </w:rPr>
    </w:lvl>
    <w:lvl w:ilvl="6" w:tplc="9676B64A">
      <w:start w:val="1"/>
      <w:numFmt w:val="bullet"/>
      <w:lvlText w:val=""/>
      <w:lvlJc w:val="left"/>
      <w:pPr>
        <w:ind w:left="5040" w:hanging="360"/>
      </w:pPr>
      <w:rPr>
        <w:rFonts w:ascii="Symbol" w:hAnsi="Symbol" w:hint="default"/>
      </w:rPr>
    </w:lvl>
    <w:lvl w:ilvl="7" w:tplc="A482AB42">
      <w:start w:val="1"/>
      <w:numFmt w:val="bullet"/>
      <w:lvlText w:val="o"/>
      <w:lvlJc w:val="left"/>
      <w:pPr>
        <w:ind w:left="5760" w:hanging="360"/>
      </w:pPr>
      <w:rPr>
        <w:rFonts w:ascii="Courier New" w:hAnsi="Courier New" w:hint="default"/>
      </w:rPr>
    </w:lvl>
    <w:lvl w:ilvl="8" w:tplc="9478421C">
      <w:start w:val="1"/>
      <w:numFmt w:val="bullet"/>
      <w:lvlText w:val=""/>
      <w:lvlJc w:val="left"/>
      <w:pPr>
        <w:ind w:left="6480" w:hanging="360"/>
      </w:pPr>
      <w:rPr>
        <w:rFonts w:ascii="Wingdings" w:hAnsi="Wingdings" w:hint="default"/>
      </w:rPr>
    </w:lvl>
  </w:abstractNum>
  <w:num w:numId="1" w16cid:durableId="1612782341">
    <w:abstractNumId w:val="1"/>
  </w:num>
  <w:num w:numId="2" w16cid:durableId="204586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77F867"/>
    <w:rsid w:val="00001825"/>
    <w:rsid w:val="00001B1C"/>
    <w:rsid w:val="000026EF"/>
    <w:rsid w:val="00002ABA"/>
    <w:rsid w:val="00007E64"/>
    <w:rsid w:val="00010235"/>
    <w:rsid w:val="0001125D"/>
    <w:rsid w:val="000119D0"/>
    <w:rsid w:val="00012DC7"/>
    <w:rsid w:val="0001351D"/>
    <w:rsid w:val="00013A1A"/>
    <w:rsid w:val="000155EF"/>
    <w:rsid w:val="000160BF"/>
    <w:rsid w:val="0001612D"/>
    <w:rsid w:val="000177A5"/>
    <w:rsid w:val="000179BF"/>
    <w:rsid w:val="00020369"/>
    <w:rsid w:val="00021A9C"/>
    <w:rsid w:val="00022610"/>
    <w:rsid w:val="00022C3A"/>
    <w:rsid w:val="00023335"/>
    <w:rsid w:val="00026498"/>
    <w:rsid w:val="000273D2"/>
    <w:rsid w:val="00027A11"/>
    <w:rsid w:val="0003079C"/>
    <w:rsid w:val="000315FB"/>
    <w:rsid w:val="0003336C"/>
    <w:rsid w:val="00033658"/>
    <w:rsid w:val="00034405"/>
    <w:rsid w:val="00035818"/>
    <w:rsid w:val="00036853"/>
    <w:rsid w:val="00036C47"/>
    <w:rsid w:val="0004208F"/>
    <w:rsid w:val="000445CC"/>
    <w:rsid w:val="00044A9F"/>
    <w:rsid w:val="00044AD8"/>
    <w:rsid w:val="0004572B"/>
    <w:rsid w:val="00045C15"/>
    <w:rsid w:val="00046534"/>
    <w:rsid w:val="00046660"/>
    <w:rsid w:val="00047DC3"/>
    <w:rsid w:val="00051533"/>
    <w:rsid w:val="00053F66"/>
    <w:rsid w:val="00054D28"/>
    <w:rsid w:val="0005600A"/>
    <w:rsid w:val="00056198"/>
    <w:rsid w:val="00057488"/>
    <w:rsid w:val="00060DF1"/>
    <w:rsid w:val="00060FC5"/>
    <w:rsid w:val="00061770"/>
    <w:rsid w:val="00062905"/>
    <w:rsid w:val="000635C5"/>
    <w:rsid w:val="00065F17"/>
    <w:rsid w:val="000671F8"/>
    <w:rsid w:val="0006788D"/>
    <w:rsid w:val="0007094F"/>
    <w:rsid w:val="00070E8F"/>
    <w:rsid w:val="0007229D"/>
    <w:rsid w:val="00073467"/>
    <w:rsid w:val="000755EB"/>
    <w:rsid w:val="000807CD"/>
    <w:rsid w:val="00080AAC"/>
    <w:rsid w:val="00080EA9"/>
    <w:rsid w:val="00082237"/>
    <w:rsid w:val="00082B10"/>
    <w:rsid w:val="0008450E"/>
    <w:rsid w:val="00085C3C"/>
    <w:rsid w:val="00091024"/>
    <w:rsid w:val="00091122"/>
    <w:rsid w:val="00091351"/>
    <w:rsid w:val="000A1C2E"/>
    <w:rsid w:val="000A2065"/>
    <w:rsid w:val="000A28CB"/>
    <w:rsid w:val="000A2B36"/>
    <w:rsid w:val="000A3130"/>
    <w:rsid w:val="000A3895"/>
    <w:rsid w:val="000A49CE"/>
    <w:rsid w:val="000A5D89"/>
    <w:rsid w:val="000A643F"/>
    <w:rsid w:val="000A7456"/>
    <w:rsid w:val="000A7C25"/>
    <w:rsid w:val="000B009C"/>
    <w:rsid w:val="000B0336"/>
    <w:rsid w:val="000B03C5"/>
    <w:rsid w:val="000B0B9E"/>
    <w:rsid w:val="000B258C"/>
    <w:rsid w:val="000B2DD6"/>
    <w:rsid w:val="000C0321"/>
    <w:rsid w:val="000C05E4"/>
    <w:rsid w:val="000C1C41"/>
    <w:rsid w:val="000C2951"/>
    <w:rsid w:val="000C3165"/>
    <w:rsid w:val="000C3566"/>
    <w:rsid w:val="000C46DF"/>
    <w:rsid w:val="000C6104"/>
    <w:rsid w:val="000C7AF9"/>
    <w:rsid w:val="000C7B8C"/>
    <w:rsid w:val="000D04B1"/>
    <w:rsid w:val="000D3D3B"/>
    <w:rsid w:val="000D47E1"/>
    <w:rsid w:val="000D515E"/>
    <w:rsid w:val="000D6FE8"/>
    <w:rsid w:val="000E129D"/>
    <w:rsid w:val="000E157B"/>
    <w:rsid w:val="000E1B8C"/>
    <w:rsid w:val="000E236C"/>
    <w:rsid w:val="000E468B"/>
    <w:rsid w:val="000F0900"/>
    <w:rsid w:val="000F1BD2"/>
    <w:rsid w:val="000F20B2"/>
    <w:rsid w:val="000F278A"/>
    <w:rsid w:val="000F27D5"/>
    <w:rsid w:val="000F2A43"/>
    <w:rsid w:val="000F2B7E"/>
    <w:rsid w:val="000F5809"/>
    <w:rsid w:val="000F6244"/>
    <w:rsid w:val="000F7113"/>
    <w:rsid w:val="000F759D"/>
    <w:rsid w:val="000F7CF0"/>
    <w:rsid w:val="001012F9"/>
    <w:rsid w:val="001044DA"/>
    <w:rsid w:val="00104BFD"/>
    <w:rsid w:val="00105544"/>
    <w:rsid w:val="00106B53"/>
    <w:rsid w:val="00111293"/>
    <w:rsid w:val="001113B9"/>
    <w:rsid w:val="00111897"/>
    <w:rsid w:val="001121E1"/>
    <w:rsid w:val="00114A8D"/>
    <w:rsid w:val="001153DD"/>
    <w:rsid w:val="001169E9"/>
    <w:rsid w:val="001169F8"/>
    <w:rsid w:val="0011739D"/>
    <w:rsid w:val="0012053E"/>
    <w:rsid w:val="00120B04"/>
    <w:rsid w:val="0012278E"/>
    <w:rsid w:val="00122F3B"/>
    <w:rsid w:val="00124060"/>
    <w:rsid w:val="00124E29"/>
    <w:rsid w:val="0012710A"/>
    <w:rsid w:val="001272B1"/>
    <w:rsid w:val="00127743"/>
    <w:rsid w:val="00127D08"/>
    <w:rsid w:val="0013124C"/>
    <w:rsid w:val="00132355"/>
    <w:rsid w:val="001337D1"/>
    <w:rsid w:val="001338A5"/>
    <w:rsid w:val="001367AB"/>
    <w:rsid w:val="00137661"/>
    <w:rsid w:val="00137946"/>
    <w:rsid w:val="00137FDB"/>
    <w:rsid w:val="001401DA"/>
    <w:rsid w:val="001407E4"/>
    <w:rsid w:val="001418DC"/>
    <w:rsid w:val="001422F4"/>
    <w:rsid w:val="00142753"/>
    <w:rsid w:val="001430AA"/>
    <w:rsid w:val="00143E67"/>
    <w:rsid w:val="0014453B"/>
    <w:rsid w:val="0014654F"/>
    <w:rsid w:val="00147BA0"/>
    <w:rsid w:val="00152D3F"/>
    <w:rsid w:val="00153C7D"/>
    <w:rsid w:val="001555C8"/>
    <w:rsid w:val="00156FCB"/>
    <w:rsid w:val="00157058"/>
    <w:rsid w:val="00157DFF"/>
    <w:rsid w:val="0016062C"/>
    <w:rsid w:val="001618A0"/>
    <w:rsid w:val="00161CAA"/>
    <w:rsid w:val="00166009"/>
    <w:rsid w:val="0016724B"/>
    <w:rsid w:val="00167739"/>
    <w:rsid w:val="001708E2"/>
    <w:rsid w:val="00171009"/>
    <w:rsid w:val="00172278"/>
    <w:rsid w:val="001726FC"/>
    <w:rsid w:val="00175A38"/>
    <w:rsid w:val="00175BB1"/>
    <w:rsid w:val="00176136"/>
    <w:rsid w:val="0017678A"/>
    <w:rsid w:val="0018021F"/>
    <w:rsid w:val="0018104A"/>
    <w:rsid w:val="0018133E"/>
    <w:rsid w:val="00181DEB"/>
    <w:rsid w:val="00182C22"/>
    <w:rsid w:val="00184448"/>
    <w:rsid w:val="00187826"/>
    <w:rsid w:val="00187D44"/>
    <w:rsid w:val="001916AB"/>
    <w:rsid w:val="001919BF"/>
    <w:rsid w:val="00194934"/>
    <w:rsid w:val="001A1805"/>
    <w:rsid w:val="001A398B"/>
    <w:rsid w:val="001A3E04"/>
    <w:rsid w:val="001A685A"/>
    <w:rsid w:val="001A6F10"/>
    <w:rsid w:val="001B09A7"/>
    <w:rsid w:val="001B0F88"/>
    <w:rsid w:val="001B1A9F"/>
    <w:rsid w:val="001B3137"/>
    <w:rsid w:val="001B3919"/>
    <w:rsid w:val="001B4400"/>
    <w:rsid w:val="001B44C9"/>
    <w:rsid w:val="001B521C"/>
    <w:rsid w:val="001B65DA"/>
    <w:rsid w:val="001B666C"/>
    <w:rsid w:val="001B79E8"/>
    <w:rsid w:val="001B7ABE"/>
    <w:rsid w:val="001B7BF0"/>
    <w:rsid w:val="001B7D5A"/>
    <w:rsid w:val="001C052F"/>
    <w:rsid w:val="001C10FB"/>
    <w:rsid w:val="001C255B"/>
    <w:rsid w:val="001C26A4"/>
    <w:rsid w:val="001C2746"/>
    <w:rsid w:val="001C2777"/>
    <w:rsid w:val="001C3713"/>
    <w:rsid w:val="001C3FFB"/>
    <w:rsid w:val="001C4B1F"/>
    <w:rsid w:val="001C5154"/>
    <w:rsid w:val="001C5921"/>
    <w:rsid w:val="001C67D0"/>
    <w:rsid w:val="001C6BA1"/>
    <w:rsid w:val="001C78C3"/>
    <w:rsid w:val="001C7F5B"/>
    <w:rsid w:val="001D0445"/>
    <w:rsid w:val="001D1020"/>
    <w:rsid w:val="001D1CBD"/>
    <w:rsid w:val="001D1FD1"/>
    <w:rsid w:val="001D2C22"/>
    <w:rsid w:val="001D407A"/>
    <w:rsid w:val="001D60B8"/>
    <w:rsid w:val="001D69D0"/>
    <w:rsid w:val="001D6A32"/>
    <w:rsid w:val="001D72C8"/>
    <w:rsid w:val="001D7FF1"/>
    <w:rsid w:val="001E0F6C"/>
    <w:rsid w:val="001E1051"/>
    <w:rsid w:val="001E59BD"/>
    <w:rsid w:val="001E6095"/>
    <w:rsid w:val="001E6623"/>
    <w:rsid w:val="001E7053"/>
    <w:rsid w:val="001E7702"/>
    <w:rsid w:val="001F0025"/>
    <w:rsid w:val="001F02FD"/>
    <w:rsid w:val="001F0A6D"/>
    <w:rsid w:val="001F1C10"/>
    <w:rsid w:val="001F22A7"/>
    <w:rsid w:val="001F34D4"/>
    <w:rsid w:val="001F36B2"/>
    <w:rsid w:val="001F452C"/>
    <w:rsid w:val="001F4B0B"/>
    <w:rsid w:val="001F783A"/>
    <w:rsid w:val="001F7F51"/>
    <w:rsid w:val="001F7FDB"/>
    <w:rsid w:val="002008C7"/>
    <w:rsid w:val="00200C8F"/>
    <w:rsid w:val="002017E0"/>
    <w:rsid w:val="00201C2D"/>
    <w:rsid w:val="0020331C"/>
    <w:rsid w:val="00205786"/>
    <w:rsid w:val="00205B7F"/>
    <w:rsid w:val="00206697"/>
    <w:rsid w:val="002105B9"/>
    <w:rsid w:val="00210E32"/>
    <w:rsid w:val="002111DD"/>
    <w:rsid w:val="00211D6A"/>
    <w:rsid w:val="00211E88"/>
    <w:rsid w:val="00213EAF"/>
    <w:rsid w:val="0021539B"/>
    <w:rsid w:val="002158AF"/>
    <w:rsid w:val="002215F8"/>
    <w:rsid w:val="00222D64"/>
    <w:rsid w:val="0022B9D3"/>
    <w:rsid w:val="00231233"/>
    <w:rsid w:val="00231F37"/>
    <w:rsid w:val="002325AA"/>
    <w:rsid w:val="00236D6D"/>
    <w:rsid w:val="00237E53"/>
    <w:rsid w:val="002400E2"/>
    <w:rsid w:val="00240D38"/>
    <w:rsid w:val="00241CD7"/>
    <w:rsid w:val="00241F00"/>
    <w:rsid w:val="00241F64"/>
    <w:rsid w:val="00242054"/>
    <w:rsid w:val="00243A86"/>
    <w:rsid w:val="00243CD3"/>
    <w:rsid w:val="00243E09"/>
    <w:rsid w:val="00243E46"/>
    <w:rsid w:val="00244AF1"/>
    <w:rsid w:val="0024D23A"/>
    <w:rsid w:val="00251BDF"/>
    <w:rsid w:val="00253B25"/>
    <w:rsid w:val="002545BA"/>
    <w:rsid w:val="00255F73"/>
    <w:rsid w:val="00256A94"/>
    <w:rsid w:val="00257A06"/>
    <w:rsid w:val="002600EB"/>
    <w:rsid w:val="00262123"/>
    <w:rsid w:val="002638C4"/>
    <w:rsid w:val="00265624"/>
    <w:rsid w:val="00265CA6"/>
    <w:rsid w:val="0026621F"/>
    <w:rsid w:val="002667CB"/>
    <w:rsid w:val="00266B56"/>
    <w:rsid w:val="002678F7"/>
    <w:rsid w:val="00267A4C"/>
    <w:rsid w:val="002702AC"/>
    <w:rsid w:val="0027039C"/>
    <w:rsid w:val="00270C08"/>
    <w:rsid w:val="00273512"/>
    <w:rsid w:val="00274878"/>
    <w:rsid w:val="0027575E"/>
    <w:rsid w:val="00276B9A"/>
    <w:rsid w:val="0028013F"/>
    <w:rsid w:val="00281579"/>
    <w:rsid w:val="00281D8E"/>
    <w:rsid w:val="00286402"/>
    <w:rsid w:val="0028674B"/>
    <w:rsid w:val="00290B51"/>
    <w:rsid w:val="00290E63"/>
    <w:rsid w:val="002920B5"/>
    <w:rsid w:val="0029216E"/>
    <w:rsid w:val="00293A49"/>
    <w:rsid w:val="00294498"/>
    <w:rsid w:val="00294BD3"/>
    <w:rsid w:val="00295954"/>
    <w:rsid w:val="00295A73"/>
    <w:rsid w:val="00296A2C"/>
    <w:rsid w:val="002971CE"/>
    <w:rsid w:val="0029759C"/>
    <w:rsid w:val="002A0203"/>
    <w:rsid w:val="002A043A"/>
    <w:rsid w:val="002A2299"/>
    <w:rsid w:val="002A649F"/>
    <w:rsid w:val="002B00DE"/>
    <w:rsid w:val="002B085F"/>
    <w:rsid w:val="002B2553"/>
    <w:rsid w:val="002B391F"/>
    <w:rsid w:val="002B402B"/>
    <w:rsid w:val="002B4458"/>
    <w:rsid w:val="002B66E6"/>
    <w:rsid w:val="002B690B"/>
    <w:rsid w:val="002B70DF"/>
    <w:rsid w:val="002B7F25"/>
    <w:rsid w:val="002C02E1"/>
    <w:rsid w:val="002C2AF8"/>
    <w:rsid w:val="002C49D7"/>
    <w:rsid w:val="002C4C9F"/>
    <w:rsid w:val="002C520D"/>
    <w:rsid w:val="002C6807"/>
    <w:rsid w:val="002C689D"/>
    <w:rsid w:val="002C6E48"/>
    <w:rsid w:val="002D2987"/>
    <w:rsid w:val="002D3BA9"/>
    <w:rsid w:val="002D4418"/>
    <w:rsid w:val="002D6E01"/>
    <w:rsid w:val="002D7115"/>
    <w:rsid w:val="002D77E1"/>
    <w:rsid w:val="002E050A"/>
    <w:rsid w:val="002E0BC9"/>
    <w:rsid w:val="002E0EB9"/>
    <w:rsid w:val="002E1F90"/>
    <w:rsid w:val="002E7781"/>
    <w:rsid w:val="002F0094"/>
    <w:rsid w:val="002F1D30"/>
    <w:rsid w:val="002F393E"/>
    <w:rsid w:val="002F435D"/>
    <w:rsid w:val="002F6B77"/>
    <w:rsid w:val="002F707E"/>
    <w:rsid w:val="002F7A88"/>
    <w:rsid w:val="00300B58"/>
    <w:rsid w:val="00300F73"/>
    <w:rsid w:val="003024BE"/>
    <w:rsid w:val="003045C9"/>
    <w:rsid w:val="00304953"/>
    <w:rsid w:val="003051D6"/>
    <w:rsid w:val="00305D62"/>
    <w:rsid w:val="00310931"/>
    <w:rsid w:val="00312537"/>
    <w:rsid w:val="00312D67"/>
    <w:rsid w:val="003130C9"/>
    <w:rsid w:val="00314969"/>
    <w:rsid w:val="00314EC0"/>
    <w:rsid w:val="003153BF"/>
    <w:rsid w:val="00316178"/>
    <w:rsid w:val="003167B3"/>
    <w:rsid w:val="00317D94"/>
    <w:rsid w:val="003219D7"/>
    <w:rsid w:val="00321E4A"/>
    <w:rsid w:val="00323683"/>
    <w:rsid w:val="0032404A"/>
    <w:rsid w:val="00324C3D"/>
    <w:rsid w:val="003251A4"/>
    <w:rsid w:val="003252EC"/>
    <w:rsid w:val="0032573E"/>
    <w:rsid w:val="00325BA5"/>
    <w:rsid w:val="00325E54"/>
    <w:rsid w:val="00327532"/>
    <w:rsid w:val="0033089A"/>
    <w:rsid w:val="00330ED5"/>
    <w:rsid w:val="00331AC1"/>
    <w:rsid w:val="003323A9"/>
    <w:rsid w:val="0033259E"/>
    <w:rsid w:val="00333266"/>
    <w:rsid w:val="00333B24"/>
    <w:rsid w:val="0033434A"/>
    <w:rsid w:val="003350B9"/>
    <w:rsid w:val="00335FC4"/>
    <w:rsid w:val="00340053"/>
    <w:rsid w:val="00340F88"/>
    <w:rsid w:val="00342108"/>
    <w:rsid w:val="00343675"/>
    <w:rsid w:val="00344C2D"/>
    <w:rsid w:val="00345059"/>
    <w:rsid w:val="0034530A"/>
    <w:rsid w:val="003458C0"/>
    <w:rsid w:val="003458D0"/>
    <w:rsid w:val="00347C86"/>
    <w:rsid w:val="00347DEE"/>
    <w:rsid w:val="003504CA"/>
    <w:rsid w:val="0035204F"/>
    <w:rsid w:val="00352F71"/>
    <w:rsid w:val="003533A7"/>
    <w:rsid w:val="003533C7"/>
    <w:rsid w:val="00353A59"/>
    <w:rsid w:val="00353DFC"/>
    <w:rsid w:val="00353E32"/>
    <w:rsid w:val="0035438E"/>
    <w:rsid w:val="00355755"/>
    <w:rsid w:val="00360B00"/>
    <w:rsid w:val="00361597"/>
    <w:rsid w:val="00364C26"/>
    <w:rsid w:val="00364E97"/>
    <w:rsid w:val="00365108"/>
    <w:rsid w:val="003657FD"/>
    <w:rsid w:val="00366336"/>
    <w:rsid w:val="00366D6C"/>
    <w:rsid w:val="003672A7"/>
    <w:rsid w:val="00367C42"/>
    <w:rsid w:val="00372EDD"/>
    <w:rsid w:val="00376DC3"/>
    <w:rsid w:val="00376E90"/>
    <w:rsid w:val="0037784B"/>
    <w:rsid w:val="0037799A"/>
    <w:rsid w:val="00377D4D"/>
    <w:rsid w:val="003800C9"/>
    <w:rsid w:val="00381D0F"/>
    <w:rsid w:val="00383EA5"/>
    <w:rsid w:val="00387AA2"/>
    <w:rsid w:val="00392D2D"/>
    <w:rsid w:val="00393EAD"/>
    <w:rsid w:val="0039408F"/>
    <w:rsid w:val="00394C56"/>
    <w:rsid w:val="003952E9"/>
    <w:rsid w:val="00395E84"/>
    <w:rsid w:val="0039619F"/>
    <w:rsid w:val="0039756B"/>
    <w:rsid w:val="00397BB9"/>
    <w:rsid w:val="003A1601"/>
    <w:rsid w:val="003A1949"/>
    <w:rsid w:val="003A1F98"/>
    <w:rsid w:val="003A264F"/>
    <w:rsid w:val="003A2E52"/>
    <w:rsid w:val="003A32F6"/>
    <w:rsid w:val="003A3B5A"/>
    <w:rsid w:val="003A4C2F"/>
    <w:rsid w:val="003A6110"/>
    <w:rsid w:val="003A6AD4"/>
    <w:rsid w:val="003B0AF4"/>
    <w:rsid w:val="003B112C"/>
    <w:rsid w:val="003B1C5C"/>
    <w:rsid w:val="003B29AA"/>
    <w:rsid w:val="003B3CBD"/>
    <w:rsid w:val="003B4B2B"/>
    <w:rsid w:val="003B7829"/>
    <w:rsid w:val="003C18A8"/>
    <w:rsid w:val="003C575E"/>
    <w:rsid w:val="003C64B7"/>
    <w:rsid w:val="003C7F24"/>
    <w:rsid w:val="003D02FD"/>
    <w:rsid w:val="003D0E2E"/>
    <w:rsid w:val="003D2F48"/>
    <w:rsid w:val="003D2FA4"/>
    <w:rsid w:val="003D32CB"/>
    <w:rsid w:val="003D491C"/>
    <w:rsid w:val="003D5CF6"/>
    <w:rsid w:val="003E0F13"/>
    <w:rsid w:val="003E0F8E"/>
    <w:rsid w:val="003E2366"/>
    <w:rsid w:val="003E2D15"/>
    <w:rsid w:val="003E3580"/>
    <w:rsid w:val="003E54A5"/>
    <w:rsid w:val="003F0273"/>
    <w:rsid w:val="003F143A"/>
    <w:rsid w:val="003F1799"/>
    <w:rsid w:val="003F1B0B"/>
    <w:rsid w:val="003F3155"/>
    <w:rsid w:val="003F37C6"/>
    <w:rsid w:val="003F38EE"/>
    <w:rsid w:val="003F4596"/>
    <w:rsid w:val="003F6C1A"/>
    <w:rsid w:val="003F715F"/>
    <w:rsid w:val="003F78CC"/>
    <w:rsid w:val="003F7F28"/>
    <w:rsid w:val="00401C79"/>
    <w:rsid w:val="00401F63"/>
    <w:rsid w:val="00402B0A"/>
    <w:rsid w:val="00403EB0"/>
    <w:rsid w:val="004048E4"/>
    <w:rsid w:val="0040505D"/>
    <w:rsid w:val="004054ED"/>
    <w:rsid w:val="00406EE1"/>
    <w:rsid w:val="00407B13"/>
    <w:rsid w:val="004113B5"/>
    <w:rsid w:val="004143DF"/>
    <w:rsid w:val="00414B92"/>
    <w:rsid w:val="004150D5"/>
    <w:rsid w:val="004151C7"/>
    <w:rsid w:val="004157E1"/>
    <w:rsid w:val="004160E7"/>
    <w:rsid w:val="00416AA8"/>
    <w:rsid w:val="0042098E"/>
    <w:rsid w:val="00421716"/>
    <w:rsid w:val="00430BE5"/>
    <w:rsid w:val="0043180B"/>
    <w:rsid w:val="00431D39"/>
    <w:rsid w:val="00434073"/>
    <w:rsid w:val="004341D2"/>
    <w:rsid w:val="004344AD"/>
    <w:rsid w:val="00434AF8"/>
    <w:rsid w:val="00435969"/>
    <w:rsid w:val="00435CA2"/>
    <w:rsid w:val="00435DF3"/>
    <w:rsid w:val="00435E7A"/>
    <w:rsid w:val="0044058F"/>
    <w:rsid w:val="004411A6"/>
    <w:rsid w:val="00441CDC"/>
    <w:rsid w:val="00441EDD"/>
    <w:rsid w:val="004441F0"/>
    <w:rsid w:val="004455CE"/>
    <w:rsid w:val="00446E58"/>
    <w:rsid w:val="0044709F"/>
    <w:rsid w:val="004471C2"/>
    <w:rsid w:val="004506F5"/>
    <w:rsid w:val="00450A40"/>
    <w:rsid w:val="00451169"/>
    <w:rsid w:val="004529C2"/>
    <w:rsid w:val="00452A07"/>
    <w:rsid w:val="00452EA5"/>
    <w:rsid w:val="00453491"/>
    <w:rsid w:val="0045354B"/>
    <w:rsid w:val="0045520F"/>
    <w:rsid w:val="004552B8"/>
    <w:rsid w:val="00455DA7"/>
    <w:rsid w:val="00456037"/>
    <w:rsid w:val="0045790F"/>
    <w:rsid w:val="0045912A"/>
    <w:rsid w:val="0046054E"/>
    <w:rsid w:val="00460E47"/>
    <w:rsid w:val="0046107D"/>
    <w:rsid w:val="004615F0"/>
    <w:rsid w:val="00465533"/>
    <w:rsid w:val="00466811"/>
    <w:rsid w:val="00467D07"/>
    <w:rsid w:val="0047160C"/>
    <w:rsid w:val="004721A4"/>
    <w:rsid w:val="00472FC7"/>
    <w:rsid w:val="0047399C"/>
    <w:rsid w:val="004772A1"/>
    <w:rsid w:val="0048054A"/>
    <w:rsid w:val="00481720"/>
    <w:rsid w:val="004818D7"/>
    <w:rsid w:val="00482023"/>
    <w:rsid w:val="004827E2"/>
    <w:rsid w:val="00482968"/>
    <w:rsid w:val="004832A3"/>
    <w:rsid w:val="00484527"/>
    <w:rsid w:val="004849C0"/>
    <w:rsid w:val="00486A97"/>
    <w:rsid w:val="004875A1"/>
    <w:rsid w:val="004901CA"/>
    <w:rsid w:val="00493F2B"/>
    <w:rsid w:val="004948E7"/>
    <w:rsid w:val="00494DF8"/>
    <w:rsid w:val="0049574A"/>
    <w:rsid w:val="00496FDB"/>
    <w:rsid w:val="0049713F"/>
    <w:rsid w:val="00497681"/>
    <w:rsid w:val="0049775B"/>
    <w:rsid w:val="004A0D4E"/>
    <w:rsid w:val="004A207A"/>
    <w:rsid w:val="004A25E6"/>
    <w:rsid w:val="004A2DB0"/>
    <w:rsid w:val="004A2DE3"/>
    <w:rsid w:val="004A309F"/>
    <w:rsid w:val="004A3645"/>
    <w:rsid w:val="004A4ECF"/>
    <w:rsid w:val="004A544F"/>
    <w:rsid w:val="004A7AD6"/>
    <w:rsid w:val="004B0374"/>
    <w:rsid w:val="004B0C62"/>
    <w:rsid w:val="004B3045"/>
    <w:rsid w:val="004B3410"/>
    <w:rsid w:val="004B35DB"/>
    <w:rsid w:val="004B3C1E"/>
    <w:rsid w:val="004B552A"/>
    <w:rsid w:val="004B5C35"/>
    <w:rsid w:val="004B5E67"/>
    <w:rsid w:val="004B683D"/>
    <w:rsid w:val="004C1930"/>
    <w:rsid w:val="004C4395"/>
    <w:rsid w:val="004C5462"/>
    <w:rsid w:val="004C5CB7"/>
    <w:rsid w:val="004C68E8"/>
    <w:rsid w:val="004C7750"/>
    <w:rsid w:val="004D1EE3"/>
    <w:rsid w:val="004D2103"/>
    <w:rsid w:val="004D2855"/>
    <w:rsid w:val="004D3BEC"/>
    <w:rsid w:val="004D40B8"/>
    <w:rsid w:val="004D4CA1"/>
    <w:rsid w:val="004D5286"/>
    <w:rsid w:val="004D5A8E"/>
    <w:rsid w:val="004E0749"/>
    <w:rsid w:val="004E07DA"/>
    <w:rsid w:val="004E1DE0"/>
    <w:rsid w:val="004E2356"/>
    <w:rsid w:val="004E245E"/>
    <w:rsid w:val="004E67D7"/>
    <w:rsid w:val="004F087E"/>
    <w:rsid w:val="004F2692"/>
    <w:rsid w:val="004F27A4"/>
    <w:rsid w:val="004F3648"/>
    <w:rsid w:val="004F3F4D"/>
    <w:rsid w:val="004F5695"/>
    <w:rsid w:val="004F728E"/>
    <w:rsid w:val="00503073"/>
    <w:rsid w:val="005042C3"/>
    <w:rsid w:val="00504531"/>
    <w:rsid w:val="0050528E"/>
    <w:rsid w:val="00505E00"/>
    <w:rsid w:val="005064AB"/>
    <w:rsid w:val="00506F45"/>
    <w:rsid w:val="00507253"/>
    <w:rsid w:val="0051022D"/>
    <w:rsid w:val="0051300A"/>
    <w:rsid w:val="00513A47"/>
    <w:rsid w:val="00513B1E"/>
    <w:rsid w:val="005154F1"/>
    <w:rsid w:val="005164F1"/>
    <w:rsid w:val="0051656E"/>
    <w:rsid w:val="0051684D"/>
    <w:rsid w:val="00516C27"/>
    <w:rsid w:val="005176B5"/>
    <w:rsid w:val="005179AF"/>
    <w:rsid w:val="005206C3"/>
    <w:rsid w:val="00520F2B"/>
    <w:rsid w:val="005221A9"/>
    <w:rsid w:val="00522864"/>
    <w:rsid w:val="00524402"/>
    <w:rsid w:val="00525417"/>
    <w:rsid w:val="00525F11"/>
    <w:rsid w:val="005300B6"/>
    <w:rsid w:val="00532688"/>
    <w:rsid w:val="0053337C"/>
    <w:rsid w:val="005337FC"/>
    <w:rsid w:val="005339A4"/>
    <w:rsid w:val="005348C4"/>
    <w:rsid w:val="00534B77"/>
    <w:rsid w:val="005351B4"/>
    <w:rsid w:val="005373B1"/>
    <w:rsid w:val="005379FC"/>
    <w:rsid w:val="00537AE4"/>
    <w:rsid w:val="005418F6"/>
    <w:rsid w:val="00541CD1"/>
    <w:rsid w:val="00541D29"/>
    <w:rsid w:val="0054216E"/>
    <w:rsid w:val="005421A5"/>
    <w:rsid w:val="00542449"/>
    <w:rsid w:val="00542504"/>
    <w:rsid w:val="00542859"/>
    <w:rsid w:val="0054330D"/>
    <w:rsid w:val="00543605"/>
    <w:rsid w:val="00543CB1"/>
    <w:rsid w:val="005440F6"/>
    <w:rsid w:val="0054428E"/>
    <w:rsid w:val="005455F8"/>
    <w:rsid w:val="005465A7"/>
    <w:rsid w:val="005467F1"/>
    <w:rsid w:val="0055034C"/>
    <w:rsid w:val="0055037C"/>
    <w:rsid w:val="00550ABC"/>
    <w:rsid w:val="00551028"/>
    <w:rsid w:val="00552157"/>
    <w:rsid w:val="00552E15"/>
    <w:rsid w:val="00554E0A"/>
    <w:rsid w:val="00554F57"/>
    <w:rsid w:val="00556836"/>
    <w:rsid w:val="005606CC"/>
    <w:rsid w:val="00561CD9"/>
    <w:rsid w:val="005625D6"/>
    <w:rsid w:val="00564AB3"/>
    <w:rsid w:val="00564EC4"/>
    <w:rsid w:val="00565117"/>
    <w:rsid w:val="0056548F"/>
    <w:rsid w:val="005675F6"/>
    <w:rsid w:val="00571EB0"/>
    <w:rsid w:val="00571FE9"/>
    <w:rsid w:val="00572317"/>
    <w:rsid w:val="0057454D"/>
    <w:rsid w:val="00574D4B"/>
    <w:rsid w:val="0057752B"/>
    <w:rsid w:val="00582030"/>
    <w:rsid w:val="005821BB"/>
    <w:rsid w:val="005822F4"/>
    <w:rsid w:val="00582AF0"/>
    <w:rsid w:val="0058345B"/>
    <w:rsid w:val="00584779"/>
    <w:rsid w:val="00584CE7"/>
    <w:rsid w:val="00584E55"/>
    <w:rsid w:val="00587005"/>
    <w:rsid w:val="00590707"/>
    <w:rsid w:val="005914BC"/>
    <w:rsid w:val="0059602C"/>
    <w:rsid w:val="005960E8"/>
    <w:rsid w:val="00596F2E"/>
    <w:rsid w:val="00597068"/>
    <w:rsid w:val="005975BC"/>
    <w:rsid w:val="005A02DA"/>
    <w:rsid w:val="005A08D1"/>
    <w:rsid w:val="005A1734"/>
    <w:rsid w:val="005A23C0"/>
    <w:rsid w:val="005A394C"/>
    <w:rsid w:val="005A3ED2"/>
    <w:rsid w:val="005A46D4"/>
    <w:rsid w:val="005A473C"/>
    <w:rsid w:val="005A4933"/>
    <w:rsid w:val="005B053D"/>
    <w:rsid w:val="005B0A54"/>
    <w:rsid w:val="005B1BF1"/>
    <w:rsid w:val="005B36AC"/>
    <w:rsid w:val="005B3729"/>
    <w:rsid w:val="005B377D"/>
    <w:rsid w:val="005B3FA6"/>
    <w:rsid w:val="005B5BAB"/>
    <w:rsid w:val="005B66DA"/>
    <w:rsid w:val="005B6C4F"/>
    <w:rsid w:val="005B6C77"/>
    <w:rsid w:val="005B7989"/>
    <w:rsid w:val="005B7D17"/>
    <w:rsid w:val="005C14F1"/>
    <w:rsid w:val="005C1911"/>
    <w:rsid w:val="005C248B"/>
    <w:rsid w:val="005C441F"/>
    <w:rsid w:val="005C593E"/>
    <w:rsid w:val="005C6F40"/>
    <w:rsid w:val="005C70A3"/>
    <w:rsid w:val="005C7599"/>
    <w:rsid w:val="005C777A"/>
    <w:rsid w:val="005C778C"/>
    <w:rsid w:val="005D1382"/>
    <w:rsid w:val="005D1D11"/>
    <w:rsid w:val="005D2D29"/>
    <w:rsid w:val="005D3551"/>
    <w:rsid w:val="005D3868"/>
    <w:rsid w:val="005D48D5"/>
    <w:rsid w:val="005D4C9B"/>
    <w:rsid w:val="005D4E41"/>
    <w:rsid w:val="005D6DA9"/>
    <w:rsid w:val="005D77BA"/>
    <w:rsid w:val="005D7A54"/>
    <w:rsid w:val="005E0190"/>
    <w:rsid w:val="005E1401"/>
    <w:rsid w:val="005E1CBE"/>
    <w:rsid w:val="005E4941"/>
    <w:rsid w:val="005E5369"/>
    <w:rsid w:val="005E661C"/>
    <w:rsid w:val="005E6E85"/>
    <w:rsid w:val="005E6F63"/>
    <w:rsid w:val="005E6F8A"/>
    <w:rsid w:val="005E7AA2"/>
    <w:rsid w:val="005F11F6"/>
    <w:rsid w:val="005F123F"/>
    <w:rsid w:val="005F3576"/>
    <w:rsid w:val="005F3EB1"/>
    <w:rsid w:val="005F4E50"/>
    <w:rsid w:val="005F50A3"/>
    <w:rsid w:val="005F6AA2"/>
    <w:rsid w:val="005F781C"/>
    <w:rsid w:val="00600996"/>
    <w:rsid w:val="00601225"/>
    <w:rsid w:val="006016A2"/>
    <w:rsid w:val="00601AB3"/>
    <w:rsid w:val="00601BEF"/>
    <w:rsid w:val="006021E3"/>
    <w:rsid w:val="00603211"/>
    <w:rsid w:val="00604475"/>
    <w:rsid w:val="006056C2"/>
    <w:rsid w:val="0060588B"/>
    <w:rsid w:val="006077E4"/>
    <w:rsid w:val="00610050"/>
    <w:rsid w:val="00612B3D"/>
    <w:rsid w:val="006136CB"/>
    <w:rsid w:val="00613A8D"/>
    <w:rsid w:val="00613B7D"/>
    <w:rsid w:val="00613C03"/>
    <w:rsid w:val="00613F67"/>
    <w:rsid w:val="00615269"/>
    <w:rsid w:val="00615AC8"/>
    <w:rsid w:val="006172A4"/>
    <w:rsid w:val="00617A3F"/>
    <w:rsid w:val="00620328"/>
    <w:rsid w:val="00621338"/>
    <w:rsid w:val="00621DA9"/>
    <w:rsid w:val="0062240B"/>
    <w:rsid w:val="00622E70"/>
    <w:rsid w:val="00622E96"/>
    <w:rsid w:val="0062354B"/>
    <w:rsid w:val="006263B9"/>
    <w:rsid w:val="00626E60"/>
    <w:rsid w:val="00630151"/>
    <w:rsid w:val="00630970"/>
    <w:rsid w:val="00630A3B"/>
    <w:rsid w:val="0063344F"/>
    <w:rsid w:val="0063456D"/>
    <w:rsid w:val="00635227"/>
    <w:rsid w:val="006353D7"/>
    <w:rsid w:val="00636837"/>
    <w:rsid w:val="006370F2"/>
    <w:rsid w:val="00640AA5"/>
    <w:rsid w:val="00640B94"/>
    <w:rsid w:val="00641603"/>
    <w:rsid w:val="00642906"/>
    <w:rsid w:val="00642D07"/>
    <w:rsid w:val="0064358A"/>
    <w:rsid w:val="006444A1"/>
    <w:rsid w:val="006444FC"/>
    <w:rsid w:val="006451DC"/>
    <w:rsid w:val="0064558C"/>
    <w:rsid w:val="00645C92"/>
    <w:rsid w:val="006473C0"/>
    <w:rsid w:val="00647546"/>
    <w:rsid w:val="006502BD"/>
    <w:rsid w:val="00650338"/>
    <w:rsid w:val="00651897"/>
    <w:rsid w:val="006534FF"/>
    <w:rsid w:val="006535AD"/>
    <w:rsid w:val="00653C03"/>
    <w:rsid w:val="0065433B"/>
    <w:rsid w:val="00654780"/>
    <w:rsid w:val="00655C4E"/>
    <w:rsid w:val="00656D5B"/>
    <w:rsid w:val="00657652"/>
    <w:rsid w:val="006576A7"/>
    <w:rsid w:val="00657F1E"/>
    <w:rsid w:val="00660133"/>
    <w:rsid w:val="00661076"/>
    <w:rsid w:val="0066158F"/>
    <w:rsid w:val="0066364D"/>
    <w:rsid w:val="00664363"/>
    <w:rsid w:val="00670A2E"/>
    <w:rsid w:val="00670F49"/>
    <w:rsid w:val="006726BE"/>
    <w:rsid w:val="00673A85"/>
    <w:rsid w:val="00673CEA"/>
    <w:rsid w:val="00673D10"/>
    <w:rsid w:val="006741E1"/>
    <w:rsid w:val="00674688"/>
    <w:rsid w:val="006751FE"/>
    <w:rsid w:val="00675538"/>
    <w:rsid w:val="00675A5E"/>
    <w:rsid w:val="00675D8D"/>
    <w:rsid w:val="00676C9F"/>
    <w:rsid w:val="00676D48"/>
    <w:rsid w:val="00677A95"/>
    <w:rsid w:val="00681637"/>
    <w:rsid w:val="00682345"/>
    <w:rsid w:val="00683816"/>
    <w:rsid w:val="006861F0"/>
    <w:rsid w:val="00686911"/>
    <w:rsid w:val="00687173"/>
    <w:rsid w:val="00690674"/>
    <w:rsid w:val="00690677"/>
    <w:rsid w:val="0069086B"/>
    <w:rsid w:val="006912CF"/>
    <w:rsid w:val="0069167B"/>
    <w:rsid w:val="0069249B"/>
    <w:rsid w:val="00693151"/>
    <w:rsid w:val="006933B1"/>
    <w:rsid w:val="006937A4"/>
    <w:rsid w:val="00694073"/>
    <w:rsid w:val="00694118"/>
    <w:rsid w:val="00694126"/>
    <w:rsid w:val="00694579"/>
    <w:rsid w:val="00694719"/>
    <w:rsid w:val="00697B96"/>
    <w:rsid w:val="006A08B6"/>
    <w:rsid w:val="006A0BA6"/>
    <w:rsid w:val="006A0C58"/>
    <w:rsid w:val="006A116C"/>
    <w:rsid w:val="006A1DD4"/>
    <w:rsid w:val="006A1F01"/>
    <w:rsid w:val="006A34D2"/>
    <w:rsid w:val="006A3889"/>
    <w:rsid w:val="006A3BE0"/>
    <w:rsid w:val="006A49CB"/>
    <w:rsid w:val="006A5203"/>
    <w:rsid w:val="006A55C2"/>
    <w:rsid w:val="006A5886"/>
    <w:rsid w:val="006A6CB9"/>
    <w:rsid w:val="006A6F78"/>
    <w:rsid w:val="006B10DE"/>
    <w:rsid w:val="006B18FD"/>
    <w:rsid w:val="006B25AE"/>
    <w:rsid w:val="006B58DF"/>
    <w:rsid w:val="006B68C2"/>
    <w:rsid w:val="006C1A7E"/>
    <w:rsid w:val="006C1D76"/>
    <w:rsid w:val="006C2374"/>
    <w:rsid w:val="006C4C09"/>
    <w:rsid w:val="006C5EE6"/>
    <w:rsid w:val="006C5F22"/>
    <w:rsid w:val="006C6324"/>
    <w:rsid w:val="006D2A61"/>
    <w:rsid w:val="006D3306"/>
    <w:rsid w:val="006D3366"/>
    <w:rsid w:val="006D5A43"/>
    <w:rsid w:val="006D6005"/>
    <w:rsid w:val="006D6AF6"/>
    <w:rsid w:val="006E09BA"/>
    <w:rsid w:val="006E3212"/>
    <w:rsid w:val="006E3CC1"/>
    <w:rsid w:val="006E43FD"/>
    <w:rsid w:val="006E5197"/>
    <w:rsid w:val="006E51B7"/>
    <w:rsid w:val="006E54E2"/>
    <w:rsid w:val="006E6A34"/>
    <w:rsid w:val="006E71D2"/>
    <w:rsid w:val="006F08D7"/>
    <w:rsid w:val="006F14A1"/>
    <w:rsid w:val="006F3551"/>
    <w:rsid w:val="006F43B2"/>
    <w:rsid w:val="006F4F89"/>
    <w:rsid w:val="006F569B"/>
    <w:rsid w:val="006F5997"/>
    <w:rsid w:val="006F5D45"/>
    <w:rsid w:val="006F6858"/>
    <w:rsid w:val="006F7342"/>
    <w:rsid w:val="00700506"/>
    <w:rsid w:val="0070245A"/>
    <w:rsid w:val="00702576"/>
    <w:rsid w:val="00702C29"/>
    <w:rsid w:val="007034F2"/>
    <w:rsid w:val="007051AF"/>
    <w:rsid w:val="00707C66"/>
    <w:rsid w:val="00710998"/>
    <w:rsid w:val="007118FF"/>
    <w:rsid w:val="00711BDE"/>
    <w:rsid w:val="00711F22"/>
    <w:rsid w:val="007130A7"/>
    <w:rsid w:val="007139DB"/>
    <w:rsid w:val="00713F59"/>
    <w:rsid w:val="0071447D"/>
    <w:rsid w:val="00715181"/>
    <w:rsid w:val="00722662"/>
    <w:rsid w:val="00722BB8"/>
    <w:rsid w:val="00725CC5"/>
    <w:rsid w:val="007275B8"/>
    <w:rsid w:val="0072764B"/>
    <w:rsid w:val="00732822"/>
    <w:rsid w:val="007339FD"/>
    <w:rsid w:val="0073471A"/>
    <w:rsid w:val="00735EF9"/>
    <w:rsid w:val="00736414"/>
    <w:rsid w:val="007364D9"/>
    <w:rsid w:val="00742B12"/>
    <w:rsid w:val="00742CBB"/>
    <w:rsid w:val="00744BC6"/>
    <w:rsid w:val="00745161"/>
    <w:rsid w:val="00745B30"/>
    <w:rsid w:val="00745D4A"/>
    <w:rsid w:val="00746CA4"/>
    <w:rsid w:val="00751D5A"/>
    <w:rsid w:val="007520E9"/>
    <w:rsid w:val="00752668"/>
    <w:rsid w:val="00752B01"/>
    <w:rsid w:val="0075363F"/>
    <w:rsid w:val="00753BD5"/>
    <w:rsid w:val="0075426E"/>
    <w:rsid w:val="007558F6"/>
    <w:rsid w:val="00756CA6"/>
    <w:rsid w:val="007578A1"/>
    <w:rsid w:val="00757E50"/>
    <w:rsid w:val="00757F72"/>
    <w:rsid w:val="007627EC"/>
    <w:rsid w:val="007629A7"/>
    <w:rsid w:val="0076399D"/>
    <w:rsid w:val="007640F4"/>
    <w:rsid w:val="00766BC2"/>
    <w:rsid w:val="00766F5F"/>
    <w:rsid w:val="007673EB"/>
    <w:rsid w:val="00770460"/>
    <w:rsid w:val="007719F5"/>
    <w:rsid w:val="007732EB"/>
    <w:rsid w:val="00773D3F"/>
    <w:rsid w:val="00775FD4"/>
    <w:rsid w:val="00776605"/>
    <w:rsid w:val="00777522"/>
    <w:rsid w:val="00777676"/>
    <w:rsid w:val="00777A28"/>
    <w:rsid w:val="00781200"/>
    <w:rsid w:val="007813C0"/>
    <w:rsid w:val="007816AD"/>
    <w:rsid w:val="007816E6"/>
    <w:rsid w:val="00783060"/>
    <w:rsid w:val="00787426"/>
    <w:rsid w:val="007875DE"/>
    <w:rsid w:val="00787EDB"/>
    <w:rsid w:val="0079026B"/>
    <w:rsid w:val="00790705"/>
    <w:rsid w:val="0079155A"/>
    <w:rsid w:val="00792377"/>
    <w:rsid w:val="0079261E"/>
    <w:rsid w:val="0079394F"/>
    <w:rsid w:val="00793D06"/>
    <w:rsid w:val="00793DB3"/>
    <w:rsid w:val="0079415F"/>
    <w:rsid w:val="007A0294"/>
    <w:rsid w:val="007A1834"/>
    <w:rsid w:val="007A22A7"/>
    <w:rsid w:val="007A2812"/>
    <w:rsid w:val="007A3066"/>
    <w:rsid w:val="007A3354"/>
    <w:rsid w:val="007A387A"/>
    <w:rsid w:val="007A3F8B"/>
    <w:rsid w:val="007A4105"/>
    <w:rsid w:val="007A41DC"/>
    <w:rsid w:val="007A6ABA"/>
    <w:rsid w:val="007A7326"/>
    <w:rsid w:val="007A7BF2"/>
    <w:rsid w:val="007B0A78"/>
    <w:rsid w:val="007B0B01"/>
    <w:rsid w:val="007B3326"/>
    <w:rsid w:val="007B3CC7"/>
    <w:rsid w:val="007B4665"/>
    <w:rsid w:val="007B5991"/>
    <w:rsid w:val="007B787D"/>
    <w:rsid w:val="007B79E1"/>
    <w:rsid w:val="007B7A3F"/>
    <w:rsid w:val="007C021C"/>
    <w:rsid w:val="007C0EB6"/>
    <w:rsid w:val="007C1FB0"/>
    <w:rsid w:val="007C2215"/>
    <w:rsid w:val="007C2596"/>
    <w:rsid w:val="007C2BA6"/>
    <w:rsid w:val="007C3B43"/>
    <w:rsid w:val="007C4252"/>
    <w:rsid w:val="007C4B5E"/>
    <w:rsid w:val="007C59F7"/>
    <w:rsid w:val="007C608C"/>
    <w:rsid w:val="007C7735"/>
    <w:rsid w:val="007D0963"/>
    <w:rsid w:val="007D180F"/>
    <w:rsid w:val="007D34C6"/>
    <w:rsid w:val="007D3F80"/>
    <w:rsid w:val="007D4755"/>
    <w:rsid w:val="007D5A4A"/>
    <w:rsid w:val="007E0AF3"/>
    <w:rsid w:val="007E0B95"/>
    <w:rsid w:val="007E1A09"/>
    <w:rsid w:val="007E3550"/>
    <w:rsid w:val="007E38C4"/>
    <w:rsid w:val="007E3C3D"/>
    <w:rsid w:val="007E46F6"/>
    <w:rsid w:val="007E4B79"/>
    <w:rsid w:val="007E602F"/>
    <w:rsid w:val="007E75CA"/>
    <w:rsid w:val="007E768A"/>
    <w:rsid w:val="007F0D80"/>
    <w:rsid w:val="007F1906"/>
    <w:rsid w:val="007F19F4"/>
    <w:rsid w:val="007F1C82"/>
    <w:rsid w:val="007F5739"/>
    <w:rsid w:val="007F64CC"/>
    <w:rsid w:val="007F737F"/>
    <w:rsid w:val="0080288D"/>
    <w:rsid w:val="00802C07"/>
    <w:rsid w:val="008073F9"/>
    <w:rsid w:val="00807EEF"/>
    <w:rsid w:val="008118F3"/>
    <w:rsid w:val="00812881"/>
    <w:rsid w:val="0081462A"/>
    <w:rsid w:val="00814633"/>
    <w:rsid w:val="00814DD2"/>
    <w:rsid w:val="00814E9E"/>
    <w:rsid w:val="008162E9"/>
    <w:rsid w:val="008163B7"/>
    <w:rsid w:val="008172FB"/>
    <w:rsid w:val="008210EC"/>
    <w:rsid w:val="0082248C"/>
    <w:rsid w:val="0082379E"/>
    <w:rsid w:val="00823BA6"/>
    <w:rsid w:val="00823C1D"/>
    <w:rsid w:val="00824343"/>
    <w:rsid w:val="0082444D"/>
    <w:rsid w:val="0082776C"/>
    <w:rsid w:val="008316E3"/>
    <w:rsid w:val="0083193C"/>
    <w:rsid w:val="008359AC"/>
    <w:rsid w:val="00836B56"/>
    <w:rsid w:val="00836DC9"/>
    <w:rsid w:val="00837453"/>
    <w:rsid w:val="008375B8"/>
    <w:rsid w:val="00840837"/>
    <w:rsid w:val="008435E7"/>
    <w:rsid w:val="00844309"/>
    <w:rsid w:val="008443DB"/>
    <w:rsid w:val="00844712"/>
    <w:rsid w:val="00845F59"/>
    <w:rsid w:val="00850F81"/>
    <w:rsid w:val="00852199"/>
    <w:rsid w:val="008527C9"/>
    <w:rsid w:val="0085287A"/>
    <w:rsid w:val="00852BDC"/>
    <w:rsid w:val="00852E68"/>
    <w:rsid w:val="0085354B"/>
    <w:rsid w:val="00853670"/>
    <w:rsid w:val="008577CD"/>
    <w:rsid w:val="008578D6"/>
    <w:rsid w:val="00860445"/>
    <w:rsid w:val="008606BD"/>
    <w:rsid w:val="0086295E"/>
    <w:rsid w:val="0086338A"/>
    <w:rsid w:val="00865011"/>
    <w:rsid w:val="00865C8D"/>
    <w:rsid w:val="0086639B"/>
    <w:rsid w:val="008718B9"/>
    <w:rsid w:val="008730AA"/>
    <w:rsid w:val="00873327"/>
    <w:rsid w:val="00873C7B"/>
    <w:rsid w:val="0087447F"/>
    <w:rsid w:val="008749E1"/>
    <w:rsid w:val="008749F3"/>
    <w:rsid w:val="008752BA"/>
    <w:rsid w:val="00875D47"/>
    <w:rsid w:val="008768EA"/>
    <w:rsid w:val="00877BD7"/>
    <w:rsid w:val="00877EDA"/>
    <w:rsid w:val="00884576"/>
    <w:rsid w:val="00884686"/>
    <w:rsid w:val="00885D6B"/>
    <w:rsid w:val="0088730A"/>
    <w:rsid w:val="00893451"/>
    <w:rsid w:val="00893C7A"/>
    <w:rsid w:val="00897133"/>
    <w:rsid w:val="00897B37"/>
    <w:rsid w:val="008A030B"/>
    <w:rsid w:val="008A0768"/>
    <w:rsid w:val="008A119F"/>
    <w:rsid w:val="008A1EBB"/>
    <w:rsid w:val="008A2009"/>
    <w:rsid w:val="008A3409"/>
    <w:rsid w:val="008A5946"/>
    <w:rsid w:val="008A5ACA"/>
    <w:rsid w:val="008A5F03"/>
    <w:rsid w:val="008A76E4"/>
    <w:rsid w:val="008A7944"/>
    <w:rsid w:val="008A796D"/>
    <w:rsid w:val="008B0617"/>
    <w:rsid w:val="008B1463"/>
    <w:rsid w:val="008B14EB"/>
    <w:rsid w:val="008B1928"/>
    <w:rsid w:val="008B2376"/>
    <w:rsid w:val="008B2377"/>
    <w:rsid w:val="008B24DF"/>
    <w:rsid w:val="008B2D64"/>
    <w:rsid w:val="008B68C2"/>
    <w:rsid w:val="008BABBC"/>
    <w:rsid w:val="008C037C"/>
    <w:rsid w:val="008C16DE"/>
    <w:rsid w:val="008C1A6B"/>
    <w:rsid w:val="008C1FD1"/>
    <w:rsid w:val="008C2735"/>
    <w:rsid w:val="008C4233"/>
    <w:rsid w:val="008C6000"/>
    <w:rsid w:val="008C7459"/>
    <w:rsid w:val="008C7965"/>
    <w:rsid w:val="008D004C"/>
    <w:rsid w:val="008D1F52"/>
    <w:rsid w:val="008D3B6E"/>
    <w:rsid w:val="008D5033"/>
    <w:rsid w:val="008D5CB7"/>
    <w:rsid w:val="008E02DD"/>
    <w:rsid w:val="008E05EC"/>
    <w:rsid w:val="008E382F"/>
    <w:rsid w:val="008E397A"/>
    <w:rsid w:val="008E42A3"/>
    <w:rsid w:val="008E43E9"/>
    <w:rsid w:val="008E55F2"/>
    <w:rsid w:val="008E56AC"/>
    <w:rsid w:val="008F24A6"/>
    <w:rsid w:val="008F3396"/>
    <w:rsid w:val="008F3585"/>
    <w:rsid w:val="008F46F1"/>
    <w:rsid w:val="008F4EC6"/>
    <w:rsid w:val="008F51D5"/>
    <w:rsid w:val="008F62F6"/>
    <w:rsid w:val="009006FC"/>
    <w:rsid w:val="009016A0"/>
    <w:rsid w:val="0090188D"/>
    <w:rsid w:val="00901B9D"/>
    <w:rsid w:val="0090200C"/>
    <w:rsid w:val="00902BE9"/>
    <w:rsid w:val="00903F95"/>
    <w:rsid w:val="00905B6A"/>
    <w:rsid w:val="00905EBA"/>
    <w:rsid w:val="0091066C"/>
    <w:rsid w:val="00911016"/>
    <w:rsid w:val="00911BDD"/>
    <w:rsid w:val="0091370D"/>
    <w:rsid w:val="009138DB"/>
    <w:rsid w:val="00915C8B"/>
    <w:rsid w:val="00917629"/>
    <w:rsid w:val="009206B3"/>
    <w:rsid w:val="009242FA"/>
    <w:rsid w:val="00924A98"/>
    <w:rsid w:val="00927EBF"/>
    <w:rsid w:val="00931105"/>
    <w:rsid w:val="00931C73"/>
    <w:rsid w:val="00933B25"/>
    <w:rsid w:val="00933DE0"/>
    <w:rsid w:val="00933E37"/>
    <w:rsid w:val="0093430D"/>
    <w:rsid w:val="00935366"/>
    <w:rsid w:val="009365DD"/>
    <w:rsid w:val="009406C1"/>
    <w:rsid w:val="00940C18"/>
    <w:rsid w:val="00941D7D"/>
    <w:rsid w:val="00943E7E"/>
    <w:rsid w:val="00945846"/>
    <w:rsid w:val="00946829"/>
    <w:rsid w:val="00946B7A"/>
    <w:rsid w:val="0095050B"/>
    <w:rsid w:val="00951897"/>
    <w:rsid w:val="00951BF3"/>
    <w:rsid w:val="00952B3C"/>
    <w:rsid w:val="00953DB7"/>
    <w:rsid w:val="0095599E"/>
    <w:rsid w:val="00955DAE"/>
    <w:rsid w:val="00957A15"/>
    <w:rsid w:val="00962C5C"/>
    <w:rsid w:val="0096427D"/>
    <w:rsid w:val="00964295"/>
    <w:rsid w:val="00965066"/>
    <w:rsid w:val="00967122"/>
    <w:rsid w:val="00967F98"/>
    <w:rsid w:val="00970419"/>
    <w:rsid w:val="00970CA7"/>
    <w:rsid w:val="0097196A"/>
    <w:rsid w:val="0097216D"/>
    <w:rsid w:val="00973096"/>
    <w:rsid w:val="00974E4B"/>
    <w:rsid w:val="00975AB6"/>
    <w:rsid w:val="009779E6"/>
    <w:rsid w:val="00981F76"/>
    <w:rsid w:val="00982A65"/>
    <w:rsid w:val="009841AD"/>
    <w:rsid w:val="009854A6"/>
    <w:rsid w:val="00985662"/>
    <w:rsid w:val="00990B1F"/>
    <w:rsid w:val="009915C5"/>
    <w:rsid w:val="00991771"/>
    <w:rsid w:val="009919E8"/>
    <w:rsid w:val="00994056"/>
    <w:rsid w:val="0099490E"/>
    <w:rsid w:val="00994B7D"/>
    <w:rsid w:val="00994E61"/>
    <w:rsid w:val="00997232"/>
    <w:rsid w:val="00997506"/>
    <w:rsid w:val="0099771F"/>
    <w:rsid w:val="009977D2"/>
    <w:rsid w:val="00997822"/>
    <w:rsid w:val="00997D3F"/>
    <w:rsid w:val="009A02FB"/>
    <w:rsid w:val="009A2172"/>
    <w:rsid w:val="009A4C62"/>
    <w:rsid w:val="009A57F9"/>
    <w:rsid w:val="009A6407"/>
    <w:rsid w:val="009A658A"/>
    <w:rsid w:val="009A66F9"/>
    <w:rsid w:val="009A794C"/>
    <w:rsid w:val="009A79FD"/>
    <w:rsid w:val="009B015B"/>
    <w:rsid w:val="009B0796"/>
    <w:rsid w:val="009B0FED"/>
    <w:rsid w:val="009B1165"/>
    <w:rsid w:val="009B4A0E"/>
    <w:rsid w:val="009B4EC4"/>
    <w:rsid w:val="009C07CE"/>
    <w:rsid w:val="009C1B74"/>
    <w:rsid w:val="009C1F1C"/>
    <w:rsid w:val="009C1F32"/>
    <w:rsid w:val="009C34B4"/>
    <w:rsid w:val="009C3835"/>
    <w:rsid w:val="009C6404"/>
    <w:rsid w:val="009C68EE"/>
    <w:rsid w:val="009C7CD0"/>
    <w:rsid w:val="009D1055"/>
    <w:rsid w:val="009D148A"/>
    <w:rsid w:val="009D1BF7"/>
    <w:rsid w:val="009D2F7A"/>
    <w:rsid w:val="009D3DB3"/>
    <w:rsid w:val="009D3DF2"/>
    <w:rsid w:val="009D3FA8"/>
    <w:rsid w:val="009D578D"/>
    <w:rsid w:val="009D6581"/>
    <w:rsid w:val="009E1E7A"/>
    <w:rsid w:val="009E1F34"/>
    <w:rsid w:val="009E1F52"/>
    <w:rsid w:val="009E224F"/>
    <w:rsid w:val="009E2536"/>
    <w:rsid w:val="009E6276"/>
    <w:rsid w:val="009E7058"/>
    <w:rsid w:val="009E7252"/>
    <w:rsid w:val="009F01E7"/>
    <w:rsid w:val="009F0525"/>
    <w:rsid w:val="009F0D10"/>
    <w:rsid w:val="009F1879"/>
    <w:rsid w:val="009F2C99"/>
    <w:rsid w:val="009F2DAE"/>
    <w:rsid w:val="009F4E37"/>
    <w:rsid w:val="009F5263"/>
    <w:rsid w:val="009F54B4"/>
    <w:rsid w:val="009F7373"/>
    <w:rsid w:val="009F78DF"/>
    <w:rsid w:val="00A04428"/>
    <w:rsid w:val="00A05006"/>
    <w:rsid w:val="00A05819"/>
    <w:rsid w:val="00A060FA"/>
    <w:rsid w:val="00A109BD"/>
    <w:rsid w:val="00A10A5A"/>
    <w:rsid w:val="00A12B2F"/>
    <w:rsid w:val="00A13816"/>
    <w:rsid w:val="00A1538B"/>
    <w:rsid w:val="00A1564A"/>
    <w:rsid w:val="00A15959"/>
    <w:rsid w:val="00A2014D"/>
    <w:rsid w:val="00A24886"/>
    <w:rsid w:val="00A25E09"/>
    <w:rsid w:val="00A26AD2"/>
    <w:rsid w:val="00A26DEF"/>
    <w:rsid w:val="00A27BB4"/>
    <w:rsid w:val="00A316E6"/>
    <w:rsid w:val="00A318CE"/>
    <w:rsid w:val="00A31A53"/>
    <w:rsid w:val="00A31C75"/>
    <w:rsid w:val="00A32638"/>
    <w:rsid w:val="00A32878"/>
    <w:rsid w:val="00A32EE8"/>
    <w:rsid w:val="00A34330"/>
    <w:rsid w:val="00A3572E"/>
    <w:rsid w:val="00A35CD7"/>
    <w:rsid w:val="00A3653A"/>
    <w:rsid w:val="00A36582"/>
    <w:rsid w:val="00A36D84"/>
    <w:rsid w:val="00A37065"/>
    <w:rsid w:val="00A41930"/>
    <w:rsid w:val="00A4516B"/>
    <w:rsid w:val="00A451C7"/>
    <w:rsid w:val="00A457F9"/>
    <w:rsid w:val="00A468D2"/>
    <w:rsid w:val="00A46DBE"/>
    <w:rsid w:val="00A46EB8"/>
    <w:rsid w:val="00A47037"/>
    <w:rsid w:val="00A47D7D"/>
    <w:rsid w:val="00A510C2"/>
    <w:rsid w:val="00A53DAC"/>
    <w:rsid w:val="00A54533"/>
    <w:rsid w:val="00A57AB5"/>
    <w:rsid w:val="00A638C2"/>
    <w:rsid w:val="00A63DCE"/>
    <w:rsid w:val="00A64007"/>
    <w:rsid w:val="00A64334"/>
    <w:rsid w:val="00A6584D"/>
    <w:rsid w:val="00A659EB"/>
    <w:rsid w:val="00A679A5"/>
    <w:rsid w:val="00A70E11"/>
    <w:rsid w:val="00A72646"/>
    <w:rsid w:val="00A75F4F"/>
    <w:rsid w:val="00A76107"/>
    <w:rsid w:val="00A81941"/>
    <w:rsid w:val="00A81DE1"/>
    <w:rsid w:val="00A81E96"/>
    <w:rsid w:val="00A833C9"/>
    <w:rsid w:val="00A83F67"/>
    <w:rsid w:val="00A8422D"/>
    <w:rsid w:val="00A84EEC"/>
    <w:rsid w:val="00A85020"/>
    <w:rsid w:val="00A861FA"/>
    <w:rsid w:val="00A86A8A"/>
    <w:rsid w:val="00A8773A"/>
    <w:rsid w:val="00A92459"/>
    <w:rsid w:val="00A92C26"/>
    <w:rsid w:val="00A92D57"/>
    <w:rsid w:val="00A931B9"/>
    <w:rsid w:val="00A95317"/>
    <w:rsid w:val="00A95C84"/>
    <w:rsid w:val="00A966F8"/>
    <w:rsid w:val="00A96C5A"/>
    <w:rsid w:val="00A97571"/>
    <w:rsid w:val="00AA01C9"/>
    <w:rsid w:val="00AA0C27"/>
    <w:rsid w:val="00AA18E0"/>
    <w:rsid w:val="00AA1911"/>
    <w:rsid w:val="00AA1AA6"/>
    <w:rsid w:val="00AA208D"/>
    <w:rsid w:val="00AA2B96"/>
    <w:rsid w:val="00AA2BAD"/>
    <w:rsid w:val="00AA5161"/>
    <w:rsid w:val="00AA58EC"/>
    <w:rsid w:val="00AA5C77"/>
    <w:rsid w:val="00AA634A"/>
    <w:rsid w:val="00AA6B8F"/>
    <w:rsid w:val="00AA7580"/>
    <w:rsid w:val="00AA7E41"/>
    <w:rsid w:val="00AB15DA"/>
    <w:rsid w:val="00AB2101"/>
    <w:rsid w:val="00AB24A0"/>
    <w:rsid w:val="00AB3B75"/>
    <w:rsid w:val="00AB4072"/>
    <w:rsid w:val="00AB546B"/>
    <w:rsid w:val="00AB5ABF"/>
    <w:rsid w:val="00AB7E62"/>
    <w:rsid w:val="00AC0386"/>
    <w:rsid w:val="00AC1B7D"/>
    <w:rsid w:val="00AC2A89"/>
    <w:rsid w:val="00AC6178"/>
    <w:rsid w:val="00AC6498"/>
    <w:rsid w:val="00AC79A0"/>
    <w:rsid w:val="00AC7D99"/>
    <w:rsid w:val="00AD00E8"/>
    <w:rsid w:val="00AD06C7"/>
    <w:rsid w:val="00AD077B"/>
    <w:rsid w:val="00AD2421"/>
    <w:rsid w:val="00AD5221"/>
    <w:rsid w:val="00AD57CF"/>
    <w:rsid w:val="00AE070B"/>
    <w:rsid w:val="00AE1AAE"/>
    <w:rsid w:val="00AE262F"/>
    <w:rsid w:val="00AE4FD9"/>
    <w:rsid w:val="00AE61C4"/>
    <w:rsid w:val="00AE6B59"/>
    <w:rsid w:val="00AE7125"/>
    <w:rsid w:val="00AE71B3"/>
    <w:rsid w:val="00AF19BB"/>
    <w:rsid w:val="00AF1FD0"/>
    <w:rsid w:val="00AF350E"/>
    <w:rsid w:val="00AF4051"/>
    <w:rsid w:val="00AF4BD2"/>
    <w:rsid w:val="00AF501C"/>
    <w:rsid w:val="00AF58C7"/>
    <w:rsid w:val="00AF59EF"/>
    <w:rsid w:val="00AF6DB8"/>
    <w:rsid w:val="00AF6EAA"/>
    <w:rsid w:val="00AF7885"/>
    <w:rsid w:val="00AF7C7E"/>
    <w:rsid w:val="00AF7D5E"/>
    <w:rsid w:val="00AF7D67"/>
    <w:rsid w:val="00B00C5F"/>
    <w:rsid w:val="00B01173"/>
    <w:rsid w:val="00B01BA3"/>
    <w:rsid w:val="00B027C2"/>
    <w:rsid w:val="00B02C4E"/>
    <w:rsid w:val="00B04C67"/>
    <w:rsid w:val="00B0563C"/>
    <w:rsid w:val="00B0568D"/>
    <w:rsid w:val="00B05A55"/>
    <w:rsid w:val="00B06364"/>
    <w:rsid w:val="00B10218"/>
    <w:rsid w:val="00B105FC"/>
    <w:rsid w:val="00B11050"/>
    <w:rsid w:val="00B11975"/>
    <w:rsid w:val="00B11E65"/>
    <w:rsid w:val="00B11EE5"/>
    <w:rsid w:val="00B12A7F"/>
    <w:rsid w:val="00B13321"/>
    <w:rsid w:val="00B147B8"/>
    <w:rsid w:val="00B161E1"/>
    <w:rsid w:val="00B1793A"/>
    <w:rsid w:val="00B209EA"/>
    <w:rsid w:val="00B21495"/>
    <w:rsid w:val="00B25286"/>
    <w:rsid w:val="00B25DB0"/>
    <w:rsid w:val="00B271C3"/>
    <w:rsid w:val="00B277B4"/>
    <w:rsid w:val="00B30DA5"/>
    <w:rsid w:val="00B31741"/>
    <w:rsid w:val="00B32757"/>
    <w:rsid w:val="00B32DBD"/>
    <w:rsid w:val="00B33F86"/>
    <w:rsid w:val="00B341C5"/>
    <w:rsid w:val="00B350F8"/>
    <w:rsid w:val="00B35482"/>
    <w:rsid w:val="00B35CEC"/>
    <w:rsid w:val="00B36F04"/>
    <w:rsid w:val="00B40A2D"/>
    <w:rsid w:val="00B42619"/>
    <w:rsid w:val="00B42F95"/>
    <w:rsid w:val="00B43422"/>
    <w:rsid w:val="00B44F09"/>
    <w:rsid w:val="00B46A55"/>
    <w:rsid w:val="00B50A3A"/>
    <w:rsid w:val="00B514E1"/>
    <w:rsid w:val="00B51E39"/>
    <w:rsid w:val="00B52877"/>
    <w:rsid w:val="00B5361F"/>
    <w:rsid w:val="00B53DAA"/>
    <w:rsid w:val="00B55556"/>
    <w:rsid w:val="00B55C94"/>
    <w:rsid w:val="00B57BA3"/>
    <w:rsid w:val="00B6173F"/>
    <w:rsid w:val="00B62F96"/>
    <w:rsid w:val="00B64914"/>
    <w:rsid w:val="00B6531C"/>
    <w:rsid w:val="00B657BD"/>
    <w:rsid w:val="00B6588B"/>
    <w:rsid w:val="00B65EA8"/>
    <w:rsid w:val="00B67144"/>
    <w:rsid w:val="00B675D4"/>
    <w:rsid w:val="00B67F41"/>
    <w:rsid w:val="00B7063A"/>
    <w:rsid w:val="00B71394"/>
    <w:rsid w:val="00B7208C"/>
    <w:rsid w:val="00B72707"/>
    <w:rsid w:val="00B72A38"/>
    <w:rsid w:val="00B73CCD"/>
    <w:rsid w:val="00B74AB8"/>
    <w:rsid w:val="00B764E7"/>
    <w:rsid w:val="00B76703"/>
    <w:rsid w:val="00B80035"/>
    <w:rsid w:val="00B80285"/>
    <w:rsid w:val="00B8204C"/>
    <w:rsid w:val="00B83E20"/>
    <w:rsid w:val="00B84849"/>
    <w:rsid w:val="00B848E9"/>
    <w:rsid w:val="00B85D37"/>
    <w:rsid w:val="00B87E2D"/>
    <w:rsid w:val="00B900AC"/>
    <w:rsid w:val="00B9021A"/>
    <w:rsid w:val="00B904E5"/>
    <w:rsid w:val="00B91BE3"/>
    <w:rsid w:val="00B92E63"/>
    <w:rsid w:val="00B94963"/>
    <w:rsid w:val="00B94D0D"/>
    <w:rsid w:val="00B952CE"/>
    <w:rsid w:val="00B95512"/>
    <w:rsid w:val="00B95DF6"/>
    <w:rsid w:val="00B96AC7"/>
    <w:rsid w:val="00BA0B87"/>
    <w:rsid w:val="00BA1A06"/>
    <w:rsid w:val="00BA2C45"/>
    <w:rsid w:val="00BA2EED"/>
    <w:rsid w:val="00BA3F03"/>
    <w:rsid w:val="00BA42C0"/>
    <w:rsid w:val="00BA4779"/>
    <w:rsid w:val="00BA5C07"/>
    <w:rsid w:val="00BA5C25"/>
    <w:rsid w:val="00BA5D22"/>
    <w:rsid w:val="00BA5F25"/>
    <w:rsid w:val="00BA7C93"/>
    <w:rsid w:val="00BA7D12"/>
    <w:rsid w:val="00BB001D"/>
    <w:rsid w:val="00BB2602"/>
    <w:rsid w:val="00BB2869"/>
    <w:rsid w:val="00BB2CDE"/>
    <w:rsid w:val="00BB4769"/>
    <w:rsid w:val="00BC1774"/>
    <w:rsid w:val="00BC1987"/>
    <w:rsid w:val="00BC2288"/>
    <w:rsid w:val="00BC28BA"/>
    <w:rsid w:val="00BC2EDF"/>
    <w:rsid w:val="00BC3480"/>
    <w:rsid w:val="00BC4D59"/>
    <w:rsid w:val="00BC5003"/>
    <w:rsid w:val="00BC6C12"/>
    <w:rsid w:val="00BC70B6"/>
    <w:rsid w:val="00BD0694"/>
    <w:rsid w:val="00BD1B7A"/>
    <w:rsid w:val="00BD31B5"/>
    <w:rsid w:val="00BD6B48"/>
    <w:rsid w:val="00BD6FF5"/>
    <w:rsid w:val="00BE0B12"/>
    <w:rsid w:val="00BE3AD1"/>
    <w:rsid w:val="00BE43D6"/>
    <w:rsid w:val="00BE7310"/>
    <w:rsid w:val="00BF01EE"/>
    <w:rsid w:val="00BF0761"/>
    <w:rsid w:val="00BF0E2F"/>
    <w:rsid w:val="00BF18CA"/>
    <w:rsid w:val="00BF1AC3"/>
    <w:rsid w:val="00BF1E5D"/>
    <w:rsid w:val="00BF22F2"/>
    <w:rsid w:val="00BF273D"/>
    <w:rsid w:val="00BF2C9C"/>
    <w:rsid w:val="00BF4968"/>
    <w:rsid w:val="00BF53CD"/>
    <w:rsid w:val="00C02BB0"/>
    <w:rsid w:val="00C039D0"/>
    <w:rsid w:val="00C04E79"/>
    <w:rsid w:val="00C04EC7"/>
    <w:rsid w:val="00C05367"/>
    <w:rsid w:val="00C054BD"/>
    <w:rsid w:val="00C06D49"/>
    <w:rsid w:val="00C06F47"/>
    <w:rsid w:val="00C11BBE"/>
    <w:rsid w:val="00C11D0A"/>
    <w:rsid w:val="00C11DFB"/>
    <w:rsid w:val="00C136A6"/>
    <w:rsid w:val="00C14151"/>
    <w:rsid w:val="00C14DF4"/>
    <w:rsid w:val="00C1737D"/>
    <w:rsid w:val="00C17A21"/>
    <w:rsid w:val="00C227FC"/>
    <w:rsid w:val="00C23EF6"/>
    <w:rsid w:val="00C2420B"/>
    <w:rsid w:val="00C2659E"/>
    <w:rsid w:val="00C269B0"/>
    <w:rsid w:val="00C26E59"/>
    <w:rsid w:val="00C309E8"/>
    <w:rsid w:val="00C31B98"/>
    <w:rsid w:val="00C3372D"/>
    <w:rsid w:val="00C33D27"/>
    <w:rsid w:val="00C34604"/>
    <w:rsid w:val="00C35BA6"/>
    <w:rsid w:val="00C406A4"/>
    <w:rsid w:val="00C40F28"/>
    <w:rsid w:val="00C41C93"/>
    <w:rsid w:val="00C4224A"/>
    <w:rsid w:val="00C436CB"/>
    <w:rsid w:val="00C43930"/>
    <w:rsid w:val="00C43B32"/>
    <w:rsid w:val="00C4409F"/>
    <w:rsid w:val="00C45C74"/>
    <w:rsid w:val="00C460ED"/>
    <w:rsid w:val="00C46323"/>
    <w:rsid w:val="00C47380"/>
    <w:rsid w:val="00C47CA0"/>
    <w:rsid w:val="00C505A8"/>
    <w:rsid w:val="00C50852"/>
    <w:rsid w:val="00C510E9"/>
    <w:rsid w:val="00C515B5"/>
    <w:rsid w:val="00C53C5B"/>
    <w:rsid w:val="00C53DA1"/>
    <w:rsid w:val="00C54735"/>
    <w:rsid w:val="00C55298"/>
    <w:rsid w:val="00C55E33"/>
    <w:rsid w:val="00C577DF"/>
    <w:rsid w:val="00C57A95"/>
    <w:rsid w:val="00C60791"/>
    <w:rsid w:val="00C622E1"/>
    <w:rsid w:val="00C62AC6"/>
    <w:rsid w:val="00C6422C"/>
    <w:rsid w:val="00C64C95"/>
    <w:rsid w:val="00C6672E"/>
    <w:rsid w:val="00C67F84"/>
    <w:rsid w:val="00C70FF5"/>
    <w:rsid w:val="00C72358"/>
    <w:rsid w:val="00C72F82"/>
    <w:rsid w:val="00C73E50"/>
    <w:rsid w:val="00C73F5B"/>
    <w:rsid w:val="00C74529"/>
    <w:rsid w:val="00C74ED1"/>
    <w:rsid w:val="00C750CF"/>
    <w:rsid w:val="00C75DE9"/>
    <w:rsid w:val="00C75EAC"/>
    <w:rsid w:val="00C765E3"/>
    <w:rsid w:val="00C778EE"/>
    <w:rsid w:val="00C77BC6"/>
    <w:rsid w:val="00C80351"/>
    <w:rsid w:val="00C827C6"/>
    <w:rsid w:val="00C82B17"/>
    <w:rsid w:val="00C82ED3"/>
    <w:rsid w:val="00C872E5"/>
    <w:rsid w:val="00C87825"/>
    <w:rsid w:val="00C915CF"/>
    <w:rsid w:val="00C92F92"/>
    <w:rsid w:val="00C93F4D"/>
    <w:rsid w:val="00C95C60"/>
    <w:rsid w:val="00C96944"/>
    <w:rsid w:val="00C971FE"/>
    <w:rsid w:val="00CA02A0"/>
    <w:rsid w:val="00CA0889"/>
    <w:rsid w:val="00CA2A6A"/>
    <w:rsid w:val="00CA4B22"/>
    <w:rsid w:val="00CA4CE7"/>
    <w:rsid w:val="00CA62FA"/>
    <w:rsid w:val="00CA6AFE"/>
    <w:rsid w:val="00CA72B4"/>
    <w:rsid w:val="00CA752C"/>
    <w:rsid w:val="00CB06C6"/>
    <w:rsid w:val="00CB2944"/>
    <w:rsid w:val="00CB4401"/>
    <w:rsid w:val="00CB4FEB"/>
    <w:rsid w:val="00CC176F"/>
    <w:rsid w:val="00CC2C39"/>
    <w:rsid w:val="00CC464C"/>
    <w:rsid w:val="00CC5DC2"/>
    <w:rsid w:val="00CC6252"/>
    <w:rsid w:val="00CC7299"/>
    <w:rsid w:val="00CC767F"/>
    <w:rsid w:val="00CD05D6"/>
    <w:rsid w:val="00CD1979"/>
    <w:rsid w:val="00CD2E04"/>
    <w:rsid w:val="00CD2FE5"/>
    <w:rsid w:val="00CD43E1"/>
    <w:rsid w:val="00CD4AF2"/>
    <w:rsid w:val="00CD5AF6"/>
    <w:rsid w:val="00CD7018"/>
    <w:rsid w:val="00CD7974"/>
    <w:rsid w:val="00CE0C6E"/>
    <w:rsid w:val="00CE0CCD"/>
    <w:rsid w:val="00CE3345"/>
    <w:rsid w:val="00CE4426"/>
    <w:rsid w:val="00CE4806"/>
    <w:rsid w:val="00CE480F"/>
    <w:rsid w:val="00CE6030"/>
    <w:rsid w:val="00CE7FD2"/>
    <w:rsid w:val="00CF180A"/>
    <w:rsid w:val="00CF2153"/>
    <w:rsid w:val="00CF35D6"/>
    <w:rsid w:val="00CF3D4B"/>
    <w:rsid w:val="00CF4C9A"/>
    <w:rsid w:val="00CF5862"/>
    <w:rsid w:val="00CF5D02"/>
    <w:rsid w:val="00CF606A"/>
    <w:rsid w:val="00CF6C69"/>
    <w:rsid w:val="00D00266"/>
    <w:rsid w:val="00D0125D"/>
    <w:rsid w:val="00D01BCD"/>
    <w:rsid w:val="00D01BF9"/>
    <w:rsid w:val="00D0231C"/>
    <w:rsid w:val="00D025CB"/>
    <w:rsid w:val="00D03D77"/>
    <w:rsid w:val="00D040E3"/>
    <w:rsid w:val="00D05147"/>
    <w:rsid w:val="00D05A3B"/>
    <w:rsid w:val="00D05AFD"/>
    <w:rsid w:val="00D06CD8"/>
    <w:rsid w:val="00D07F97"/>
    <w:rsid w:val="00D11784"/>
    <w:rsid w:val="00D14A6A"/>
    <w:rsid w:val="00D1738E"/>
    <w:rsid w:val="00D23CF8"/>
    <w:rsid w:val="00D241BD"/>
    <w:rsid w:val="00D25343"/>
    <w:rsid w:val="00D254C4"/>
    <w:rsid w:val="00D27158"/>
    <w:rsid w:val="00D27794"/>
    <w:rsid w:val="00D30D6C"/>
    <w:rsid w:val="00D31BEE"/>
    <w:rsid w:val="00D31ECB"/>
    <w:rsid w:val="00D32440"/>
    <w:rsid w:val="00D3324D"/>
    <w:rsid w:val="00D33512"/>
    <w:rsid w:val="00D35EC3"/>
    <w:rsid w:val="00D37374"/>
    <w:rsid w:val="00D375FB"/>
    <w:rsid w:val="00D37BE2"/>
    <w:rsid w:val="00D418E9"/>
    <w:rsid w:val="00D4232C"/>
    <w:rsid w:val="00D44225"/>
    <w:rsid w:val="00D465FB"/>
    <w:rsid w:val="00D46F26"/>
    <w:rsid w:val="00D47311"/>
    <w:rsid w:val="00D47C12"/>
    <w:rsid w:val="00D47D99"/>
    <w:rsid w:val="00D530FC"/>
    <w:rsid w:val="00D53A31"/>
    <w:rsid w:val="00D53E3A"/>
    <w:rsid w:val="00D5788D"/>
    <w:rsid w:val="00D60144"/>
    <w:rsid w:val="00D60AE8"/>
    <w:rsid w:val="00D60B52"/>
    <w:rsid w:val="00D632E6"/>
    <w:rsid w:val="00D66209"/>
    <w:rsid w:val="00D70294"/>
    <w:rsid w:val="00D70B02"/>
    <w:rsid w:val="00D71603"/>
    <w:rsid w:val="00D72875"/>
    <w:rsid w:val="00D72878"/>
    <w:rsid w:val="00D72C13"/>
    <w:rsid w:val="00D73C4A"/>
    <w:rsid w:val="00D749EC"/>
    <w:rsid w:val="00D752B8"/>
    <w:rsid w:val="00D75ABC"/>
    <w:rsid w:val="00D76236"/>
    <w:rsid w:val="00D773FA"/>
    <w:rsid w:val="00D777DF"/>
    <w:rsid w:val="00D81278"/>
    <w:rsid w:val="00D81F6C"/>
    <w:rsid w:val="00D82033"/>
    <w:rsid w:val="00D85BB3"/>
    <w:rsid w:val="00D876A4"/>
    <w:rsid w:val="00D87C35"/>
    <w:rsid w:val="00D90A13"/>
    <w:rsid w:val="00D91599"/>
    <w:rsid w:val="00D9180D"/>
    <w:rsid w:val="00D918BC"/>
    <w:rsid w:val="00D91CE8"/>
    <w:rsid w:val="00D92005"/>
    <w:rsid w:val="00D92958"/>
    <w:rsid w:val="00D92997"/>
    <w:rsid w:val="00D93CA1"/>
    <w:rsid w:val="00D9413E"/>
    <w:rsid w:val="00D946B5"/>
    <w:rsid w:val="00D949C2"/>
    <w:rsid w:val="00D95AF4"/>
    <w:rsid w:val="00D95C33"/>
    <w:rsid w:val="00D96966"/>
    <w:rsid w:val="00D9734E"/>
    <w:rsid w:val="00D9BE26"/>
    <w:rsid w:val="00DA0934"/>
    <w:rsid w:val="00DA09CC"/>
    <w:rsid w:val="00DA35AE"/>
    <w:rsid w:val="00DA5A90"/>
    <w:rsid w:val="00DA6B37"/>
    <w:rsid w:val="00DA6C69"/>
    <w:rsid w:val="00DA6F6E"/>
    <w:rsid w:val="00DA7A7F"/>
    <w:rsid w:val="00DB0D75"/>
    <w:rsid w:val="00DB12FC"/>
    <w:rsid w:val="00DB3238"/>
    <w:rsid w:val="00DB36EC"/>
    <w:rsid w:val="00DB3989"/>
    <w:rsid w:val="00DB4259"/>
    <w:rsid w:val="00DB4F5C"/>
    <w:rsid w:val="00DB4FFE"/>
    <w:rsid w:val="00DB5AEE"/>
    <w:rsid w:val="00DB5BBA"/>
    <w:rsid w:val="00DB5E42"/>
    <w:rsid w:val="00DB6650"/>
    <w:rsid w:val="00DB7013"/>
    <w:rsid w:val="00DC0E5E"/>
    <w:rsid w:val="00DC249F"/>
    <w:rsid w:val="00DC40A5"/>
    <w:rsid w:val="00DC5782"/>
    <w:rsid w:val="00DC5E4D"/>
    <w:rsid w:val="00DC6B74"/>
    <w:rsid w:val="00DC7EB1"/>
    <w:rsid w:val="00DD0014"/>
    <w:rsid w:val="00DD1F73"/>
    <w:rsid w:val="00DD2B24"/>
    <w:rsid w:val="00DD3BC3"/>
    <w:rsid w:val="00DD40C4"/>
    <w:rsid w:val="00DE4754"/>
    <w:rsid w:val="00DE490E"/>
    <w:rsid w:val="00DE5FEB"/>
    <w:rsid w:val="00DE7443"/>
    <w:rsid w:val="00DF0042"/>
    <w:rsid w:val="00DF01A5"/>
    <w:rsid w:val="00DF0F0C"/>
    <w:rsid w:val="00DF30C7"/>
    <w:rsid w:val="00DF35B2"/>
    <w:rsid w:val="00DF3851"/>
    <w:rsid w:val="00DF3E9B"/>
    <w:rsid w:val="00DF6722"/>
    <w:rsid w:val="00DF76F8"/>
    <w:rsid w:val="00E00D8C"/>
    <w:rsid w:val="00E0209A"/>
    <w:rsid w:val="00E03F8D"/>
    <w:rsid w:val="00E04721"/>
    <w:rsid w:val="00E0486C"/>
    <w:rsid w:val="00E04FCF"/>
    <w:rsid w:val="00E0619F"/>
    <w:rsid w:val="00E0698D"/>
    <w:rsid w:val="00E069A3"/>
    <w:rsid w:val="00E073CD"/>
    <w:rsid w:val="00E07908"/>
    <w:rsid w:val="00E07BDF"/>
    <w:rsid w:val="00E10791"/>
    <w:rsid w:val="00E10B8A"/>
    <w:rsid w:val="00E111FD"/>
    <w:rsid w:val="00E14CC8"/>
    <w:rsid w:val="00E15111"/>
    <w:rsid w:val="00E16270"/>
    <w:rsid w:val="00E162A4"/>
    <w:rsid w:val="00E16446"/>
    <w:rsid w:val="00E20D52"/>
    <w:rsid w:val="00E21437"/>
    <w:rsid w:val="00E22234"/>
    <w:rsid w:val="00E25B26"/>
    <w:rsid w:val="00E2609A"/>
    <w:rsid w:val="00E27074"/>
    <w:rsid w:val="00E27787"/>
    <w:rsid w:val="00E27DC6"/>
    <w:rsid w:val="00E30144"/>
    <w:rsid w:val="00E30F89"/>
    <w:rsid w:val="00E310CD"/>
    <w:rsid w:val="00E3260E"/>
    <w:rsid w:val="00E3268F"/>
    <w:rsid w:val="00E34145"/>
    <w:rsid w:val="00E35A68"/>
    <w:rsid w:val="00E36323"/>
    <w:rsid w:val="00E36C65"/>
    <w:rsid w:val="00E40476"/>
    <w:rsid w:val="00E40570"/>
    <w:rsid w:val="00E40ACA"/>
    <w:rsid w:val="00E40E08"/>
    <w:rsid w:val="00E40E4A"/>
    <w:rsid w:val="00E41594"/>
    <w:rsid w:val="00E45521"/>
    <w:rsid w:val="00E46132"/>
    <w:rsid w:val="00E46702"/>
    <w:rsid w:val="00E46CEF"/>
    <w:rsid w:val="00E4757E"/>
    <w:rsid w:val="00E51481"/>
    <w:rsid w:val="00E51769"/>
    <w:rsid w:val="00E519CE"/>
    <w:rsid w:val="00E5282D"/>
    <w:rsid w:val="00E53C17"/>
    <w:rsid w:val="00E5745D"/>
    <w:rsid w:val="00E60CFC"/>
    <w:rsid w:val="00E60E02"/>
    <w:rsid w:val="00E61CAD"/>
    <w:rsid w:val="00E639CF"/>
    <w:rsid w:val="00E65C55"/>
    <w:rsid w:val="00E65CEC"/>
    <w:rsid w:val="00E67877"/>
    <w:rsid w:val="00E7036B"/>
    <w:rsid w:val="00E71C36"/>
    <w:rsid w:val="00E7417E"/>
    <w:rsid w:val="00E74846"/>
    <w:rsid w:val="00E74923"/>
    <w:rsid w:val="00E75CD2"/>
    <w:rsid w:val="00E77B5C"/>
    <w:rsid w:val="00E806AC"/>
    <w:rsid w:val="00E823A5"/>
    <w:rsid w:val="00E827AA"/>
    <w:rsid w:val="00E84628"/>
    <w:rsid w:val="00E84ACE"/>
    <w:rsid w:val="00E84B4F"/>
    <w:rsid w:val="00E84D69"/>
    <w:rsid w:val="00E85C74"/>
    <w:rsid w:val="00E86222"/>
    <w:rsid w:val="00E8654F"/>
    <w:rsid w:val="00E87EC4"/>
    <w:rsid w:val="00E90308"/>
    <w:rsid w:val="00E90356"/>
    <w:rsid w:val="00E915A3"/>
    <w:rsid w:val="00E9161F"/>
    <w:rsid w:val="00E91BE6"/>
    <w:rsid w:val="00E91C68"/>
    <w:rsid w:val="00E929C9"/>
    <w:rsid w:val="00E933CA"/>
    <w:rsid w:val="00E93405"/>
    <w:rsid w:val="00E93481"/>
    <w:rsid w:val="00E9432C"/>
    <w:rsid w:val="00E945E0"/>
    <w:rsid w:val="00E94C97"/>
    <w:rsid w:val="00E9604C"/>
    <w:rsid w:val="00E960C5"/>
    <w:rsid w:val="00E97185"/>
    <w:rsid w:val="00EA0690"/>
    <w:rsid w:val="00EA1DC9"/>
    <w:rsid w:val="00EA2D6F"/>
    <w:rsid w:val="00EA2DE8"/>
    <w:rsid w:val="00EA40D8"/>
    <w:rsid w:val="00EA511E"/>
    <w:rsid w:val="00EA63DE"/>
    <w:rsid w:val="00EB1292"/>
    <w:rsid w:val="00EB1298"/>
    <w:rsid w:val="00EB26BF"/>
    <w:rsid w:val="00EB4891"/>
    <w:rsid w:val="00EB5256"/>
    <w:rsid w:val="00EB57BE"/>
    <w:rsid w:val="00EB66A0"/>
    <w:rsid w:val="00EB6920"/>
    <w:rsid w:val="00EB701B"/>
    <w:rsid w:val="00EC167E"/>
    <w:rsid w:val="00EC3809"/>
    <w:rsid w:val="00EC4210"/>
    <w:rsid w:val="00EC5B2D"/>
    <w:rsid w:val="00EC7651"/>
    <w:rsid w:val="00EC927B"/>
    <w:rsid w:val="00ED065E"/>
    <w:rsid w:val="00ED0DE8"/>
    <w:rsid w:val="00ED1280"/>
    <w:rsid w:val="00ED183F"/>
    <w:rsid w:val="00ED1E80"/>
    <w:rsid w:val="00ED3C35"/>
    <w:rsid w:val="00ED666C"/>
    <w:rsid w:val="00ED720A"/>
    <w:rsid w:val="00ED758C"/>
    <w:rsid w:val="00ED7C14"/>
    <w:rsid w:val="00ED7D3C"/>
    <w:rsid w:val="00EE0541"/>
    <w:rsid w:val="00EE28AD"/>
    <w:rsid w:val="00EE30CE"/>
    <w:rsid w:val="00EE39CD"/>
    <w:rsid w:val="00EE45AA"/>
    <w:rsid w:val="00EE5CC6"/>
    <w:rsid w:val="00EE6573"/>
    <w:rsid w:val="00EE6B00"/>
    <w:rsid w:val="00EF02E3"/>
    <w:rsid w:val="00EF0746"/>
    <w:rsid w:val="00EF414C"/>
    <w:rsid w:val="00EF4CBF"/>
    <w:rsid w:val="00EF6315"/>
    <w:rsid w:val="00EF63A5"/>
    <w:rsid w:val="00EF79F8"/>
    <w:rsid w:val="00F00DE5"/>
    <w:rsid w:val="00F01238"/>
    <w:rsid w:val="00F02EC4"/>
    <w:rsid w:val="00F05997"/>
    <w:rsid w:val="00F05C81"/>
    <w:rsid w:val="00F0648C"/>
    <w:rsid w:val="00F06556"/>
    <w:rsid w:val="00F0671B"/>
    <w:rsid w:val="00F07023"/>
    <w:rsid w:val="00F07529"/>
    <w:rsid w:val="00F101CA"/>
    <w:rsid w:val="00F11992"/>
    <w:rsid w:val="00F14AFA"/>
    <w:rsid w:val="00F15A7D"/>
    <w:rsid w:val="00F15F5E"/>
    <w:rsid w:val="00F16A9B"/>
    <w:rsid w:val="00F17F92"/>
    <w:rsid w:val="00F20CC5"/>
    <w:rsid w:val="00F22C52"/>
    <w:rsid w:val="00F23228"/>
    <w:rsid w:val="00F241D2"/>
    <w:rsid w:val="00F242C3"/>
    <w:rsid w:val="00F256CD"/>
    <w:rsid w:val="00F26A9B"/>
    <w:rsid w:val="00F272AD"/>
    <w:rsid w:val="00F3235F"/>
    <w:rsid w:val="00F32749"/>
    <w:rsid w:val="00F32954"/>
    <w:rsid w:val="00F32FE8"/>
    <w:rsid w:val="00F33648"/>
    <w:rsid w:val="00F34A3C"/>
    <w:rsid w:val="00F35563"/>
    <w:rsid w:val="00F362A7"/>
    <w:rsid w:val="00F3682D"/>
    <w:rsid w:val="00F400BD"/>
    <w:rsid w:val="00F40E44"/>
    <w:rsid w:val="00F417F3"/>
    <w:rsid w:val="00F41834"/>
    <w:rsid w:val="00F42F44"/>
    <w:rsid w:val="00F43D76"/>
    <w:rsid w:val="00F4529E"/>
    <w:rsid w:val="00F46C0E"/>
    <w:rsid w:val="00F5061E"/>
    <w:rsid w:val="00F51093"/>
    <w:rsid w:val="00F514F6"/>
    <w:rsid w:val="00F52C35"/>
    <w:rsid w:val="00F5599F"/>
    <w:rsid w:val="00F56285"/>
    <w:rsid w:val="00F61849"/>
    <w:rsid w:val="00F64B70"/>
    <w:rsid w:val="00F65081"/>
    <w:rsid w:val="00F72463"/>
    <w:rsid w:val="00F73AD0"/>
    <w:rsid w:val="00F749F2"/>
    <w:rsid w:val="00F74B8D"/>
    <w:rsid w:val="00F74E15"/>
    <w:rsid w:val="00F75893"/>
    <w:rsid w:val="00F7739F"/>
    <w:rsid w:val="00F778C6"/>
    <w:rsid w:val="00F812C6"/>
    <w:rsid w:val="00F82A30"/>
    <w:rsid w:val="00F83672"/>
    <w:rsid w:val="00F84657"/>
    <w:rsid w:val="00F870A8"/>
    <w:rsid w:val="00F90313"/>
    <w:rsid w:val="00F9035B"/>
    <w:rsid w:val="00F91A06"/>
    <w:rsid w:val="00F91E14"/>
    <w:rsid w:val="00F92088"/>
    <w:rsid w:val="00F9259C"/>
    <w:rsid w:val="00F9267C"/>
    <w:rsid w:val="00F92E92"/>
    <w:rsid w:val="00F93364"/>
    <w:rsid w:val="00F956EB"/>
    <w:rsid w:val="00F95B84"/>
    <w:rsid w:val="00F95EAF"/>
    <w:rsid w:val="00F97821"/>
    <w:rsid w:val="00FA0A05"/>
    <w:rsid w:val="00FA0E29"/>
    <w:rsid w:val="00FA10B4"/>
    <w:rsid w:val="00FA114F"/>
    <w:rsid w:val="00FA1BDE"/>
    <w:rsid w:val="00FA20BC"/>
    <w:rsid w:val="00FA3F16"/>
    <w:rsid w:val="00FA4D0C"/>
    <w:rsid w:val="00FA5439"/>
    <w:rsid w:val="00FA5B2D"/>
    <w:rsid w:val="00FA7360"/>
    <w:rsid w:val="00FA7796"/>
    <w:rsid w:val="00FA9B5A"/>
    <w:rsid w:val="00FB00A0"/>
    <w:rsid w:val="00FB1D6D"/>
    <w:rsid w:val="00FB1FEC"/>
    <w:rsid w:val="00FB2E98"/>
    <w:rsid w:val="00FB3A69"/>
    <w:rsid w:val="00FB3D24"/>
    <w:rsid w:val="00FB5442"/>
    <w:rsid w:val="00FB583A"/>
    <w:rsid w:val="00FB6649"/>
    <w:rsid w:val="00FB6A18"/>
    <w:rsid w:val="00FB6BC9"/>
    <w:rsid w:val="00FB6EEF"/>
    <w:rsid w:val="00FB7734"/>
    <w:rsid w:val="00FB7887"/>
    <w:rsid w:val="00FC02E9"/>
    <w:rsid w:val="00FC15C0"/>
    <w:rsid w:val="00FC3985"/>
    <w:rsid w:val="00FC467A"/>
    <w:rsid w:val="00FC4BFE"/>
    <w:rsid w:val="00FC6C49"/>
    <w:rsid w:val="00FD04A7"/>
    <w:rsid w:val="00FD05F4"/>
    <w:rsid w:val="00FD1756"/>
    <w:rsid w:val="00FD1A5E"/>
    <w:rsid w:val="00FD1AA8"/>
    <w:rsid w:val="00FD1B5E"/>
    <w:rsid w:val="00FD3797"/>
    <w:rsid w:val="00FD3EDA"/>
    <w:rsid w:val="00FD4747"/>
    <w:rsid w:val="00FD4919"/>
    <w:rsid w:val="00FD6147"/>
    <w:rsid w:val="00FE157B"/>
    <w:rsid w:val="00FE166F"/>
    <w:rsid w:val="00FE1804"/>
    <w:rsid w:val="00FE1C34"/>
    <w:rsid w:val="00FE3494"/>
    <w:rsid w:val="00FE4AAA"/>
    <w:rsid w:val="00FF16DB"/>
    <w:rsid w:val="00FF4A4C"/>
    <w:rsid w:val="00FF5196"/>
    <w:rsid w:val="00FF5955"/>
    <w:rsid w:val="0105119A"/>
    <w:rsid w:val="01084F3F"/>
    <w:rsid w:val="01217255"/>
    <w:rsid w:val="012798DC"/>
    <w:rsid w:val="013FD62D"/>
    <w:rsid w:val="0141FC99"/>
    <w:rsid w:val="0142971C"/>
    <w:rsid w:val="01550D13"/>
    <w:rsid w:val="015B9CF5"/>
    <w:rsid w:val="015C5113"/>
    <w:rsid w:val="0173F67C"/>
    <w:rsid w:val="018F15EF"/>
    <w:rsid w:val="01A18BE6"/>
    <w:rsid w:val="01C76F29"/>
    <w:rsid w:val="01D4A2E0"/>
    <w:rsid w:val="01E643D4"/>
    <w:rsid w:val="01EC51FF"/>
    <w:rsid w:val="01F31A2C"/>
    <w:rsid w:val="01FAA0F6"/>
    <w:rsid w:val="01FFA381"/>
    <w:rsid w:val="0203ED8B"/>
    <w:rsid w:val="020FF505"/>
    <w:rsid w:val="02134D86"/>
    <w:rsid w:val="023210A4"/>
    <w:rsid w:val="0233CAF6"/>
    <w:rsid w:val="0250EF62"/>
    <w:rsid w:val="025C6051"/>
    <w:rsid w:val="025F8875"/>
    <w:rsid w:val="028C85F7"/>
    <w:rsid w:val="0294DF65"/>
    <w:rsid w:val="02B3950A"/>
    <w:rsid w:val="02BB5BEF"/>
    <w:rsid w:val="02C3A6D8"/>
    <w:rsid w:val="02CDDE2A"/>
    <w:rsid w:val="02D49B97"/>
    <w:rsid w:val="02D90AA8"/>
    <w:rsid w:val="02E4B6C5"/>
    <w:rsid w:val="02FD2AB5"/>
    <w:rsid w:val="02FFBBBE"/>
    <w:rsid w:val="02FFDA99"/>
    <w:rsid w:val="0301040E"/>
    <w:rsid w:val="030FC6DD"/>
    <w:rsid w:val="031BF8E3"/>
    <w:rsid w:val="031D066E"/>
    <w:rsid w:val="0323960D"/>
    <w:rsid w:val="03329B59"/>
    <w:rsid w:val="0337E34F"/>
    <w:rsid w:val="0344163A"/>
    <w:rsid w:val="036A806A"/>
    <w:rsid w:val="03BFE304"/>
    <w:rsid w:val="03C0AC52"/>
    <w:rsid w:val="03C3338B"/>
    <w:rsid w:val="03C9DAA1"/>
    <w:rsid w:val="03CDE105"/>
    <w:rsid w:val="03D7FC14"/>
    <w:rsid w:val="03E43FEB"/>
    <w:rsid w:val="040EBEBC"/>
    <w:rsid w:val="0419AB37"/>
    <w:rsid w:val="041CFBBE"/>
    <w:rsid w:val="04201639"/>
    <w:rsid w:val="0424F83C"/>
    <w:rsid w:val="042DA565"/>
    <w:rsid w:val="0438DE0C"/>
    <w:rsid w:val="044533E3"/>
    <w:rsid w:val="04458BD7"/>
    <w:rsid w:val="04468830"/>
    <w:rsid w:val="0446E06D"/>
    <w:rsid w:val="044DC15E"/>
    <w:rsid w:val="045298C9"/>
    <w:rsid w:val="045B67B0"/>
    <w:rsid w:val="046A5FAE"/>
    <w:rsid w:val="04A0A99B"/>
    <w:rsid w:val="04ACA8DF"/>
    <w:rsid w:val="04C1AE39"/>
    <w:rsid w:val="04CD9568"/>
    <w:rsid w:val="04DF2512"/>
    <w:rsid w:val="04F643E9"/>
    <w:rsid w:val="051431A3"/>
    <w:rsid w:val="051D594E"/>
    <w:rsid w:val="05300E63"/>
    <w:rsid w:val="053016A9"/>
    <w:rsid w:val="05315031"/>
    <w:rsid w:val="0531AA40"/>
    <w:rsid w:val="053552BB"/>
    <w:rsid w:val="0538FF53"/>
    <w:rsid w:val="0542C2BC"/>
    <w:rsid w:val="054B8686"/>
    <w:rsid w:val="05519AD0"/>
    <w:rsid w:val="05598856"/>
    <w:rsid w:val="055FA618"/>
    <w:rsid w:val="0568775B"/>
    <w:rsid w:val="057E2913"/>
    <w:rsid w:val="058F8090"/>
    <w:rsid w:val="059198F4"/>
    <w:rsid w:val="0592FB52"/>
    <w:rsid w:val="05951CE9"/>
    <w:rsid w:val="0599BF68"/>
    <w:rsid w:val="0599E246"/>
    <w:rsid w:val="059A8336"/>
    <w:rsid w:val="05B35089"/>
    <w:rsid w:val="05BD3C99"/>
    <w:rsid w:val="05C18C6B"/>
    <w:rsid w:val="05C4183C"/>
    <w:rsid w:val="05C9896C"/>
    <w:rsid w:val="05D4387E"/>
    <w:rsid w:val="05DBFF63"/>
    <w:rsid w:val="05E895A0"/>
    <w:rsid w:val="05F587C4"/>
    <w:rsid w:val="060E993E"/>
    <w:rsid w:val="0621FD7A"/>
    <w:rsid w:val="06351473"/>
    <w:rsid w:val="06375C28"/>
    <w:rsid w:val="064F0DEB"/>
    <w:rsid w:val="06550503"/>
    <w:rsid w:val="066276EE"/>
    <w:rsid w:val="0665879F"/>
    <w:rsid w:val="066B97B1"/>
    <w:rsid w:val="066D7525"/>
    <w:rsid w:val="066F36EA"/>
    <w:rsid w:val="06810804"/>
    <w:rsid w:val="06836478"/>
    <w:rsid w:val="06886FF4"/>
    <w:rsid w:val="06A209F5"/>
    <w:rsid w:val="06B1F55F"/>
    <w:rsid w:val="06BE7571"/>
    <w:rsid w:val="06C56BBB"/>
    <w:rsid w:val="06C6FF52"/>
    <w:rsid w:val="06D01ACD"/>
    <w:rsid w:val="06DF36C5"/>
    <w:rsid w:val="06F73032"/>
    <w:rsid w:val="06FADCCA"/>
    <w:rsid w:val="07137E25"/>
    <w:rsid w:val="0723FAE3"/>
    <w:rsid w:val="07486A23"/>
    <w:rsid w:val="074D4FEA"/>
    <w:rsid w:val="0757FFF7"/>
    <w:rsid w:val="07586F36"/>
    <w:rsid w:val="075EA767"/>
    <w:rsid w:val="075EB515"/>
    <w:rsid w:val="076EF3CD"/>
    <w:rsid w:val="077A9EFE"/>
    <w:rsid w:val="07841D05"/>
    <w:rsid w:val="078B7FC6"/>
    <w:rsid w:val="0794C6CF"/>
    <w:rsid w:val="07A2EB33"/>
    <w:rsid w:val="07AF7F6B"/>
    <w:rsid w:val="07B59746"/>
    <w:rsid w:val="07C1DFA4"/>
    <w:rsid w:val="07D9D911"/>
    <w:rsid w:val="07DDDB9B"/>
    <w:rsid w:val="07F01D29"/>
    <w:rsid w:val="07F1F525"/>
    <w:rsid w:val="07F8B2AB"/>
    <w:rsid w:val="08021619"/>
    <w:rsid w:val="08043B4A"/>
    <w:rsid w:val="08049819"/>
    <w:rsid w:val="0817875D"/>
    <w:rsid w:val="0827BA5D"/>
    <w:rsid w:val="0831F99D"/>
    <w:rsid w:val="083F5E83"/>
    <w:rsid w:val="0873A005"/>
    <w:rsid w:val="0876A4D8"/>
    <w:rsid w:val="0876F08C"/>
    <w:rsid w:val="087FFF54"/>
    <w:rsid w:val="088153EA"/>
    <w:rsid w:val="08832748"/>
    <w:rsid w:val="089F28B1"/>
    <w:rsid w:val="08A6E366"/>
    <w:rsid w:val="08AD81A3"/>
    <w:rsid w:val="08CDD2BD"/>
    <w:rsid w:val="08E63B20"/>
    <w:rsid w:val="09279BEB"/>
    <w:rsid w:val="0931A40A"/>
    <w:rsid w:val="093563D0"/>
    <w:rsid w:val="093573C3"/>
    <w:rsid w:val="09387E4B"/>
    <w:rsid w:val="094D5D3D"/>
    <w:rsid w:val="095DF3E9"/>
    <w:rsid w:val="096A00BC"/>
    <w:rsid w:val="09759562"/>
    <w:rsid w:val="097BCF95"/>
    <w:rsid w:val="098C47F2"/>
    <w:rsid w:val="0990C1AB"/>
    <w:rsid w:val="09A407BA"/>
    <w:rsid w:val="09BCFD46"/>
    <w:rsid w:val="09C9B50C"/>
    <w:rsid w:val="09DA42ED"/>
    <w:rsid w:val="09FE036A"/>
    <w:rsid w:val="0A006A89"/>
    <w:rsid w:val="0A013BFA"/>
    <w:rsid w:val="0A0387CC"/>
    <w:rsid w:val="0A2E06AB"/>
    <w:rsid w:val="0A3A42D9"/>
    <w:rsid w:val="0A3DD412"/>
    <w:rsid w:val="0A507BBC"/>
    <w:rsid w:val="0A666C75"/>
    <w:rsid w:val="0A6FFD0D"/>
    <w:rsid w:val="0A7C7080"/>
    <w:rsid w:val="0A800AE5"/>
    <w:rsid w:val="0ABC06C3"/>
    <w:rsid w:val="0AE23D32"/>
    <w:rsid w:val="0AE3E4D9"/>
    <w:rsid w:val="0AF825C7"/>
    <w:rsid w:val="0AFD0AA4"/>
    <w:rsid w:val="0B0170F0"/>
    <w:rsid w:val="0B0172CF"/>
    <w:rsid w:val="0B07B2D0"/>
    <w:rsid w:val="0B207F03"/>
    <w:rsid w:val="0B273421"/>
    <w:rsid w:val="0B3170DE"/>
    <w:rsid w:val="0B37CACD"/>
    <w:rsid w:val="0B4F4E71"/>
    <w:rsid w:val="0B716631"/>
    <w:rsid w:val="0B8A5EB0"/>
    <w:rsid w:val="0B98F5C1"/>
    <w:rsid w:val="0BB7E912"/>
    <w:rsid w:val="0BC6C609"/>
    <w:rsid w:val="0BD15EED"/>
    <w:rsid w:val="0BD4423A"/>
    <w:rsid w:val="0BDD5EB0"/>
    <w:rsid w:val="0BDF6186"/>
    <w:rsid w:val="0BE599B7"/>
    <w:rsid w:val="0BF00AC3"/>
    <w:rsid w:val="0C0CE527"/>
    <w:rsid w:val="0C1BDB46"/>
    <w:rsid w:val="0C203659"/>
    <w:rsid w:val="0C25343E"/>
    <w:rsid w:val="0C27861E"/>
    <w:rsid w:val="0C317031"/>
    <w:rsid w:val="0C3F23E4"/>
    <w:rsid w:val="0C43AF31"/>
    <w:rsid w:val="0C483F5F"/>
    <w:rsid w:val="0C493D80"/>
    <w:rsid w:val="0C63D6F5"/>
    <w:rsid w:val="0C649982"/>
    <w:rsid w:val="0C770F79"/>
    <w:rsid w:val="0C84767A"/>
    <w:rsid w:val="0C961A15"/>
    <w:rsid w:val="0CB7B566"/>
    <w:rsid w:val="0CC3E048"/>
    <w:rsid w:val="0CCE14D9"/>
    <w:rsid w:val="0CDB54E8"/>
    <w:rsid w:val="0CE17C06"/>
    <w:rsid w:val="0CF50377"/>
    <w:rsid w:val="0CF62F8E"/>
    <w:rsid w:val="0CF95050"/>
    <w:rsid w:val="0D08463A"/>
    <w:rsid w:val="0D0B47C2"/>
    <w:rsid w:val="0D2AE05E"/>
    <w:rsid w:val="0D36F26A"/>
    <w:rsid w:val="0D3C24AD"/>
    <w:rsid w:val="0D4BA992"/>
    <w:rsid w:val="0D6C384A"/>
    <w:rsid w:val="0D8AEB35"/>
    <w:rsid w:val="0D9AE281"/>
    <w:rsid w:val="0DA143E0"/>
    <w:rsid w:val="0DA4FDA3"/>
    <w:rsid w:val="0DA8B588"/>
    <w:rsid w:val="0DB7A9B6"/>
    <w:rsid w:val="0DCE3C7F"/>
    <w:rsid w:val="0DD38EBC"/>
    <w:rsid w:val="0DD39940"/>
    <w:rsid w:val="0DF8A019"/>
    <w:rsid w:val="0E221643"/>
    <w:rsid w:val="0E29DD28"/>
    <w:rsid w:val="0E50E65D"/>
    <w:rsid w:val="0E88611B"/>
    <w:rsid w:val="0E894117"/>
    <w:rsid w:val="0E8AEF39"/>
    <w:rsid w:val="0E90EB13"/>
    <w:rsid w:val="0EA7147B"/>
    <w:rsid w:val="0EA9FB6D"/>
    <w:rsid w:val="0EB52BCC"/>
    <w:rsid w:val="0EB58A2A"/>
    <w:rsid w:val="0ED901A3"/>
    <w:rsid w:val="0EDE28B4"/>
    <w:rsid w:val="0EFD2F5E"/>
    <w:rsid w:val="0F04B742"/>
    <w:rsid w:val="0F04C735"/>
    <w:rsid w:val="0F188132"/>
    <w:rsid w:val="0F3BE64C"/>
    <w:rsid w:val="0F44A20C"/>
    <w:rsid w:val="0F46D45F"/>
    <w:rsid w:val="0F52DDBC"/>
    <w:rsid w:val="0F602D75"/>
    <w:rsid w:val="0F6751CF"/>
    <w:rsid w:val="0F6AD2B5"/>
    <w:rsid w:val="0F6E58E9"/>
    <w:rsid w:val="0F88651F"/>
    <w:rsid w:val="0F91809A"/>
    <w:rsid w:val="0FCB535A"/>
    <w:rsid w:val="0FD08F6C"/>
    <w:rsid w:val="0FD4E3F2"/>
    <w:rsid w:val="0FE48739"/>
    <w:rsid w:val="0FF2D1AC"/>
    <w:rsid w:val="10182D5C"/>
    <w:rsid w:val="1019D503"/>
    <w:rsid w:val="10319B9F"/>
    <w:rsid w:val="1035ABD7"/>
    <w:rsid w:val="104582D2"/>
    <w:rsid w:val="105A4A79"/>
    <w:rsid w:val="10645100"/>
    <w:rsid w:val="1077C94B"/>
    <w:rsid w:val="1082B2DC"/>
    <w:rsid w:val="108C697B"/>
    <w:rsid w:val="10AAA8B5"/>
    <w:rsid w:val="10AB0347"/>
    <w:rsid w:val="10B182F6"/>
    <w:rsid w:val="10C61634"/>
    <w:rsid w:val="10DE8E26"/>
    <w:rsid w:val="10E0726D"/>
    <w:rsid w:val="113A5D8E"/>
    <w:rsid w:val="114C84F0"/>
    <w:rsid w:val="115C1C27"/>
    <w:rsid w:val="115DD463"/>
    <w:rsid w:val="1160A771"/>
    <w:rsid w:val="11686E56"/>
    <w:rsid w:val="1179AE45"/>
    <w:rsid w:val="117C8C77"/>
    <w:rsid w:val="1185144B"/>
    <w:rsid w:val="118B6E98"/>
    <w:rsid w:val="118DE3F4"/>
    <w:rsid w:val="118F388A"/>
    <w:rsid w:val="11A73E27"/>
    <w:rsid w:val="11DD4B15"/>
    <w:rsid w:val="11EA7C5C"/>
    <w:rsid w:val="11F6D990"/>
    <w:rsid w:val="11F9E418"/>
    <w:rsid w:val="12207698"/>
    <w:rsid w:val="1223C71F"/>
    <w:rsid w:val="1227FDDF"/>
    <w:rsid w:val="12295B8A"/>
    <w:rsid w:val="12297B17"/>
    <w:rsid w:val="1235808B"/>
    <w:rsid w:val="1244F017"/>
    <w:rsid w:val="125C89C0"/>
    <w:rsid w:val="126C862C"/>
    <w:rsid w:val="1281FF5E"/>
    <w:rsid w:val="12839677"/>
    <w:rsid w:val="128B1AD9"/>
    <w:rsid w:val="128B1CCA"/>
    <w:rsid w:val="129983AE"/>
    <w:rsid w:val="129A25BE"/>
    <w:rsid w:val="129FED18"/>
    <w:rsid w:val="12A90893"/>
    <w:rsid w:val="12B32C5D"/>
    <w:rsid w:val="12CD4641"/>
    <w:rsid w:val="12D4BBA7"/>
    <w:rsid w:val="12DD3945"/>
    <w:rsid w:val="12E52FBB"/>
    <w:rsid w:val="1311E189"/>
    <w:rsid w:val="1319695A"/>
    <w:rsid w:val="131C909B"/>
    <w:rsid w:val="13245780"/>
    <w:rsid w:val="132690DB"/>
    <w:rsid w:val="132AE762"/>
    <w:rsid w:val="133162DA"/>
    <w:rsid w:val="133A6562"/>
    <w:rsid w:val="133A7E55"/>
    <w:rsid w:val="134C5CD4"/>
    <w:rsid w:val="134D255F"/>
    <w:rsid w:val="136FF05F"/>
    <w:rsid w:val="13709752"/>
    <w:rsid w:val="137D6C90"/>
    <w:rsid w:val="13816FE0"/>
    <w:rsid w:val="1382A8AB"/>
    <w:rsid w:val="1385ACE9"/>
    <w:rsid w:val="1386FD28"/>
    <w:rsid w:val="13B5895E"/>
    <w:rsid w:val="13BA1BEA"/>
    <w:rsid w:val="13E2A409"/>
    <w:rsid w:val="13E88C40"/>
    <w:rsid w:val="13E899EE"/>
    <w:rsid w:val="140AD018"/>
    <w:rsid w:val="140DA9EA"/>
    <w:rsid w:val="14170C46"/>
    <w:rsid w:val="1423A081"/>
    <w:rsid w:val="14278EE2"/>
    <w:rsid w:val="142B3C75"/>
    <w:rsid w:val="1433CB10"/>
    <w:rsid w:val="145577F6"/>
    <w:rsid w:val="146494C9"/>
    <w:rsid w:val="14788F2E"/>
    <w:rsid w:val="147E864E"/>
    <w:rsid w:val="148433EA"/>
    <w:rsid w:val="14A6C17E"/>
    <w:rsid w:val="14A6FF84"/>
    <w:rsid w:val="14B17090"/>
    <w:rsid w:val="14B8F31B"/>
    <w:rsid w:val="14BBDE76"/>
    <w:rsid w:val="14D57F8A"/>
    <w:rsid w:val="14DBE941"/>
    <w:rsid w:val="14E2BA95"/>
    <w:rsid w:val="14E58B71"/>
    <w:rsid w:val="14EB4350"/>
    <w:rsid w:val="14ED4C04"/>
    <w:rsid w:val="150A37C1"/>
    <w:rsid w:val="1522312E"/>
    <w:rsid w:val="15387546"/>
    <w:rsid w:val="154833DC"/>
    <w:rsid w:val="154B7685"/>
    <w:rsid w:val="154CC514"/>
    <w:rsid w:val="155DF892"/>
    <w:rsid w:val="156E9A59"/>
    <w:rsid w:val="1587C2B6"/>
    <w:rsid w:val="158B9609"/>
    <w:rsid w:val="158E44B1"/>
    <w:rsid w:val="15968284"/>
    <w:rsid w:val="15AA7765"/>
    <w:rsid w:val="15BCE51E"/>
    <w:rsid w:val="15BF589C"/>
    <w:rsid w:val="15C0908C"/>
    <w:rsid w:val="15C9AC07"/>
    <w:rsid w:val="15CFE7C9"/>
    <w:rsid w:val="15DE7E46"/>
    <w:rsid w:val="15EA9177"/>
    <w:rsid w:val="15EC462B"/>
    <w:rsid w:val="1606723A"/>
    <w:rsid w:val="160A7C99"/>
    <w:rsid w:val="16162ADA"/>
    <w:rsid w:val="161A56AF"/>
    <w:rsid w:val="163E6F2F"/>
    <w:rsid w:val="16448052"/>
    <w:rsid w:val="166F7EEB"/>
    <w:rsid w:val="16C427B2"/>
    <w:rsid w:val="16E40EA5"/>
    <w:rsid w:val="16EAEB01"/>
    <w:rsid w:val="16EF2DA8"/>
    <w:rsid w:val="16F63981"/>
    <w:rsid w:val="16FF6116"/>
    <w:rsid w:val="170776FA"/>
    <w:rsid w:val="170E033C"/>
    <w:rsid w:val="17120D29"/>
    <w:rsid w:val="17124C2A"/>
    <w:rsid w:val="172063F0"/>
    <w:rsid w:val="172FFAE3"/>
    <w:rsid w:val="17386F6B"/>
    <w:rsid w:val="17499417"/>
    <w:rsid w:val="1749FEB8"/>
    <w:rsid w:val="17769199"/>
    <w:rsid w:val="17769ECE"/>
    <w:rsid w:val="178E5F79"/>
    <w:rsid w:val="1798D3D9"/>
    <w:rsid w:val="17AB49D0"/>
    <w:rsid w:val="17AEC492"/>
    <w:rsid w:val="17B7E00D"/>
    <w:rsid w:val="17B8552A"/>
    <w:rsid w:val="17BABF78"/>
    <w:rsid w:val="17C61D0F"/>
    <w:rsid w:val="17DD55AB"/>
    <w:rsid w:val="17FC4A1C"/>
    <w:rsid w:val="18144389"/>
    <w:rsid w:val="1849CAEC"/>
    <w:rsid w:val="184BE775"/>
    <w:rsid w:val="1850AAE2"/>
    <w:rsid w:val="1852E667"/>
    <w:rsid w:val="1864F7B7"/>
    <w:rsid w:val="1868A44F"/>
    <w:rsid w:val="186F8C3E"/>
    <w:rsid w:val="18860529"/>
    <w:rsid w:val="189649BF"/>
    <w:rsid w:val="189B85BE"/>
    <w:rsid w:val="189DFE96"/>
    <w:rsid w:val="18AE0A7D"/>
    <w:rsid w:val="18C4C1E5"/>
    <w:rsid w:val="18D606AA"/>
    <w:rsid w:val="18EBE40D"/>
    <w:rsid w:val="18F553B0"/>
    <w:rsid w:val="18FE1577"/>
    <w:rsid w:val="1906E89F"/>
    <w:rsid w:val="1909D1C7"/>
    <w:rsid w:val="190C310A"/>
    <w:rsid w:val="19106F02"/>
    <w:rsid w:val="1925B6CD"/>
    <w:rsid w:val="19262BEA"/>
    <w:rsid w:val="19272AFC"/>
    <w:rsid w:val="193FE5E1"/>
    <w:rsid w:val="196CB092"/>
    <w:rsid w:val="1972F671"/>
    <w:rsid w:val="19743E54"/>
    <w:rsid w:val="19811297"/>
    <w:rsid w:val="19985E61"/>
    <w:rsid w:val="19C29E4C"/>
    <w:rsid w:val="19D1690E"/>
    <w:rsid w:val="19DCFD5C"/>
    <w:rsid w:val="19F09F24"/>
    <w:rsid w:val="19F4F6C9"/>
    <w:rsid w:val="1A128859"/>
    <w:rsid w:val="1A29D423"/>
    <w:rsid w:val="1A3DF244"/>
    <w:rsid w:val="1A48467E"/>
    <w:rsid w:val="1A539FDF"/>
    <w:rsid w:val="1A5C56B3"/>
    <w:rsid w:val="1A73486E"/>
    <w:rsid w:val="1AAA6785"/>
    <w:rsid w:val="1AC32292"/>
    <w:rsid w:val="1AC7679A"/>
    <w:rsid w:val="1AD53B20"/>
    <w:rsid w:val="1AD5D308"/>
    <w:rsid w:val="1AE99BFD"/>
    <w:rsid w:val="1B0DAD5D"/>
    <w:rsid w:val="1B145EF5"/>
    <w:rsid w:val="1B2D1933"/>
    <w:rsid w:val="1B2DEBF9"/>
    <w:rsid w:val="1B39D493"/>
    <w:rsid w:val="1B59E3E4"/>
    <w:rsid w:val="1B6152E5"/>
    <w:rsid w:val="1B6A6E60"/>
    <w:rsid w:val="1B723545"/>
    <w:rsid w:val="1B7B3FAD"/>
    <w:rsid w:val="1B865366"/>
    <w:rsid w:val="1B86C883"/>
    <w:rsid w:val="1B993E7A"/>
    <w:rsid w:val="1B9BC502"/>
    <w:rsid w:val="1B9D98CB"/>
    <w:rsid w:val="1BA44120"/>
    <w:rsid w:val="1BA89477"/>
    <w:rsid w:val="1BBD0E73"/>
    <w:rsid w:val="1BE5BD4D"/>
    <w:rsid w:val="1C03AB07"/>
    <w:rsid w:val="1C1929EE"/>
    <w:rsid w:val="1C1991C6"/>
    <w:rsid w:val="1C293727"/>
    <w:rsid w:val="1C30285F"/>
    <w:rsid w:val="1C31F83C"/>
    <w:rsid w:val="1C40AA9E"/>
    <w:rsid w:val="1C4862F5"/>
    <w:rsid w:val="1C76F40E"/>
    <w:rsid w:val="1C7EA8F2"/>
    <w:rsid w:val="1C937B24"/>
    <w:rsid w:val="1CB039EE"/>
    <w:rsid w:val="1CC8335B"/>
    <w:rsid w:val="1CCDA47B"/>
    <w:rsid w:val="1CD0BD3C"/>
    <w:rsid w:val="1CECA242"/>
    <w:rsid w:val="1D00EE1C"/>
    <w:rsid w:val="1D18E789"/>
    <w:rsid w:val="1D31A003"/>
    <w:rsid w:val="1D4DF259"/>
    <w:rsid w:val="1D5C88ED"/>
    <w:rsid w:val="1D61BDE1"/>
    <w:rsid w:val="1D622D20"/>
    <w:rsid w:val="1D63BD8E"/>
    <w:rsid w:val="1D655AC9"/>
    <w:rsid w:val="1D681586"/>
    <w:rsid w:val="1D686551"/>
    <w:rsid w:val="1D70E43D"/>
    <w:rsid w:val="1D73155E"/>
    <w:rsid w:val="1D8DDAEF"/>
    <w:rsid w:val="1DC50788"/>
    <w:rsid w:val="1DC7E563"/>
    <w:rsid w:val="1DEB2124"/>
    <w:rsid w:val="1DF22E0C"/>
    <w:rsid w:val="1DF9DB13"/>
    <w:rsid w:val="1E0E6E51"/>
    <w:rsid w:val="1E1C51BC"/>
    <w:rsid w:val="1E3899D1"/>
    <w:rsid w:val="1E3BC77A"/>
    <w:rsid w:val="1E40DDEB"/>
    <w:rsid w:val="1E4161B8"/>
    <w:rsid w:val="1E43B361"/>
    <w:rsid w:val="1E491C6D"/>
    <w:rsid w:val="1E6BDD32"/>
    <w:rsid w:val="1E8B11D4"/>
    <w:rsid w:val="1EA40FE8"/>
    <w:rsid w:val="1EADABF8"/>
    <w:rsid w:val="1EB0C673"/>
    <w:rsid w:val="1EC4E494"/>
    <w:rsid w:val="1ED790A7"/>
    <w:rsid w:val="1ED8CF46"/>
    <w:rsid w:val="1EE38FDA"/>
    <w:rsid w:val="1EE5221F"/>
    <w:rsid w:val="1EFA34F9"/>
    <w:rsid w:val="1F010E9A"/>
    <w:rsid w:val="1F01C1F2"/>
    <w:rsid w:val="1F10197F"/>
    <w:rsid w:val="1F240F7A"/>
    <w:rsid w:val="1F27C93D"/>
    <w:rsid w:val="1F3F31AD"/>
    <w:rsid w:val="1F5E105E"/>
    <w:rsid w:val="1F6759DF"/>
    <w:rsid w:val="1F778741"/>
    <w:rsid w:val="1F784B60"/>
    <w:rsid w:val="1F7F534C"/>
    <w:rsid w:val="1F86F423"/>
    <w:rsid w:val="1F902F7E"/>
    <w:rsid w:val="1F9693B5"/>
    <w:rsid w:val="1FA3BA3B"/>
    <w:rsid w:val="1FA57472"/>
    <w:rsid w:val="1FB1162B"/>
    <w:rsid w:val="1FB4DE49"/>
    <w:rsid w:val="1FCA577B"/>
    <w:rsid w:val="1FE7D018"/>
    <w:rsid w:val="1FF160B0"/>
    <w:rsid w:val="202030CA"/>
    <w:rsid w:val="202D85D3"/>
    <w:rsid w:val="204B9552"/>
    <w:rsid w:val="205A39A6"/>
    <w:rsid w:val="206CAF9D"/>
    <w:rsid w:val="20733F7F"/>
    <w:rsid w:val="2082BD7F"/>
    <w:rsid w:val="2082D672"/>
    <w:rsid w:val="208A9D57"/>
    <w:rsid w:val="209D9253"/>
    <w:rsid w:val="20E44067"/>
    <w:rsid w:val="20E98ABC"/>
    <w:rsid w:val="20EC7569"/>
    <w:rsid w:val="211D51DA"/>
    <w:rsid w:val="211DC6D1"/>
    <w:rsid w:val="21326416"/>
    <w:rsid w:val="214188B7"/>
    <w:rsid w:val="2143098B"/>
    <w:rsid w:val="21431C4E"/>
    <w:rsid w:val="2145C34F"/>
    <w:rsid w:val="21494E98"/>
    <w:rsid w:val="215F6463"/>
    <w:rsid w:val="216A21AE"/>
    <w:rsid w:val="21941C9A"/>
    <w:rsid w:val="21C1A6FC"/>
    <w:rsid w:val="21C84E6C"/>
    <w:rsid w:val="21CB3794"/>
    <w:rsid w:val="21E791B7"/>
    <w:rsid w:val="21EF57A1"/>
    <w:rsid w:val="22043693"/>
    <w:rsid w:val="2213872A"/>
    <w:rsid w:val="222A7EF7"/>
    <w:rsid w:val="22427864"/>
    <w:rsid w:val="22735132"/>
    <w:rsid w:val="227772E7"/>
    <w:rsid w:val="228B4A9F"/>
    <w:rsid w:val="228E3464"/>
    <w:rsid w:val="22A6F0A4"/>
    <w:rsid w:val="22B7391B"/>
    <w:rsid w:val="22D3EE26"/>
    <w:rsid w:val="22EB39F0"/>
    <w:rsid w:val="22EC89A3"/>
    <w:rsid w:val="22EF863C"/>
    <w:rsid w:val="22F0EA62"/>
    <w:rsid w:val="22F909B5"/>
    <w:rsid w:val="2307B0B9"/>
    <w:rsid w:val="23120424"/>
    <w:rsid w:val="231505AC"/>
    <w:rsid w:val="23420E0D"/>
    <w:rsid w:val="2349472E"/>
    <w:rsid w:val="234CCA86"/>
    <w:rsid w:val="235E82F7"/>
    <w:rsid w:val="237C0BE0"/>
    <w:rsid w:val="2382C4C2"/>
    <w:rsid w:val="23A22550"/>
    <w:rsid w:val="23AD4925"/>
    <w:rsid w:val="23AE1005"/>
    <w:rsid w:val="23B77CF9"/>
    <w:rsid w:val="23C6D223"/>
    <w:rsid w:val="23C7BBB1"/>
    <w:rsid w:val="23CD5122"/>
    <w:rsid w:val="23DD4CA6"/>
    <w:rsid w:val="23E4292D"/>
    <w:rsid w:val="23F4B933"/>
    <w:rsid w:val="23F9823D"/>
    <w:rsid w:val="23FA11EB"/>
    <w:rsid w:val="23FB3A60"/>
    <w:rsid w:val="23FFB788"/>
    <w:rsid w:val="24453A90"/>
    <w:rsid w:val="2448F258"/>
    <w:rsid w:val="244CB161"/>
    <w:rsid w:val="245F0947"/>
    <w:rsid w:val="246505FD"/>
    <w:rsid w:val="24722508"/>
    <w:rsid w:val="2479AEE3"/>
    <w:rsid w:val="24833054"/>
    <w:rsid w:val="248B3E01"/>
    <w:rsid w:val="2491EC34"/>
    <w:rsid w:val="24921F05"/>
    <w:rsid w:val="2494AD23"/>
    <w:rsid w:val="249BC6C3"/>
    <w:rsid w:val="24A7231A"/>
    <w:rsid w:val="24ADC50A"/>
    <w:rsid w:val="24B29C75"/>
    <w:rsid w:val="24BEE9B6"/>
    <w:rsid w:val="24D096E2"/>
    <w:rsid w:val="24D0F3F8"/>
    <w:rsid w:val="24F26588"/>
    <w:rsid w:val="24F3A1ED"/>
    <w:rsid w:val="2500382A"/>
    <w:rsid w:val="251EE978"/>
    <w:rsid w:val="25203B19"/>
    <w:rsid w:val="253C0FF9"/>
    <w:rsid w:val="254EA6BE"/>
    <w:rsid w:val="25536C1B"/>
    <w:rsid w:val="255C9BA6"/>
    <w:rsid w:val="255E25C5"/>
    <w:rsid w:val="2565638D"/>
    <w:rsid w:val="257D5CFA"/>
    <w:rsid w:val="259902FF"/>
    <w:rsid w:val="25B19E7C"/>
    <w:rsid w:val="25B5A786"/>
    <w:rsid w:val="25BC9806"/>
    <w:rsid w:val="25D51144"/>
    <w:rsid w:val="25DE9BFE"/>
    <w:rsid w:val="25E656B3"/>
    <w:rsid w:val="25F9C314"/>
    <w:rsid w:val="25F9DB5A"/>
    <w:rsid w:val="2605AB11"/>
    <w:rsid w:val="26061443"/>
    <w:rsid w:val="2609BC29"/>
    <w:rsid w:val="2618E8BE"/>
    <w:rsid w:val="2629D8CC"/>
    <w:rsid w:val="262B20AF"/>
    <w:rsid w:val="262E603E"/>
    <w:rsid w:val="2634B917"/>
    <w:rsid w:val="26490E69"/>
    <w:rsid w:val="266199A2"/>
    <w:rsid w:val="26640863"/>
    <w:rsid w:val="266F1B6C"/>
    <w:rsid w:val="2680F9FE"/>
    <w:rsid w:val="2686B1C0"/>
    <w:rsid w:val="269BCD3D"/>
    <w:rsid w:val="26B508AF"/>
    <w:rsid w:val="26CFD41E"/>
    <w:rsid w:val="26D01FD2"/>
    <w:rsid w:val="26D275E1"/>
    <w:rsid w:val="26DB4FD7"/>
    <w:rsid w:val="26ED4CBB"/>
    <w:rsid w:val="26F97E51"/>
    <w:rsid w:val="2710B473"/>
    <w:rsid w:val="271E791D"/>
    <w:rsid w:val="27227BA7"/>
    <w:rsid w:val="27301E79"/>
    <w:rsid w:val="273CD74D"/>
    <w:rsid w:val="275A1DA3"/>
    <w:rsid w:val="275A768A"/>
    <w:rsid w:val="275C4F58"/>
    <w:rsid w:val="2760D4C3"/>
    <w:rsid w:val="276A938B"/>
    <w:rsid w:val="27722C40"/>
    <w:rsid w:val="2783FE8F"/>
    <w:rsid w:val="27A07975"/>
    <w:rsid w:val="27BA4E02"/>
    <w:rsid w:val="27EE6A72"/>
    <w:rsid w:val="2815306D"/>
    <w:rsid w:val="283F3E75"/>
    <w:rsid w:val="2840562E"/>
    <w:rsid w:val="28637284"/>
    <w:rsid w:val="28643EF6"/>
    <w:rsid w:val="286F6F55"/>
    <w:rsid w:val="288768C2"/>
    <w:rsid w:val="288B155A"/>
    <w:rsid w:val="2890A2C9"/>
    <w:rsid w:val="2894D8C3"/>
    <w:rsid w:val="28A3B0D7"/>
    <w:rsid w:val="28B2C67D"/>
    <w:rsid w:val="28B75009"/>
    <w:rsid w:val="28BA8515"/>
    <w:rsid w:val="28BA8D62"/>
    <w:rsid w:val="28BDD447"/>
    <w:rsid w:val="28D03F1A"/>
    <w:rsid w:val="28D220BD"/>
    <w:rsid w:val="28E732F0"/>
    <w:rsid w:val="290117E8"/>
    <w:rsid w:val="2908BB23"/>
    <w:rsid w:val="290CEEA6"/>
    <w:rsid w:val="291B9F73"/>
    <w:rsid w:val="292DD186"/>
    <w:rsid w:val="292E156A"/>
    <w:rsid w:val="2930EF3C"/>
    <w:rsid w:val="2934A54C"/>
    <w:rsid w:val="293EB521"/>
    <w:rsid w:val="29443C3F"/>
    <w:rsid w:val="2948E8A9"/>
    <w:rsid w:val="294C0324"/>
    <w:rsid w:val="296F480E"/>
    <w:rsid w:val="297178C2"/>
    <w:rsid w:val="29872A7A"/>
    <w:rsid w:val="298AD2F5"/>
    <w:rsid w:val="299249C6"/>
    <w:rsid w:val="29BF8B2C"/>
    <w:rsid w:val="29C68D6F"/>
    <w:rsid w:val="29D11BF0"/>
    <w:rsid w:val="29D1F451"/>
    <w:rsid w:val="29FA52A0"/>
    <w:rsid w:val="2A148E02"/>
    <w:rsid w:val="2A1781C2"/>
    <w:rsid w:val="2A34FA5F"/>
    <w:rsid w:val="2A40954A"/>
    <w:rsid w:val="2A42839C"/>
    <w:rsid w:val="2A5C9884"/>
    <w:rsid w:val="2A65942C"/>
    <w:rsid w:val="2A7610EA"/>
    <w:rsid w:val="2A8381E6"/>
    <w:rsid w:val="2A964A76"/>
    <w:rsid w:val="2A96C12B"/>
    <w:rsid w:val="2A9E052B"/>
    <w:rsid w:val="2AAA15FE"/>
    <w:rsid w:val="2AAA853D"/>
    <w:rsid w:val="2AB0BD6E"/>
    <w:rsid w:val="2AB0CB1C"/>
    <w:rsid w:val="2AB2F9C2"/>
    <w:rsid w:val="2AC03321"/>
    <w:rsid w:val="2ADCEB3D"/>
    <w:rsid w:val="2ADD95CD"/>
    <w:rsid w:val="2AEEFADF"/>
    <w:rsid w:val="2AF5013A"/>
    <w:rsid w:val="2B04D0CA"/>
    <w:rsid w:val="2B0C827D"/>
    <w:rsid w:val="2B1A9917"/>
    <w:rsid w:val="2B2BEF18"/>
    <w:rsid w:val="2B37E260"/>
    <w:rsid w:val="2B41A000"/>
    <w:rsid w:val="2B423330"/>
    <w:rsid w:val="2B59F29E"/>
    <w:rsid w:val="2B797B1D"/>
    <w:rsid w:val="2B804FDE"/>
    <w:rsid w:val="2BC93964"/>
    <w:rsid w:val="2BD70282"/>
    <w:rsid w:val="2BE83C30"/>
    <w:rsid w:val="2BF32A43"/>
    <w:rsid w:val="2BF5562F"/>
    <w:rsid w:val="2BF60415"/>
    <w:rsid w:val="2C1FE8C4"/>
    <w:rsid w:val="2C512D6C"/>
    <w:rsid w:val="2C5A2537"/>
    <w:rsid w:val="2C638B1D"/>
    <w:rsid w:val="2C658EE9"/>
    <w:rsid w:val="2C691CDE"/>
    <w:rsid w:val="2C6A6B7E"/>
    <w:rsid w:val="2C79B1F2"/>
    <w:rsid w:val="2C7CE550"/>
    <w:rsid w:val="2C8139D6"/>
    <w:rsid w:val="2C8A9452"/>
    <w:rsid w:val="2C92F992"/>
    <w:rsid w:val="2CA0BB27"/>
    <w:rsid w:val="2CBBA55A"/>
    <w:rsid w:val="2CC65DB8"/>
    <w:rsid w:val="2CC7AB69"/>
    <w:rsid w:val="2CEDC8C9"/>
    <w:rsid w:val="2CF61DC1"/>
    <w:rsid w:val="2D0AA089"/>
    <w:rsid w:val="2D12AF98"/>
    <w:rsid w:val="2D13C751"/>
    <w:rsid w:val="2D1A9740"/>
    <w:rsid w:val="2D1BCB13"/>
    <w:rsid w:val="2D2DB515"/>
    <w:rsid w:val="2D309D52"/>
    <w:rsid w:val="2D3B5894"/>
    <w:rsid w:val="2D3E6537"/>
    <w:rsid w:val="2D535201"/>
    <w:rsid w:val="2D5AC8D2"/>
    <w:rsid w:val="2D681F8B"/>
    <w:rsid w:val="2D6FCCE7"/>
    <w:rsid w:val="2D833948"/>
    <w:rsid w:val="2D88CFDE"/>
    <w:rsid w:val="2DC72B95"/>
    <w:rsid w:val="2DFD2389"/>
    <w:rsid w:val="2E07D7B6"/>
    <w:rsid w:val="2E0F8DF3"/>
    <w:rsid w:val="2E14D1E8"/>
    <w:rsid w:val="2E17AD62"/>
    <w:rsid w:val="2E357AB3"/>
    <w:rsid w:val="2E730449"/>
    <w:rsid w:val="2E8386E5"/>
    <w:rsid w:val="2E8FC313"/>
    <w:rsid w:val="2EA7BC80"/>
    <w:rsid w:val="2EAB8BCC"/>
    <w:rsid w:val="2EABE8ED"/>
    <w:rsid w:val="2EBB4BBF"/>
    <w:rsid w:val="2EE07741"/>
    <w:rsid w:val="2EF5E0F8"/>
    <w:rsid w:val="2F09FF19"/>
    <w:rsid w:val="2F0B69DA"/>
    <w:rsid w:val="2F10A689"/>
    <w:rsid w:val="2F138FB1"/>
    <w:rsid w:val="2F15292F"/>
    <w:rsid w:val="2F22E044"/>
    <w:rsid w:val="2F319D9D"/>
    <w:rsid w:val="2F4220CA"/>
    <w:rsid w:val="2F4CD2C6"/>
    <w:rsid w:val="2F5A2667"/>
    <w:rsid w:val="2F5E750F"/>
    <w:rsid w:val="2F72D714"/>
    <w:rsid w:val="2FA3AFE2"/>
    <w:rsid w:val="2FA66156"/>
    <w:rsid w:val="2FAF3BDA"/>
    <w:rsid w:val="2FB6AF89"/>
    <w:rsid w:val="2FBB329A"/>
    <w:rsid w:val="2FCBC14C"/>
    <w:rsid w:val="2FDE16EA"/>
    <w:rsid w:val="2FE80E22"/>
    <w:rsid w:val="30082B7F"/>
    <w:rsid w:val="301C4643"/>
    <w:rsid w:val="301CE853"/>
    <w:rsid w:val="30205313"/>
    <w:rsid w:val="304161D2"/>
    <w:rsid w:val="3041D682"/>
    <w:rsid w:val="305D5DC9"/>
    <w:rsid w:val="306FF31D"/>
    <w:rsid w:val="309522A3"/>
    <w:rsid w:val="30AB2D45"/>
    <w:rsid w:val="30CB1FB2"/>
    <w:rsid w:val="30CBDA08"/>
    <w:rsid w:val="30EBDE33"/>
    <w:rsid w:val="30F359E7"/>
    <w:rsid w:val="30F713AA"/>
    <w:rsid w:val="31205286"/>
    <w:rsid w:val="3127AD77"/>
    <w:rsid w:val="3137A9E3"/>
    <w:rsid w:val="3143927D"/>
    <w:rsid w:val="3148CE8F"/>
    <w:rsid w:val="314B8F7E"/>
    <w:rsid w:val="31742C4A"/>
    <w:rsid w:val="31788F18"/>
    <w:rsid w:val="3181608A"/>
    <w:rsid w:val="3188B075"/>
    <w:rsid w:val="31901150"/>
    <w:rsid w:val="3190866D"/>
    <w:rsid w:val="31985A05"/>
    <w:rsid w:val="31CF9F67"/>
    <w:rsid w:val="31DD0540"/>
    <w:rsid w:val="31DD1E23"/>
    <w:rsid w:val="31EF7B37"/>
    <w:rsid w:val="31F61D27"/>
    <w:rsid w:val="32072F28"/>
    <w:rsid w:val="3209F39E"/>
    <w:rsid w:val="321B80B7"/>
    <w:rsid w:val="322265D8"/>
    <w:rsid w:val="322389E8"/>
    <w:rsid w:val="3229CFC7"/>
    <w:rsid w:val="322C6266"/>
    <w:rsid w:val="323E8821"/>
    <w:rsid w:val="325220DF"/>
    <w:rsid w:val="326642B0"/>
    <w:rsid w:val="326E7B02"/>
    <w:rsid w:val="32807A44"/>
    <w:rsid w:val="32847388"/>
    <w:rsid w:val="3296FEDB"/>
    <w:rsid w:val="3298EA66"/>
    <w:rsid w:val="3299B264"/>
    <w:rsid w:val="329D13AD"/>
    <w:rsid w:val="32A4F3C3"/>
    <w:rsid w:val="32C8C1BA"/>
    <w:rsid w:val="32CD30CB"/>
    <w:rsid w:val="32DA7B26"/>
    <w:rsid w:val="32E943AF"/>
    <w:rsid w:val="32FA296A"/>
    <w:rsid w:val="32FF7BA7"/>
    <w:rsid w:val="3306D0BA"/>
    <w:rsid w:val="33133009"/>
    <w:rsid w:val="3326F9F9"/>
    <w:rsid w:val="332BDA3A"/>
    <w:rsid w:val="3344E7B3"/>
    <w:rsid w:val="334E032E"/>
    <w:rsid w:val="337378CC"/>
    <w:rsid w:val="337B3FB1"/>
    <w:rsid w:val="3383B1A6"/>
    <w:rsid w:val="3386415C"/>
    <w:rsid w:val="339798D9"/>
    <w:rsid w:val="33AC6080"/>
    <w:rsid w:val="33BB3D59"/>
    <w:rsid w:val="33BE3639"/>
    <w:rsid w:val="33FB6471"/>
    <w:rsid w:val="342043E9"/>
    <w:rsid w:val="342147B6"/>
    <w:rsid w:val="34291C49"/>
    <w:rsid w:val="343DA1D9"/>
    <w:rsid w:val="343EC053"/>
    <w:rsid w:val="3441D66E"/>
    <w:rsid w:val="3446BD54"/>
    <w:rsid w:val="34578ED3"/>
    <w:rsid w:val="346FBEA7"/>
    <w:rsid w:val="348BB443"/>
    <w:rsid w:val="3494CFBE"/>
    <w:rsid w:val="34A92CE0"/>
    <w:rsid w:val="34AB2111"/>
    <w:rsid w:val="34AFCAB3"/>
    <w:rsid w:val="34B1880D"/>
    <w:rsid w:val="34B2A485"/>
    <w:rsid w:val="34B2BD78"/>
    <w:rsid w:val="34BA5F3A"/>
    <w:rsid w:val="34BA845D"/>
    <w:rsid w:val="34D57B07"/>
    <w:rsid w:val="34D892DA"/>
    <w:rsid w:val="34DFF9FB"/>
    <w:rsid w:val="34E14E91"/>
    <w:rsid w:val="34E8BCE5"/>
    <w:rsid w:val="34F9542E"/>
    <w:rsid w:val="35294708"/>
    <w:rsid w:val="352E0C65"/>
    <w:rsid w:val="3531FDDC"/>
    <w:rsid w:val="355A23F3"/>
    <w:rsid w:val="35601840"/>
    <w:rsid w:val="35608D5D"/>
    <w:rsid w:val="356CDBC6"/>
    <w:rsid w:val="35712DCE"/>
    <w:rsid w:val="357F0CB1"/>
    <w:rsid w:val="35830F3B"/>
    <w:rsid w:val="358AFCC1"/>
    <w:rsid w:val="3597061E"/>
    <w:rsid w:val="3597BD8F"/>
    <w:rsid w:val="35A2F62E"/>
    <w:rsid w:val="35BE9C33"/>
    <w:rsid w:val="35CA84CD"/>
    <w:rsid w:val="35CAF9EA"/>
    <w:rsid w:val="35CB318B"/>
    <w:rsid w:val="35D41565"/>
    <w:rsid w:val="35EB99B5"/>
    <w:rsid w:val="35FB1E9A"/>
    <w:rsid w:val="36031796"/>
    <w:rsid w:val="36040FCC"/>
    <w:rsid w:val="36054264"/>
    <w:rsid w:val="36082105"/>
    <w:rsid w:val="360E7F9D"/>
    <w:rsid w:val="361778BD"/>
    <w:rsid w:val="361C2E9F"/>
    <w:rsid w:val="364B1A4A"/>
    <w:rsid w:val="365603DA"/>
    <w:rsid w:val="36583E27"/>
    <w:rsid w:val="366F0650"/>
    <w:rsid w:val="36766D87"/>
    <w:rsid w:val="368378E1"/>
    <w:rsid w:val="368C945C"/>
    <w:rsid w:val="368FB061"/>
    <w:rsid w:val="36941C40"/>
    <w:rsid w:val="3695FD7B"/>
    <w:rsid w:val="369A7051"/>
    <w:rsid w:val="36C20666"/>
    <w:rsid w:val="36CB705D"/>
    <w:rsid w:val="36CF8297"/>
    <w:rsid w:val="36D9132F"/>
    <w:rsid w:val="36DAA1E3"/>
    <w:rsid w:val="36DC2183"/>
    <w:rsid w:val="36EB247F"/>
    <w:rsid w:val="36EF7327"/>
    <w:rsid w:val="370C31F1"/>
    <w:rsid w:val="370F7AE1"/>
    <w:rsid w:val="374CDA38"/>
    <w:rsid w:val="374F2613"/>
    <w:rsid w:val="37573A56"/>
    <w:rsid w:val="375FD9DF"/>
    <w:rsid w:val="3761AB7C"/>
    <w:rsid w:val="376701EC"/>
    <w:rsid w:val="37677AA6"/>
    <w:rsid w:val="377D527C"/>
    <w:rsid w:val="378FFE8F"/>
    <w:rsid w:val="37A4B6E0"/>
    <w:rsid w:val="37A6A26B"/>
    <w:rsid w:val="37ADEC49"/>
    <w:rsid w:val="37CBDA03"/>
    <w:rsid w:val="37D20C56"/>
    <w:rsid w:val="37F14FA1"/>
    <w:rsid w:val="37F2DD5A"/>
    <w:rsid w:val="37F9158B"/>
    <w:rsid w:val="37FA4A2F"/>
    <w:rsid w:val="3810C99D"/>
    <w:rsid w:val="381B4850"/>
    <w:rsid w:val="381FDADC"/>
    <w:rsid w:val="38201EC0"/>
    <w:rsid w:val="3836A4BC"/>
    <w:rsid w:val="383D5957"/>
    <w:rsid w:val="383E1A28"/>
    <w:rsid w:val="38781556"/>
    <w:rsid w:val="387D0F1C"/>
    <w:rsid w:val="388A8B4D"/>
    <w:rsid w:val="38950889"/>
    <w:rsid w:val="389C843D"/>
    <w:rsid w:val="38B2EA13"/>
    <w:rsid w:val="38C4217C"/>
    <w:rsid w:val="38DDAC10"/>
    <w:rsid w:val="38F4F7DA"/>
    <w:rsid w:val="38F56897"/>
    <w:rsid w:val="3902D24D"/>
    <w:rsid w:val="390AA992"/>
    <w:rsid w:val="390E40FA"/>
    <w:rsid w:val="39116EA3"/>
    <w:rsid w:val="391BC20E"/>
    <w:rsid w:val="391BFAAA"/>
    <w:rsid w:val="3930944D"/>
    <w:rsid w:val="39387918"/>
    <w:rsid w:val="393D61A0"/>
    <w:rsid w:val="39418C02"/>
    <w:rsid w:val="3942F931"/>
    <w:rsid w:val="394BE7B9"/>
    <w:rsid w:val="395594CE"/>
    <w:rsid w:val="396AFDFA"/>
    <w:rsid w:val="396E81DD"/>
    <w:rsid w:val="3974C00A"/>
    <w:rsid w:val="39A47C19"/>
    <w:rsid w:val="39B2D2F6"/>
    <w:rsid w:val="39B4BFB4"/>
    <w:rsid w:val="39C20A0F"/>
    <w:rsid w:val="39D2751D"/>
    <w:rsid w:val="39DB00F6"/>
    <w:rsid w:val="39DD36DA"/>
    <w:rsid w:val="39DE65EF"/>
    <w:rsid w:val="39E4E933"/>
    <w:rsid w:val="39E7CB61"/>
    <w:rsid w:val="3A04F84A"/>
    <w:rsid w:val="3A17D550"/>
    <w:rsid w:val="3A2D7A77"/>
    <w:rsid w:val="3A3624AC"/>
    <w:rsid w:val="3A51C599"/>
    <w:rsid w:val="3A54FA75"/>
    <w:rsid w:val="3A598D01"/>
    <w:rsid w:val="3A8210EA"/>
    <w:rsid w:val="3A86BD54"/>
    <w:rsid w:val="3AB0A203"/>
    <w:rsid w:val="3AB782F4"/>
    <w:rsid w:val="3AF29ECD"/>
    <w:rsid w:val="3AFB4AF4"/>
    <w:rsid w:val="3B00DA99"/>
    <w:rsid w:val="3B09F614"/>
    <w:rsid w:val="3B1A199F"/>
    <w:rsid w:val="3B2CDBFC"/>
    <w:rsid w:val="3B3708A2"/>
    <w:rsid w:val="3B4217C5"/>
    <w:rsid w:val="3B47651F"/>
    <w:rsid w:val="3B5674E7"/>
    <w:rsid w:val="3B6E457E"/>
    <w:rsid w:val="3B874DB5"/>
    <w:rsid w:val="3BAB4FD9"/>
    <w:rsid w:val="3BACC353"/>
    <w:rsid w:val="3BB70DBE"/>
    <w:rsid w:val="3BD9B3BE"/>
    <w:rsid w:val="3BE40B40"/>
    <w:rsid w:val="3BEE9FC7"/>
    <w:rsid w:val="3C002084"/>
    <w:rsid w:val="3C03A3DC"/>
    <w:rsid w:val="3C191610"/>
    <w:rsid w:val="3C1B6A78"/>
    <w:rsid w:val="3C2B4E01"/>
    <w:rsid w:val="3C315E28"/>
    <w:rsid w:val="3C353E5D"/>
    <w:rsid w:val="3C3DFA14"/>
    <w:rsid w:val="3C58FEA6"/>
    <w:rsid w:val="3C609438"/>
    <w:rsid w:val="3C77CCD4"/>
    <w:rsid w:val="3C785AD4"/>
    <w:rsid w:val="3C79FDC2"/>
    <w:rsid w:val="3C8A78E7"/>
    <w:rsid w:val="3C949B19"/>
    <w:rsid w:val="3CC50C78"/>
    <w:rsid w:val="3CEA7468"/>
    <w:rsid w:val="3D0215E1"/>
    <w:rsid w:val="3D1F077C"/>
    <w:rsid w:val="3D283707"/>
    <w:rsid w:val="3D30592B"/>
    <w:rsid w:val="3D4BD22D"/>
    <w:rsid w:val="3D7BEA2A"/>
    <w:rsid w:val="3D891E5A"/>
    <w:rsid w:val="3DCF6B72"/>
    <w:rsid w:val="3DDD57E2"/>
    <w:rsid w:val="3DF5415C"/>
    <w:rsid w:val="3DF6E903"/>
    <w:rsid w:val="3DFC7D8C"/>
    <w:rsid w:val="3DFE8818"/>
    <w:rsid w:val="3E076B9F"/>
    <w:rsid w:val="3E1813C9"/>
    <w:rsid w:val="3E1AB8B6"/>
    <w:rsid w:val="3E27E90F"/>
    <w:rsid w:val="3E3DD2C4"/>
    <w:rsid w:val="3E5217DA"/>
    <w:rsid w:val="3E6DFCE0"/>
    <w:rsid w:val="3E85696D"/>
    <w:rsid w:val="3E8FE95B"/>
    <w:rsid w:val="3E957B32"/>
    <w:rsid w:val="3EA4E739"/>
    <w:rsid w:val="3EA65CFA"/>
    <w:rsid w:val="3EA92019"/>
    <w:rsid w:val="3EC44B4C"/>
    <w:rsid w:val="3EC7500C"/>
    <w:rsid w:val="3ED8DE8A"/>
    <w:rsid w:val="3EEB5481"/>
    <w:rsid w:val="3EF5B637"/>
    <w:rsid w:val="3EF65727"/>
    <w:rsid w:val="3EFBE2D9"/>
    <w:rsid w:val="3F08EA47"/>
    <w:rsid w:val="3F0AD5D2"/>
    <w:rsid w:val="3F10A4FC"/>
    <w:rsid w:val="3F255D5D"/>
    <w:rsid w:val="3F2F0B6D"/>
    <w:rsid w:val="3F37D354"/>
    <w:rsid w:val="3F43DCB1"/>
    <w:rsid w:val="3F446991"/>
    <w:rsid w:val="3F4DC066"/>
    <w:rsid w:val="3F6A6D2F"/>
    <w:rsid w:val="3F6B3FF5"/>
    <w:rsid w:val="3F736FC7"/>
    <w:rsid w:val="3F836C33"/>
    <w:rsid w:val="3F90E864"/>
    <w:rsid w:val="3F9A78FC"/>
    <w:rsid w:val="3FB07E79"/>
    <w:rsid w:val="3FB4069D"/>
    <w:rsid w:val="3FB465BB"/>
    <w:rsid w:val="3FB71ED3"/>
    <w:rsid w:val="3FC94916"/>
    <w:rsid w:val="3FDC61A0"/>
    <w:rsid w:val="3FDF56F8"/>
    <w:rsid w:val="3FE41C55"/>
    <w:rsid w:val="3FE5912B"/>
    <w:rsid w:val="3FFD378E"/>
    <w:rsid w:val="400D9424"/>
    <w:rsid w:val="400E929E"/>
    <w:rsid w:val="40200DB1"/>
    <w:rsid w:val="402125BE"/>
    <w:rsid w:val="40213FAC"/>
    <w:rsid w:val="4022C0C3"/>
    <w:rsid w:val="403B0AB6"/>
    <w:rsid w:val="403EB849"/>
    <w:rsid w:val="4040FF03"/>
    <w:rsid w:val="40530423"/>
    <w:rsid w:val="4056B0BB"/>
    <w:rsid w:val="405EC0B3"/>
    <w:rsid w:val="4097C841"/>
    <w:rsid w:val="409C03D4"/>
    <w:rsid w:val="40B2B56E"/>
    <w:rsid w:val="40B3D3E8"/>
    <w:rsid w:val="40B44327"/>
    <w:rsid w:val="40BA7B58"/>
    <w:rsid w:val="40BBD0E9"/>
    <w:rsid w:val="40C03337"/>
    <w:rsid w:val="40C52B65"/>
    <w:rsid w:val="40C8A52C"/>
    <w:rsid w:val="40DFF0F6"/>
    <w:rsid w:val="40F97DFA"/>
    <w:rsid w:val="40FB1245"/>
    <w:rsid w:val="40FEBF24"/>
    <w:rsid w:val="411DB395"/>
    <w:rsid w:val="41373721"/>
    <w:rsid w:val="4147BA27"/>
    <w:rsid w:val="414BF11A"/>
    <w:rsid w:val="415ABCFE"/>
    <w:rsid w:val="41674C79"/>
    <w:rsid w:val="418AA1C4"/>
    <w:rsid w:val="4199114D"/>
    <w:rsid w:val="419B3274"/>
    <w:rsid w:val="41BDF339"/>
    <w:rsid w:val="41CF73F6"/>
    <w:rsid w:val="41D278C9"/>
    <w:rsid w:val="41DBD345"/>
    <w:rsid w:val="4201913B"/>
    <w:rsid w:val="4208F18A"/>
    <w:rsid w:val="420CF414"/>
    <w:rsid w:val="4229A6AE"/>
    <w:rsid w:val="422FC4CC"/>
    <w:rsid w:val="423E03D0"/>
    <w:rsid w:val="4247A59E"/>
    <w:rsid w:val="4259A5B8"/>
    <w:rsid w:val="42756C80"/>
    <w:rsid w:val="42786FC0"/>
    <w:rsid w:val="429147B4"/>
    <w:rsid w:val="429D8BAF"/>
    <w:rsid w:val="42A10385"/>
    <w:rsid w:val="42A9B493"/>
    <w:rsid w:val="42B9C7DA"/>
    <w:rsid w:val="42BB178D"/>
    <w:rsid w:val="42BC28BA"/>
    <w:rsid w:val="42BDB4AE"/>
    <w:rsid w:val="42D90A2A"/>
    <w:rsid w:val="42FA79E0"/>
    <w:rsid w:val="43032C32"/>
    <w:rsid w:val="4303CD22"/>
    <w:rsid w:val="4312DCEA"/>
    <w:rsid w:val="431C6D82"/>
    <w:rsid w:val="4339E61F"/>
    <w:rsid w:val="435D0FEB"/>
    <w:rsid w:val="435F5BBD"/>
    <w:rsid w:val="437246D1"/>
    <w:rsid w:val="439B7457"/>
    <w:rsid w:val="43AC4FAD"/>
    <w:rsid w:val="43BE86A3"/>
    <w:rsid w:val="43BEC5A4"/>
    <w:rsid w:val="43C494CE"/>
    <w:rsid w:val="43D4685C"/>
    <w:rsid w:val="43D4D386"/>
    <w:rsid w:val="43D4EC79"/>
    <w:rsid w:val="43D6485C"/>
    <w:rsid w:val="43D6BF11"/>
    <w:rsid w:val="43FD21CE"/>
    <w:rsid w:val="440389C2"/>
    <w:rsid w:val="4436566E"/>
    <w:rsid w:val="44368A29"/>
    <w:rsid w:val="443E7432"/>
    <w:rsid w:val="443FB8CA"/>
    <w:rsid w:val="444C2D49"/>
    <w:rsid w:val="444FFC65"/>
    <w:rsid w:val="445D46C0"/>
    <w:rsid w:val="447C52F4"/>
    <w:rsid w:val="4482BC5E"/>
    <w:rsid w:val="448D44CF"/>
    <w:rsid w:val="44910C38"/>
    <w:rsid w:val="44939EBE"/>
    <w:rsid w:val="44A034FB"/>
    <w:rsid w:val="44A53E3C"/>
    <w:rsid w:val="44A9C593"/>
    <w:rsid w:val="44BA4659"/>
    <w:rsid w:val="44ED0EFD"/>
    <w:rsid w:val="44F7BD72"/>
    <w:rsid w:val="44FD5AE7"/>
    <w:rsid w:val="451A6473"/>
    <w:rsid w:val="4530162B"/>
    <w:rsid w:val="45322931"/>
    <w:rsid w:val="45353620"/>
    <w:rsid w:val="4539A7BE"/>
    <w:rsid w:val="453B3577"/>
    <w:rsid w:val="454BDEB4"/>
    <w:rsid w:val="456832F9"/>
    <w:rsid w:val="457C94FE"/>
    <w:rsid w:val="459B105E"/>
    <w:rsid w:val="45A41350"/>
    <w:rsid w:val="45AB8241"/>
    <w:rsid w:val="45ABDA35"/>
    <w:rsid w:val="45ACE402"/>
    <w:rsid w:val="45C06D73"/>
    <w:rsid w:val="45E04A6B"/>
    <w:rsid w:val="45EC25B8"/>
    <w:rsid w:val="45FB4230"/>
    <w:rsid w:val="46249857"/>
    <w:rsid w:val="4626042D"/>
    <w:rsid w:val="4626A63D"/>
    <w:rsid w:val="463D4FF7"/>
    <w:rsid w:val="464B1FBC"/>
    <w:rsid w:val="4659C6C0"/>
    <w:rsid w:val="46634F0F"/>
    <w:rsid w:val="46641A2B"/>
    <w:rsid w:val="4668253F"/>
    <w:rsid w:val="466F5BD2"/>
    <w:rsid w:val="46938DD3"/>
    <w:rsid w:val="469DECEB"/>
    <w:rsid w:val="469EBDAF"/>
    <w:rsid w:val="469EE08D"/>
    <w:rsid w:val="46AE23CA"/>
    <w:rsid w:val="46B6A729"/>
    <w:rsid w:val="46D4DAC9"/>
    <w:rsid w:val="46D67FF9"/>
    <w:rsid w:val="46E31AD9"/>
    <w:rsid w:val="46FD17D1"/>
    <w:rsid w:val="470A622C"/>
    <w:rsid w:val="471B448C"/>
    <w:rsid w:val="47209B2D"/>
    <w:rsid w:val="472868C9"/>
    <w:rsid w:val="472F62AD"/>
    <w:rsid w:val="4730237E"/>
    <w:rsid w:val="4731CB25"/>
    <w:rsid w:val="47409507"/>
    <w:rsid w:val="474D5067"/>
    <w:rsid w:val="47528C79"/>
    <w:rsid w:val="476D5FB8"/>
    <w:rsid w:val="47768DAB"/>
    <w:rsid w:val="4783EFF3"/>
    <w:rsid w:val="478D13DA"/>
    <w:rsid w:val="479A4457"/>
    <w:rsid w:val="47A81D81"/>
    <w:rsid w:val="47CA6907"/>
    <w:rsid w:val="47CF1571"/>
    <w:rsid w:val="47E4350C"/>
    <w:rsid w:val="47F74D96"/>
    <w:rsid w:val="48007D21"/>
    <w:rsid w:val="4810FFBD"/>
    <w:rsid w:val="482D47D2"/>
    <w:rsid w:val="48338DB1"/>
    <w:rsid w:val="484B871E"/>
    <w:rsid w:val="484D2EC5"/>
    <w:rsid w:val="4851DD50"/>
    <w:rsid w:val="48524E31"/>
    <w:rsid w:val="48608B33"/>
    <w:rsid w:val="4870971A"/>
    <w:rsid w:val="487FEDF5"/>
    <w:rsid w:val="489ECD04"/>
    <w:rsid w:val="48AEB1AD"/>
    <w:rsid w:val="48BD7B8F"/>
    <w:rsid w:val="48DB1A8A"/>
    <w:rsid w:val="48EB1906"/>
    <w:rsid w:val="48ED548B"/>
    <w:rsid w:val="49001E16"/>
    <w:rsid w:val="492860D3"/>
    <w:rsid w:val="492F109B"/>
    <w:rsid w:val="4930B7E3"/>
    <w:rsid w:val="49656A3C"/>
    <w:rsid w:val="498D6F90"/>
    <w:rsid w:val="499B2470"/>
    <w:rsid w:val="49A156C3"/>
    <w:rsid w:val="49A5162F"/>
    <w:rsid w:val="49EDC066"/>
    <w:rsid w:val="49EDE344"/>
    <w:rsid w:val="49F6F6D9"/>
    <w:rsid w:val="4A0D6495"/>
    <w:rsid w:val="4A17A152"/>
    <w:rsid w:val="4A1B80BB"/>
    <w:rsid w:val="4A674BC8"/>
    <w:rsid w:val="4A7F2635"/>
    <w:rsid w:val="4A9E8DA8"/>
    <w:rsid w:val="4AAC33AA"/>
    <w:rsid w:val="4AB2EACA"/>
    <w:rsid w:val="4ABC7B62"/>
    <w:rsid w:val="4AD37940"/>
    <w:rsid w:val="4AD50568"/>
    <w:rsid w:val="4AE9B7E5"/>
    <w:rsid w:val="4AF28F7C"/>
    <w:rsid w:val="4B1B09C9"/>
    <w:rsid w:val="4B3F4120"/>
    <w:rsid w:val="4B63E1DD"/>
    <w:rsid w:val="4B66FEF6"/>
    <w:rsid w:val="4B6CF90E"/>
    <w:rsid w:val="4B7938FB"/>
    <w:rsid w:val="4B87C3E4"/>
    <w:rsid w:val="4BB78EB7"/>
    <w:rsid w:val="4BB85DB1"/>
    <w:rsid w:val="4BD97EC9"/>
    <w:rsid w:val="4BDD2B61"/>
    <w:rsid w:val="4BDDD34F"/>
    <w:rsid w:val="4BF0BD06"/>
    <w:rsid w:val="4BF5579F"/>
    <w:rsid w:val="4BFF70A0"/>
    <w:rsid w:val="4C04DC84"/>
    <w:rsid w:val="4C0CA369"/>
    <w:rsid w:val="4C1CBBF8"/>
    <w:rsid w:val="4C20C18A"/>
    <w:rsid w:val="4C211C1C"/>
    <w:rsid w:val="4C2136A7"/>
    <w:rsid w:val="4C225521"/>
    <w:rsid w:val="4C3E0E54"/>
    <w:rsid w:val="4C3EAF44"/>
    <w:rsid w:val="4C5BB9B7"/>
    <w:rsid w:val="4C77B6F7"/>
    <w:rsid w:val="4C802B71"/>
    <w:rsid w:val="4C8CC1AE"/>
    <w:rsid w:val="4C921875"/>
    <w:rsid w:val="4C965246"/>
    <w:rsid w:val="4CB772EE"/>
    <w:rsid w:val="4CCBC450"/>
    <w:rsid w:val="4CCC0DCA"/>
    <w:rsid w:val="4CD4AF9F"/>
    <w:rsid w:val="4CD94081"/>
    <w:rsid w:val="4CDCE8FC"/>
    <w:rsid w:val="4CDFD2C1"/>
    <w:rsid w:val="4CFC5EBA"/>
    <w:rsid w:val="4D00BED3"/>
    <w:rsid w:val="4D09B3AD"/>
    <w:rsid w:val="4D2B316F"/>
    <w:rsid w:val="4D593F23"/>
    <w:rsid w:val="4D5E5B68"/>
    <w:rsid w:val="4D66A409"/>
    <w:rsid w:val="4D697DDB"/>
    <w:rsid w:val="4D6B2B60"/>
    <w:rsid w:val="4DAE8BAD"/>
    <w:rsid w:val="4DC826F1"/>
    <w:rsid w:val="4DCFD093"/>
    <w:rsid w:val="4DD055FD"/>
    <w:rsid w:val="4DE8D732"/>
    <w:rsid w:val="4DEDBA70"/>
    <w:rsid w:val="4DEF9EAE"/>
    <w:rsid w:val="4DF17BF8"/>
    <w:rsid w:val="4DFA986E"/>
    <w:rsid w:val="4E02D375"/>
    <w:rsid w:val="4E16F196"/>
    <w:rsid w:val="4E1A1084"/>
    <w:rsid w:val="4E2D3301"/>
    <w:rsid w:val="4E31537B"/>
    <w:rsid w:val="4E3FEA8C"/>
    <w:rsid w:val="4E4110E6"/>
    <w:rsid w:val="4E59C354"/>
    <w:rsid w:val="4E660BB2"/>
    <w:rsid w:val="4E81D340"/>
    <w:rsid w:val="4E868136"/>
    <w:rsid w:val="4E944937"/>
    <w:rsid w:val="4EA74A76"/>
    <w:rsid w:val="4EA90CBC"/>
    <w:rsid w:val="4ECB9124"/>
    <w:rsid w:val="4ED99A8E"/>
    <w:rsid w:val="4F064B56"/>
    <w:rsid w:val="4F17CC13"/>
    <w:rsid w:val="4F1AD0E6"/>
    <w:rsid w:val="4F1B2C8D"/>
    <w:rsid w:val="4F2A4AD7"/>
    <w:rsid w:val="4F2B5B52"/>
    <w:rsid w:val="4F45404A"/>
    <w:rsid w:val="4F495C27"/>
    <w:rsid w:val="4F63DCC7"/>
    <w:rsid w:val="4F68978C"/>
    <w:rsid w:val="4F71FECB"/>
    <w:rsid w:val="4F8571DC"/>
    <w:rsid w:val="4F902521"/>
    <w:rsid w:val="4FAB266C"/>
    <w:rsid w:val="4FBE7D9E"/>
    <w:rsid w:val="4FC66B11"/>
    <w:rsid w:val="4FCBC7F9"/>
    <w:rsid w:val="4FF1A740"/>
    <w:rsid w:val="4FFA5912"/>
    <w:rsid w:val="5008C1E7"/>
    <w:rsid w:val="500EB634"/>
    <w:rsid w:val="5019C170"/>
    <w:rsid w:val="502A2EC4"/>
    <w:rsid w:val="502BC7CD"/>
    <w:rsid w:val="503F5001"/>
    <w:rsid w:val="503FE296"/>
    <w:rsid w:val="5044278A"/>
    <w:rsid w:val="5046BEF2"/>
    <w:rsid w:val="504B844F"/>
    <w:rsid w:val="506DE11A"/>
    <w:rsid w:val="50738E6A"/>
    <w:rsid w:val="5081215A"/>
    <w:rsid w:val="5082B359"/>
    <w:rsid w:val="5099AAC9"/>
    <w:rsid w:val="50A56808"/>
    <w:rsid w:val="50B6F297"/>
    <w:rsid w:val="50C1E2EE"/>
    <w:rsid w:val="50D8FF67"/>
    <w:rsid w:val="50DD0A04"/>
    <w:rsid w:val="50F28864"/>
    <w:rsid w:val="50F4A7CA"/>
    <w:rsid w:val="51071DC1"/>
    <w:rsid w:val="51081AA6"/>
    <w:rsid w:val="5113ED4A"/>
    <w:rsid w:val="5114291B"/>
    <w:rsid w:val="5131FCE7"/>
    <w:rsid w:val="51334E5B"/>
    <w:rsid w:val="51432241"/>
    <w:rsid w:val="518AC85E"/>
    <w:rsid w:val="518D77A1"/>
    <w:rsid w:val="519F7EED"/>
    <w:rsid w:val="51B6813D"/>
    <w:rsid w:val="51BC2CC5"/>
    <w:rsid w:val="51C0CBA8"/>
    <w:rsid w:val="51C3A57A"/>
    <w:rsid w:val="51C4AB11"/>
    <w:rsid w:val="51EAD362"/>
    <w:rsid w:val="51F9D287"/>
    <w:rsid w:val="5209DE6E"/>
    <w:rsid w:val="520D61C6"/>
    <w:rsid w:val="522BCB0A"/>
    <w:rsid w:val="525C1520"/>
    <w:rsid w:val="5262BC90"/>
    <w:rsid w:val="5265A5B8"/>
    <w:rsid w:val="5278E365"/>
    <w:rsid w:val="527F2AA0"/>
    <w:rsid w:val="52818ABE"/>
    <w:rsid w:val="528F08FC"/>
    <w:rsid w:val="529BB9D2"/>
    <w:rsid w:val="529EA4B7"/>
    <w:rsid w:val="52A3EB07"/>
    <w:rsid w:val="52A7B37F"/>
    <w:rsid w:val="52B20474"/>
    <w:rsid w:val="52B2248B"/>
    <w:rsid w:val="52C10DB2"/>
    <w:rsid w:val="52C35E45"/>
    <w:rsid w:val="52CECA62"/>
    <w:rsid w:val="52D01245"/>
    <w:rsid w:val="52DCE688"/>
    <w:rsid w:val="52E07DF0"/>
    <w:rsid w:val="52E34FF2"/>
    <w:rsid w:val="5319FB84"/>
    <w:rsid w:val="53355207"/>
    <w:rsid w:val="53433CD4"/>
    <w:rsid w:val="534BFC2A"/>
    <w:rsid w:val="5352FE13"/>
    <w:rsid w:val="536E5C4A"/>
    <w:rsid w:val="538234F7"/>
    <w:rsid w:val="5385A814"/>
    <w:rsid w:val="539337C1"/>
    <w:rsid w:val="5399C635"/>
    <w:rsid w:val="53A20EEA"/>
    <w:rsid w:val="53AE730E"/>
    <w:rsid w:val="53B57446"/>
    <w:rsid w:val="53B8F356"/>
    <w:rsid w:val="53C0CF6A"/>
    <w:rsid w:val="53CF0C6C"/>
    <w:rsid w:val="540B0E81"/>
    <w:rsid w:val="540F3DFE"/>
    <w:rsid w:val="541D32E6"/>
    <w:rsid w:val="541DCD31"/>
    <w:rsid w:val="542FE5A9"/>
    <w:rsid w:val="5431A6F9"/>
    <w:rsid w:val="543D4117"/>
    <w:rsid w:val="543DF43A"/>
    <w:rsid w:val="54453E05"/>
    <w:rsid w:val="54456FEE"/>
    <w:rsid w:val="545450D4"/>
    <w:rsid w:val="545BD5C4"/>
    <w:rsid w:val="54634951"/>
    <w:rsid w:val="54639644"/>
    <w:rsid w:val="54663E49"/>
    <w:rsid w:val="5477BACA"/>
    <w:rsid w:val="5479C37E"/>
    <w:rsid w:val="5489BFEA"/>
    <w:rsid w:val="548EB4B0"/>
    <w:rsid w:val="549AE496"/>
    <w:rsid w:val="549B1023"/>
    <w:rsid w:val="54A203FA"/>
    <w:rsid w:val="54A6EDF3"/>
    <w:rsid w:val="54B5B7D5"/>
    <w:rsid w:val="54C26920"/>
    <w:rsid w:val="54DA5DF5"/>
    <w:rsid w:val="54E22757"/>
    <w:rsid w:val="54E29C74"/>
    <w:rsid w:val="54E5AAAF"/>
    <w:rsid w:val="54F5126B"/>
    <w:rsid w:val="551A62E6"/>
    <w:rsid w:val="55249FA3"/>
    <w:rsid w:val="552F1B47"/>
    <w:rsid w:val="552F342A"/>
    <w:rsid w:val="552F873F"/>
    <w:rsid w:val="5541913E"/>
    <w:rsid w:val="554A436F"/>
    <w:rsid w:val="555913F6"/>
    <w:rsid w:val="555C419F"/>
    <w:rsid w:val="555E70FD"/>
    <w:rsid w:val="55711C03"/>
    <w:rsid w:val="55759FEF"/>
    <w:rsid w:val="557BE5CE"/>
    <w:rsid w:val="557C8D5F"/>
    <w:rsid w:val="5584F496"/>
    <w:rsid w:val="559578E7"/>
    <w:rsid w:val="559AA64E"/>
    <w:rsid w:val="55A436E6"/>
    <w:rsid w:val="55AACE6F"/>
    <w:rsid w:val="55B8EF37"/>
    <w:rsid w:val="55C09109"/>
    <w:rsid w:val="55D2C7FF"/>
    <w:rsid w:val="55D9C0F8"/>
    <w:rsid w:val="55E312E7"/>
    <w:rsid w:val="55EDA76E"/>
    <w:rsid w:val="55F709CA"/>
    <w:rsid w:val="560C0DDF"/>
    <w:rsid w:val="560FA494"/>
    <w:rsid w:val="561A12DB"/>
    <w:rsid w:val="561AAFBA"/>
    <w:rsid w:val="5622FFC4"/>
    <w:rsid w:val="562376A8"/>
    <w:rsid w:val="562BEB41"/>
    <w:rsid w:val="5635ACA8"/>
    <w:rsid w:val="56487633"/>
    <w:rsid w:val="565314E5"/>
    <w:rsid w:val="566F7F68"/>
    <w:rsid w:val="5675182D"/>
    <w:rsid w:val="56925E31"/>
    <w:rsid w:val="56AC1AB2"/>
    <w:rsid w:val="56B0A4FD"/>
    <w:rsid w:val="56BE0111"/>
    <w:rsid w:val="56BE4485"/>
    <w:rsid w:val="56C58ED3"/>
    <w:rsid w:val="56D26316"/>
    <w:rsid w:val="56D85763"/>
    <w:rsid w:val="56D94B05"/>
    <w:rsid w:val="56E8AD2C"/>
    <w:rsid w:val="56E9AEE0"/>
    <w:rsid w:val="56FC396A"/>
    <w:rsid w:val="5705C4BB"/>
    <w:rsid w:val="573C764E"/>
    <w:rsid w:val="574DBD50"/>
    <w:rsid w:val="574E01FD"/>
    <w:rsid w:val="5755AF04"/>
    <w:rsid w:val="577AEBDB"/>
    <w:rsid w:val="577C5458"/>
    <w:rsid w:val="578FB7E0"/>
    <w:rsid w:val="5793EC75"/>
    <w:rsid w:val="57978B78"/>
    <w:rsid w:val="57979B6B"/>
    <w:rsid w:val="57A944D1"/>
    <w:rsid w:val="57AB74F5"/>
    <w:rsid w:val="57AF84E5"/>
    <w:rsid w:val="57B55433"/>
    <w:rsid w:val="57C925F9"/>
    <w:rsid w:val="57EEE546"/>
    <w:rsid w:val="57F15E1E"/>
    <w:rsid w:val="57F802EF"/>
    <w:rsid w:val="57FDDE30"/>
    <w:rsid w:val="58097FE9"/>
    <w:rsid w:val="580C9A64"/>
    <w:rsid w:val="58300889"/>
    <w:rsid w:val="58321002"/>
    <w:rsid w:val="58336498"/>
    <w:rsid w:val="583698F1"/>
    <w:rsid w:val="583A4589"/>
    <w:rsid w:val="584AD7D5"/>
    <w:rsid w:val="584B6A35"/>
    <w:rsid w:val="585FBFA5"/>
    <w:rsid w:val="58691E0A"/>
    <w:rsid w:val="58757F70"/>
    <w:rsid w:val="587FDE88"/>
    <w:rsid w:val="587FE36B"/>
    <w:rsid w:val="589AF5AB"/>
    <w:rsid w:val="589B059E"/>
    <w:rsid w:val="58B22E47"/>
    <w:rsid w:val="58C17917"/>
    <w:rsid w:val="58D1AF98"/>
    <w:rsid w:val="58E13991"/>
    <w:rsid w:val="58E98DB1"/>
    <w:rsid w:val="591084D7"/>
    <w:rsid w:val="5910B23A"/>
    <w:rsid w:val="591C9AD4"/>
    <w:rsid w:val="59389A09"/>
    <w:rsid w:val="593F4B20"/>
    <w:rsid w:val="5943A409"/>
    <w:rsid w:val="59441926"/>
    <w:rsid w:val="594D34A1"/>
    <w:rsid w:val="597C04BB"/>
    <w:rsid w:val="598273DA"/>
    <w:rsid w:val="598AB5A7"/>
    <w:rsid w:val="5996E7BB"/>
    <w:rsid w:val="59B60D97"/>
    <w:rsid w:val="59C0BCA9"/>
    <w:rsid w:val="59C8838E"/>
    <w:rsid w:val="59CBD8EA"/>
    <w:rsid w:val="59CBFE50"/>
    <w:rsid w:val="59DEAA63"/>
    <w:rsid w:val="59E67148"/>
    <w:rsid w:val="5A141C6D"/>
    <w:rsid w:val="5A2B2936"/>
    <w:rsid w:val="5A30B57E"/>
    <w:rsid w:val="5A321524"/>
    <w:rsid w:val="5A3D3A86"/>
    <w:rsid w:val="5A5CD18A"/>
    <w:rsid w:val="5A5E47F8"/>
    <w:rsid w:val="5A74CC8F"/>
    <w:rsid w:val="5A74DC82"/>
    <w:rsid w:val="5A75AA1F"/>
    <w:rsid w:val="5A8610DE"/>
    <w:rsid w:val="5A9EF03F"/>
    <w:rsid w:val="5A9F42D8"/>
    <w:rsid w:val="5AB3C183"/>
    <w:rsid w:val="5AC07DD2"/>
    <w:rsid w:val="5ACAF423"/>
    <w:rsid w:val="5ACF6883"/>
    <w:rsid w:val="5AEFF08B"/>
    <w:rsid w:val="5AF6E7CB"/>
    <w:rsid w:val="5AFE879C"/>
    <w:rsid w:val="5B1379B0"/>
    <w:rsid w:val="5B1CBB3C"/>
    <w:rsid w:val="5B1D7AED"/>
    <w:rsid w:val="5B3B8D2D"/>
    <w:rsid w:val="5B4365A8"/>
    <w:rsid w:val="5B44F361"/>
    <w:rsid w:val="5B4B3B75"/>
    <w:rsid w:val="5B79AB98"/>
    <w:rsid w:val="5BB5402B"/>
    <w:rsid w:val="5BB88147"/>
    <w:rsid w:val="5BBB119A"/>
    <w:rsid w:val="5BC257D6"/>
    <w:rsid w:val="5BCA2B5D"/>
    <w:rsid w:val="5BCF2523"/>
    <w:rsid w:val="5BDB2E80"/>
    <w:rsid w:val="5BDCA154"/>
    <w:rsid w:val="5BE71E90"/>
    <w:rsid w:val="5BEFA293"/>
    <w:rsid w:val="5C02C495"/>
    <w:rsid w:val="5C2FC217"/>
    <w:rsid w:val="5C425FCF"/>
    <w:rsid w:val="5C470DE1"/>
    <w:rsid w:val="5C6384AA"/>
    <w:rsid w:val="5C6DD815"/>
    <w:rsid w:val="5C7A9459"/>
    <w:rsid w:val="5C874125"/>
    <w:rsid w:val="5C8BC5CF"/>
    <w:rsid w:val="5CA19C8A"/>
    <w:rsid w:val="5CFAC841"/>
    <w:rsid w:val="5D062EC8"/>
    <w:rsid w:val="5D06D5BB"/>
    <w:rsid w:val="5D1D5C5F"/>
    <w:rsid w:val="5D250276"/>
    <w:rsid w:val="5D2F4CE1"/>
    <w:rsid w:val="5D32F979"/>
    <w:rsid w:val="5D392097"/>
    <w:rsid w:val="5D570E51"/>
    <w:rsid w:val="5D6C891B"/>
    <w:rsid w:val="5D7D75F9"/>
    <w:rsid w:val="5D87A81E"/>
    <w:rsid w:val="5DABBD85"/>
    <w:rsid w:val="5DB67838"/>
    <w:rsid w:val="5DB685C5"/>
    <w:rsid w:val="5DD2A664"/>
    <w:rsid w:val="5DD426F1"/>
    <w:rsid w:val="5DD582D4"/>
    <w:rsid w:val="5DE1823F"/>
    <w:rsid w:val="5DE8D85A"/>
    <w:rsid w:val="5DE91213"/>
    <w:rsid w:val="5DEDC025"/>
    <w:rsid w:val="5E0F8D48"/>
    <w:rsid w:val="5E1ABDA7"/>
    <w:rsid w:val="5E20E4C5"/>
    <w:rsid w:val="5E2FEFA7"/>
    <w:rsid w:val="5E3D4B9B"/>
    <w:rsid w:val="5E3EE530"/>
    <w:rsid w:val="5E4F75DE"/>
    <w:rsid w:val="5E5C0C1B"/>
    <w:rsid w:val="5E942DCC"/>
    <w:rsid w:val="5EA5E8AF"/>
    <w:rsid w:val="5EA88AEE"/>
    <w:rsid w:val="5ECB534B"/>
    <w:rsid w:val="5ECFB46E"/>
    <w:rsid w:val="5EE1B4EE"/>
    <w:rsid w:val="5EF125B5"/>
    <w:rsid w:val="5EFED95A"/>
    <w:rsid w:val="5F09DC00"/>
    <w:rsid w:val="5F136C98"/>
    <w:rsid w:val="5F22B436"/>
    <w:rsid w:val="5F2D4AEF"/>
    <w:rsid w:val="5F3A75CD"/>
    <w:rsid w:val="5F422AA4"/>
    <w:rsid w:val="5F55B9E3"/>
    <w:rsid w:val="5F673A03"/>
    <w:rsid w:val="5F8A5B95"/>
    <w:rsid w:val="5F904F1C"/>
    <w:rsid w:val="5F97604B"/>
    <w:rsid w:val="5FA4E25A"/>
    <w:rsid w:val="5FAB14AD"/>
    <w:rsid w:val="5FAFB668"/>
    <w:rsid w:val="5FB57122"/>
    <w:rsid w:val="5FE870C9"/>
    <w:rsid w:val="5FF4948B"/>
    <w:rsid w:val="5FF84123"/>
    <w:rsid w:val="60215F3C"/>
    <w:rsid w:val="60442001"/>
    <w:rsid w:val="60542BE8"/>
    <w:rsid w:val="6054FD21"/>
    <w:rsid w:val="606CEEDC"/>
    <w:rsid w:val="60772D21"/>
    <w:rsid w:val="607826E2"/>
    <w:rsid w:val="607A4D0E"/>
    <w:rsid w:val="60AC76F8"/>
    <w:rsid w:val="60B5F194"/>
    <w:rsid w:val="60B6B467"/>
    <w:rsid w:val="60CE0031"/>
    <w:rsid w:val="60D680D0"/>
    <w:rsid w:val="60D8713D"/>
    <w:rsid w:val="60F0B9C5"/>
    <w:rsid w:val="60F8D6D3"/>
    <w:rsid w:val="612F1242"/>
    <w:rsid w:val="612F706E"/>
    <w:rsid w:val="6138FD74"/>
    <w:rsid w:val="61411184"/>
    <w:rsid w:val="6157961B"/>
    <w:rsid w:val="61593DC2"/>
    <w:rsid w:val="6166294F"/>
    <w:rsid w:val="6185EA0B"/>
    <w:rsid w:val="61928885"/>
    <w:rsid w:val="6199F6E9"/>
    <w:rsid w:val="61BAC0AA"/>
    <w:rsid w:val="61C012E7"/>
    <w:rsid w:val="61C21B9B"/>
    <w:rsid w:val="61F0ACB4"/>
    <w:rsid w:val="620ED96F"/>
    <w:rsid w:val="6212FD82"/>
    <w:rsid w:val="62142F31"/>
    <w:rsid w:val="62166153"/>
    <w:rsid w:val="622DDB75"/>
    <w:rsid w:val="623BD6F1"/>
    <w:rsid w:val="623D6A88"/>
    <w:rsid w:val="62541D8B"/>
    <w:rsid w:val="62558DAC"/>
    <w:rsid w:val="625AB776"/>
    <w:rsid w:val="62777364"/>
    <w:rsid w:val="62812174"/>
    <w:rsid w:val="6288D096"/>
    <w:rsid w:val="6289E95B"/>
    <w:rsid w:val="62A60AA4"/>
    <w:rsid w:val="62AA9DF7"/>
    <w:rsid w:val="62BC8336"/>
    <w:rsid w:val="62C1FC57"/>
    <w:rsid w:val="62C585CE"/>
    <w:rsid w:val="62C6FEDA"/>
    <w:rsid w:val="62EDFF2B"/>
    <w:rsid w:val="6336325C"/>
    <w:rsid w:val="6337A732"/>
    <w:rsid w:val="63390DD6"/>
    <w:rsid w:val="63610165"/>
    <w:rsid w:val="63632FDE"/>
    <w:rsid w:val="63733BC5"/>
    <w:rsid w:val="6374E94A"/>
    <w:rsid w:val="637E04C5"/>
    <w:rsid w:val="638D20BD"/>
    <w:rsid w:val="6390CE50"/>
    <w:rsid w:val="63D98E7D"/>
    <w:rsid w:val="63E5302F"/>
    <w:rsid w:val="63E9DE48"/>
    <w:rsid w:val="63EDCF1D"/>
    <w:rsid w:val="63F21E67"/>
    <w:rsid w:val="63F4FADB"/>
    <w:rsid w:val="6405E9EF"/>
    <w:rsid w:val="6406592E"/>
    <w:rsid w:val="640DE6F0"/>
    <w:rsid w:val="641253E9"/>
    <w:rsid w:val="6417416C"/>
    <w:rsid w:val="641ABB33"/>
    <w:rsid w:val="6420AF80"/>
    <w:rsid w:val="6421249D"/>
    <w:rsid w:val="642ABFE9"/>
    <w:rsid w:val="643206FD"/>
    <w:rsid w:val="643E21F8"/>
    <w:rsid w:val="6450D52B"/>
    <w:rsid w:val="64529555"/>
    <w:rsid w:val="64617D37"/>
    <w:rsid w:val="646FC99C"/>
    <w:rsid w:val="647DB6B0"/>
    <w:rsid w:val="647E937E"/>
    <w:rsid w:val="649E0721"/>
    <w:rsid w:val="64A57B94"/>
    <w:rsid w:val="64BED230"/>
    <w:rsid w:val="64DFE395"/>
    <w:rsid w:val="64E07A70"/>
    <w:rsid w:val="64ED487B"/>
    <w:rsid w:val="650C7F13"/>
    <w:rsid w:val="650E8B91"/>
    <w:rsid w:val="6513FCC5"/>
    <w:rsid w:val="652189FD"/>
    <w:rsid w:val="6522FCFC"/>
    <w:rsid w:val="65262267"/>
    <w:rsid w:val="652DE94C"/>
    <w:rsid w:val="65396F0E"/>
    <w:rsid w:val="654A38D7"/>
    <w:rsid w:val="6581DAD3"/>
    <w:rsid w:val="659044AF"/>
    <w:rsid w:val="65932FF2"/>
    <w:rsid w:val="65ABBBBF"/>
    <w:rsid w:val="65B39805"/>
    <w:rsid w:val="65B7F7ED"/>
    <w:rsid w:val="65C9308F"/>
    <w:rsid w:val="65CC6C00"/>
    <w:rsid w:val="65D585E3"/>
    <w:rsid w:val="65E35DBB"/>
    <w:rsid w:val="660170A0"/>
    <w:rsid w:val="660BDDE1"/>
    <w:rsid w:val="662204B6"/>
    <w:rsid w:val="66409116"/>
    <w:rsid w:val="6649A080"/>
    <w:rsid w:val="6651F1B2"/>
    <w:rsid w:val="665E71C4"/>
    <w:rsid w:val="6666747A"/>
    <w:rsid w:val="666D08D5"/>
    <w:rsid w:val="666E8389"/>
    <w:rsid w:val="66779F04"/>
    <w:rsid w:val="667F3318"/>
    <w:rsid w:val="6685F5CB"/>
    <w:rsid w:val="66AB2368"/>
    <w:rsid w:val="66AF25F2"/>
    <w:rsid w:val="66B171C4"/>
    <w:rsid w:val="66B61D6C"/>
    <w:rsid w:val="66CA028E"/>
    <w:rsid w:val="66CF39BF"/>
    <w:rsid w:val="66D16666"/>
    <w:rsid w:val="66FE65B4"/>
    <w:rsid w:val="6700F557"/>
    <w:rsid w:val="67042520"/>
    <w:rsid w:val="6710DBAB"/>
    <w:rsid w:val="6714566D"/>
    <w:rsid w:val="67210D9A"/>
    <w:rsid w:val="67270280"/>
    <w:rsid w:val="67349B6E"/>
    <w:rsid w:val="67393ACD"/>
    <w:rsid w:val="67409021"/>
    <w:rsid w:val="67559FC9"/>
    <w:rsid w:val="675C01C3"/>
    <w:rsid w:val="67703B9C"/>
    <w:rsid w:val="67752DCD"/>
    <w:rsid w:val="6784F6AC"/>
    <w:rsid w:val="67C5D35B"/>
    <w:rsid w:val="67CD4153"/>
    <w:rsid w:val="67CED83A"/>
    <w:rsid w:val="67D45D48"/>
    <w:rsid w:val="67DF5AD6"/>
    <w:rsid w:val="67E16B91"/>
    <w:rsid w:val="67E5B4C5"/>
    <w:rsid w:val="67F73E22"/>
    <w:rsid w:val="68039071"/>
    <w:rsid w:val="68166B5F"/>
    <w:rsid w:val="6831F497"/>
    <w:rsid w:val="683B7D41"/>
    <w:rsid w:val="683F7A3B"/>
    <w:rsid w:val="68467A4C"/>
    <w:rsid w:val="684FD9A8"/>
    <w:rsid w:val="68507E1B"/>
    <w:rsid w:val="68539B19"/>
    <w:rsid w:val="68575142"/>
    <w:rsid w:val="6865D30A"/>
    <w:rsid w:val="686C7A7A"/>
    <w:rsid w:val="6874B001"/>
    <w:rsid w:val="688BBDC5"/>
    <w:rsid w:val="689383AF"/>
    <w:rsid w:val="689DCE1A"/>
    <w:rsid w:val="68BE7E5B"/>
    <w:rsid w:val="68D57016"/>
    <w:rsid w:val="68D83C98"/>
    <w:rsid w:val="68EAB28F"/>
    <w:rsid w:val="6906308D"/>
    <w:rsid w:val="6912837A"/>
    <w:rsid w:val="69131625"/>
    <w:rsid w:val="692EBDC2"/>
    <w:rsid w:val="69313DDB"/>
    <w:rsid w:val="69326072"/>
    <w:rsid w:val="69398CAF"/>
    <w:rsid w:val="695439FC"/>
    <w:rsid w:val="6960B0B0"/>
    <w:rsid w:val="6989993D"/>
    <w:rsid w:val="698F65FE"/>
    <w:rsid w:val="69A8AF1E"/>
    <w:rsid w:val="69B63032"/>
    <w:rsid w:val="69B71F99"/>
    <w:rsid w:val="69B931BA"/>
    <w:rsid w:val="69CEE318"/>
    <w:rsid w:val="69DD6755"/>
    <w:rsid w:val="69E7738D"/>
    <w:rsid w:val="69EA0EA5"/>
    <w:rsid w:val="69F5FC55"/>
    <w:rsid w:val="6A015AE0"/>
    <w:rsid w:val="6A02AF05"/>
    <w:rsid w:val="6A4F2DD8"/>
    <w:rsid w:val="6A57F0DC"/>
    <w:rsid w:val="6A5E0BB7"/>
    <w:rsid w:val="6A6D5A93"/>
    <w:rsid w:val="6A7A7ED0"/>
    <w:rsid w:val="6A7A9312"/>
    <w:rsid w:val="6A8178B4"/>
    <w:rsid w:val="6A83E12C"/>
    <w:rsid w:val="6A9056A6"/>
    <w:rsid w:val="6A9E09F4"/>
    <w:rsid w:val="6A9F666E"/>
    <w:rsid w:val="6AA33CB8"/>
    <w:rsid w:val="6AAAC99E"/>
    <w:rsid w:val="6AD0003B"/>
    <w:rsid w:val="6AE0D188"/>
    <w:rsid w:val="6AEC5A5E"/>
    <w:rsid w:val="6AF42DF6"/>
    <w:rsid w:val="6AFED055"/>
    <w:rsid w:val="6B05AFE5"/>
    <w:rsid w:val="6B136393"/>
    <w:rsid w:val="6B140239"/>
    <w:rsid w:val="6B364B13"/>
    <w:rsid w:val="6B38F214"/>
    <w:rsid w:val="6B420D78"/>
    <w:rsid w:val="6B48D59D"/>
    <w:rsid w:val="6B4E6EF6"/>
    <w:rsid w:val="6B6315C4"/>
    <w:rsid w:val="6B65FF89"/>
    <w:rsid w:val="6B6907B3"/>
    <w:rsid w:val="6B6A06E0"/>
    <w:rsid w:val="6B93089E"/>
    <w:rsid w:val="6B9F44CC"/>
    <w:rsid w:val="6BB2A014"/>
    <w:rsid w:val="6BB2B12D"/>
    <w:rsid w:val="6BB41610"/>
    <w:rsid w:val="6BC39628"/>
    <w:rsid w:val="6BC9BDB2"/>
    <w:rsid w:val="6BCA4EF3"/>
    <w:rsid w:val="6BD79643"/>
    <w:rsid w:val="6BE5123A"/>
    <w:rsid w:val="6C00C7B4"/>
    <w:rsid w:val="6C1A3F10"/>
    <w:rsid w:val="6C1DDC5E"/>
    <w:rsid w:val="6C26C5D4"/>
    <w:rsid w:val="6C2F0EF5"/>
    <w:rsid w:val="6C34A192"/>
    <w:rsid w:val="6C39AFC7"/>
    <w:rsid w:val="6C52341D"/>
    <w:rsid w:val="6C793D52"/>
    <w:rsid w:val="6C7E7964"/>
    <w:rsid w:val="6C809C6B"/>
    <w:rsid w:val="6C8E48DD"/>
    <w:rsid w:val="6CB38434"/>
    <w:rsid w:val="6CB5D89C"/>
    <w:rsid w:val="6CC39D8D"/>
    <w:rsid w:val="6CC61754"/>
    <w:rsid w:val="6CCF4CBD"/>
    <w:rsid w:val="6CDE68B5"/>
    <w:rsid w:val="6CDF8597"/>
    <w:rsid w:val="6CE0B282"/>
    <w:rsid w:val="6D018EA3"/>
    <w:rsid w:val="6D123AF8"/>
    <w:rsid w:val="6D3C646C"/>
    <w:rsid w:val="6D3FD66D"/>
    <w:rsid w:val="6D6A6F94"/>
    <w:rsid w:val="6D6D96C2"/>
    <w:rsid w:val="6D898C3E"/>
    <w:rsid w:val="6D99F516"/>
    <w:rsid w:val="6DA14962"/>
    <w:rsid w:val="6DC5864C"/>
    <w:rsid w:val="6DCB6D12"/>
    <w:rsid w:val="6DD7F93A"/>
    <w:rsid w:val="6DE0F5F4"/>
    <w:rsid w:val="6DE5F49D"/>
    <w:rsid w:val="6DEA93A4"/>
    <w:rsid w:val="6DEFA2AD"/>
    <w:rsid w:val="6DF0A3AF"/>
    <w:rsid w:val="6DFE49B1"/>
    <w:rsid w:val="6E00D02F"/>
    <w:rsid w:val="6E0575EE"/>
    <w:rsid w:val="6E3B83D9"/>
    <w:rsid w:val="6E3BCDEC"/>
    <w:rsid w:val="6E3D2282"/>
    <w:rsid w:val="6E426FDC"/>
    <w:rsid w:val="6E55281F"/>
    <w:rsid w:val="6E5AE8B7"/>
    <w:rsid w:val="6E6E7095"/>
    <w:rsid w:val="6E70E39C"/>
    <w:rsid w:val="6E89E056"/>
    <w:rsid w:val="6EA4B395"/>
    <w:rsid w:val="6EAE8E1E"/>
    <w:rsid w:val="6EE4E527"/>
    <w:rsid w:val="6EEC85FE"/>
    <w:rsid w:val="6EEF0E06"/>
    <w:rsid w:val="6EF2BF17"/>
    <w:rsid w:val="6F03C878"/>
    <w:rsid w:val="6F074E22"/>
    <w:rsid w:val="6F0A73B8"/>
    <w:rsid w:val="6F0F3705"/>
    <w:rsid w:val="6F168528"/>
    <w:rsid w:val="6F1A7024"/>
    <w:rsid w:val="6F2658BE"/>
    <w:rsid w:val="6F2F4168"/>
    <w:rsid w:val="6F2FE956"/>
    <w:rsid w:val="6F3904D1"/>
    <w:rsid w:val="6F3F9A9F"/>
    <w:rsid w:val="6F476DA6"/>
    <w:rsid w:val="6F47DCE5"/>
    <w:rsid w:val="6F4DD710"/>
    <w:rsid w:val="6F56F28B"/>
    <w:rsid w:val="6F5EB970"/>
    <w:rsid w:val="6F780290"/>
    <w:rsid w:val="6F7B3039"/>
    <w:rsid w:val="6F7C6829"/>
    <w:rsid w:val="6F80CA77"/>
    <w:rsid w:val="6F90245B"/>
    <w:rsid w:val="6F9319B3"/>
    <w:rsid w:val="6FB95009"/>
    <w:rsid w:val="6FCA7A93"/>
    <w:rsid w:val="6FD24178"/>
    <w:rsid w:val="6FD5BC3A"/>
    <w:rsid w:val="6FDE4AD5"/>
    <w:rsid w:val="6FE8684D"/>
    <w:rsid w:val="6FFDFF29"/>
    <w:rsid w:val="700D709B"/>
    <w:rsid w:val="701DDA57"/>
    <w:rsid w:val="701E814A"/>
    <w:rsid w:val="7031E8C8"/>
    <w:rsid w:val="703B86CD"/>
    <w:rsid w:val="7052D4DA"/>
    <w:rsid w:val="70637356"/>
    <w:rsid w:val="70637839"/>
    <w:rsid w:val="7070C294"/>
    <w:rsid w:val="70AB87FB"/>
    <w:rsid w:val="70AF5852"/>
    <w:rsid w:val="70B8BA10"/>
    <w:rsid w:val="70BD4167"/>
    <w:rsid w:val="70C335B4"/>
    <w:rsid w:val="70D578DA"/>
    <w:rsid w:val="70D9266D"/>
    <w:rsid w:val="70D95534"/>
    <w:rsid w:val="70E1B508"/>
    <w:rsid w:val="70EF8B48"/>
    <w:rsid w:val="70F05C0C"/>
    <w:rsid w:val="70F7CD15"/>
    <w:rsid w:val="7103F4A7"/>
    <w:rsid w:val="711A3CF8"/>
    <w:rsid w:val="71235985"/>
    <w:rsid w:val="71267926"/>
    <w:rsid w:val="713AED39"/>
    <w:rsid w:val="71466019"/>
    <w:rsid w:val="7169C86E"/>
    <w:rsid w:val="717A5F1A"/>
    <w:rsid w:val="7181C1DB"/>
    <w:rsid w:val="719326ED"/>
    <w:rsid w:val="71992D48"/>
    <w:rsid w:val="71B423A0"/>
    <w:rsid w:val="71EC92B5"/>
    <w:rsid w:val="71F9607D"/>
    <w:rsid w:val="721DA72B"/>
    <w:rsid w:val="7220681A"/>
    <w:rsid w:val="723A2211"/>
    <w:rsid w:val="723AB0DE"/>
    <w:rsid w:val="7241DCC6"/>
    <w:rsid w:val="72537867"/>
    <w:rsid w:val="725C0325"/>
    <w:rsid w:val="726D4294"/>
    <w:rsid w:val="726E7A84"/>
    <w:rsid w:val="727795FF"/>
    <w:rsid w:val="7282D7A6"/>
    <w:rsid w:val="728C683E"/>
    <w:rsid w:val="72975651"/>
    <w:rsid w:val="72997FCE"/>
    <w:rsid w:val="731DDE00"/>
    <w:rsid w:val="731E26E1"/>
    <w:rsid w:val="732DB265"/>
    <w:rsid w:val="732EC060"/>
    <w:rsid w:val="7360CC3B"/>
    <w:rsid w:val="736D4C4D"/>
    <w:rsid w:val="737D4387"/>
    <w:rsid w:val="7390CC80"/>
    <w:rsid w:val="7391DDB0"/>
    <w:rsid w:val="739C8C12"/>
    <w:rsid w:val="73B2B9F1"/>
    <w:rsid w:val="73BFF721"/>
    <w:rsid w:val="73CE4DE8"/>
    <w:rsid w:val="73D4C960"/>
    <w:rsid w:val="73D8B8BC"/>
    <w:rsid w:val="73E29145"/>
    <w:rsid w:val="73E2DF6E"/>
    <w:rsid w:val="73E65963"/>
    <w:rsid w:val="73F77E0F"/>
    <w:rsid w:val="7422564D"/>
    <w:rsid w:val="742F200B"/>
    <w:rsid w:val="742F6DD7"/>
    <w:rsid w:val="7446BDD1"/>
    <w:rsid w:val="745254D0"/>
    <w:rsid w:val="74546E6B"/>
    <w:rsid w:val="745933C8"/>
    <w:rsid w:val="7465CA05"/>
    <w:rsid w:val="74663F22"/>
    <w:rsid w:val="746F5A9D"/>
    <w:rsid w:val="747056CF"/>
    <w:rsid w:val="7479306E"/>
    <w:rsid w:val="747D5C43"/>
    <w:rsid w:val="749D12C3"/>
    <w:rsid w:val="749DEBB6"/>
    <w:rsid w:val="74AA3414"/>
    <w:rsid w:val="74B248D8"/>
    <w:rsid w:val="74D1704C"/>
    <w:rsid w:val="7513CBB0"/>
    <w:rsid w:val="75168E47"/>
    <w:rsid w:val="7516C118"/>
    <w:rsid w:val="75173057"/>
    <w:rsid w:val="751D2A82"/>
    <w:rsid w:val="752311E9"/>
    <w:rsid w:val="752B2F71"/>
    <w:rsid w:val="754A73B8"/>
    <w:rsid w:val="754BE88E"/>
    <w:rsid w:val="75609269"/>
    <w:rsid w:val="756B3CEC"/>
    <w:rsid w:val="7572ABDD"/>
    <w:rsid w:val="75773E69"/>
    <w:rsid w:val="757AB65D"/>
    <w:rsid w:val="757EBF91"/>
    <w:rsid w:val="7584A34F"/>
    <w:rsid w:val="758F5CF9"/>
    <w:rsid w:val="7599CE05"/>
    <w:rsid w:val="759A0D06"/>
    <w:rsid w:val="75A16219"/>
    <w:rsid w:val="75AEA044"/>
    <w:rsid w:val="75B65C5C"/>
    <w:rsid w:val="75B917A2"/>
    <w:rsid w:val="75BE26AE"/>
    <w:rsid w:val="75CB3E38"/>
    <w:rsid w:val="75D3A0C5"/>
    <w:rsid w:val="75D415E2"/>
    <w:rsid w:val="75D5A39B"/>
    <w:rsid w:val="75EF4FD7"/>
    <w:rsid w:val="76025CF3"/>
    <w:rsid w:val="761323B9"/>
    <w:rsid w:val="7624EB81"/>
    <w:rsid w:val="7628812D"/>
    <w:rsid w:val="7630FC9A"/>
    <w:rsid w:val="76349EBF"/>
    <w:rsid w:val="763565F9"/>
    <w:rsid w:val="76493181"/>
    <w:rsid w:val="7657176F"/>
    <w:rsid w:val="765ADB97"/>
    <w:rsid w:val="76680C36"/>
    <w:rsid w:val="768AE754"/>
    <w:rsid w:val="76BCC5B9"/>
    <w:rsid w:val="76E130A0"/>
    <w:rsid w:val="76E49176"/>
    <w:rsid w:val="76F1073B"/>
    <w:rsid w:val="77160D6A"/>
    <w:rsid w:val="77212273"/>
    <w:rsid w:val="7738D02C"/>
    <w:rsid w:val="7758517D"/>
    <w:rsid w:val="775B5DEF"/>
    <w:rsid w:val="775FD961"/>
    <w:rsid w:val="776D3A82"/>
    <w:rsid w:val="7783BD00"/>
    <w:rsid w:val="7787752B"/>
    <w:rsid w:val="77960C3C"/>
    <w:rsid w:val="779785F5"/>
    <w:rsid w:val="77A5BC66"/>
    <w:rsid w:val="77ADEBCB"/>
    <w:rsid w:val="77B39FA8"/>
    <w:rsid w:val="77C9D0D1"/>
    <w:rsid w:val="77CBD985"/>
    <w:rsid w:val="77DBD5F1"/>
    <w:rsid w:val="77E205F7"/>
    <w:rsid w:val="77ECFA9D"/>
    <w:rsid w:val="77F4716E"/>
    <w:rsid w:val="77F79F17"/>
    <w:rsid w:val="780F8891"/>
    <w:rsid w:val="78201F3D"/>
    <w:rsid w:val="783185A1"/>
    <w:rsid w:val="78343D5E"/>
    <w:rsid w:val="7846E971"/>
    <w:rsid w:val="78472872"/>
    <w:rsid w:val="784BD89F"/>
    <w:rsid w:val="78522B18"/>
    <w:rsid w:val="78643DA3"/>
    <w:rsid w:val="7881314E"/>
    <w:rsid w:val="789A669E"/>
    <w:rsid w:val="78AE57A6"/>
    <w:rsid w:val="78BDF055"/>
    <w:rsid w:val="78C3674E"/>
    <w:rsid w:val="78C5B320"/>
    <w:rsid w:val="78C62933"/>
    <w:rsid w:val="78E33F87"/>
    <w:rsid w:val="78F64CED"/>
    <w:rsid w:val="79075A49"/>
    <w:rsid w:val="7911BA7C"/>
    <w:rsid w:val="7912AD54"/>
    <w:rsid w:val="791D9021"/>
    <w:rsid w:val="7923729B"/>
    <w:rsid w:val="7924DE06"/>
    <w:rsid w:val="792AEC31"/>
    <w:rsid w:val="793B2AE9"/>
    <w:rsid w:val="7941651C"/>
    <w:rsid w:val="796021EF"/>
    <w:rsid w:val="796CEDC8"/>
    <w:rsid w:val="797CB3C6"/>
    <w:rsid w:val="797EA734"/>
    <w:rsid w:val="7987C2AF"/>
    <w:rsid w:val="799A8C3A"/>
    <w:rsid w:val="799AD8FF"/>
    <w:rsid w:val="79A3A7B5"/>
    <w:rsid w:val="79AA4509"/>
    <w:rsid w:val="79AED814"/>
    <w:rsid w:val="79C2CEF7"/>
    <w:rsid w:val="79EF4614"/>
    <w:rsid w:val="79FBDC51"/>
    <w:rsid w:val="79FFD860"/>
    <w:rsid w:val="7A0CF17E"/>
    <w:rsid w:val="7A101718"/>
    <w:rsid w:val="7A165CF7"/>
    <w:rsid w:val="7A24791D"/>
    <w:rsid w:val="7A2A6D6A"/>
    <w:rsid w:val="7A3BC4E7"/>
    <w:rsid w:val="7A4C8A04"/>
    <w:rsid w:val="7A55C1A6"/>
    <w:rsid w:val="7A5A9315"/>
    <w:rsid w:val="7A5B0832"/>
    <w:rsid w:val="7A6590A3"/>
    <w:rsid w:val="7A6D3F28"/>
    <w:rsid w:val="7A7186EB"/>
    <w:rsid w:val="7A78F4F1"/>
    <w:rsid w:val="7A89CD7F"/>
    <w:rsid w:val="7A947A4A"/>
    <w:rsid w:val="7A9E6A8F"/>
    <w:rsid w:val="7AA7C50B"/>
    <w:rsid w:val="7AB2C7B1"/>
    <w:rsid w:val="7AB9BDFB"/>
    <w:rsid w:val="7ABC5849"/>
    <w:rsid w:val="7AC0123E"/>
    <w:rsid w:val="7ADEAEDF"/>
    <w:rsid w:val="7AE1CDE7"/>
    <w:rsid w:val="7AE683C9"/>
    <w:rsid w:val="7AE9A17F"/>
    <w:rsid w:val="7AF07E16"/>
    <w:rsid w:val="7B019AEC"/>
    <w:rsid w:val="7B19C72A"/>
    <w:rsid w:val="7B443D73"/>
    <w:rsid w:val="7B6C045E"/>
    <w:rsid w:val="7B857A9F"/>
    <w:rsid w:val="7B88AEF8"/>
    <w:rsid w:val="7B8C5B90"/>
    <w:rsid w:val="7BA06A01"/>
    <w:rsid w:val="7BA08CDF"/>
    <w:rsid w:val="7BCD7316"/>
    <w:rsid w:val="7BD1F972"/>
    <w:rsid w:val="7BD5B335"/>
    <w:rsid w:val="7BDC13F6"/>
    <w:rsid w:val="7BED1BA5"/>
    <w:rsid w:val="7BEED3D6"/>
    <w:rsid w:val="7BFE0689"/>
    <w:rsid w:val="7C0B040D"/>
    <w:rsid w:val="7C2BC2A0"/>
    <w:rsid w:val="7C3B322C"/>
    <w:rsid w:val="7C3C3B30"/>
    <w:rsid w:val="7C43E635"/>
    <w:rsid w:val="7C51CFA3"/>
    <w:rsid w:val="7C53C179"/>
    <w:rsid w:val="7C5A53B9"/>
    <w:rsid w:val="7C5BE29F"/>
    <w:rsid w:val="7C5EDD45"/>
    <w:rsid w:val="7C6149F0"/>
    <w:rsid w:val="7C62C841"/>
    <w:rsid w:val="7C6EB0DB"/>
    <w:rsid w:val="7C76ADDC"/>
    <w:rsid w:val="7C8118C7"/>
    <w:rsid w:val="7C87A046"/>
    <w:rsid w:val="7C95BA10"/>
    <w:rsid w:val="7C9F4AA8"/>
    <w:rsid w:val="7CB4E152"/>
    <w:rsid w:val="7CBB2FAE"/>
    <w:rsid w:val="7CCE1AC2"/>
    <w:rsid w:val="7CD75C83"/>
    <w:rsid w:val="7CDC1790"/>
    <w:rsid w:val="7CDC8231"/>
    <w:rsid w:val="7CDD1977"/>
    <w:rsid w:val="7CF1EABB"/>
    <w:rsid w:val="7D08A223"/>
    <w:rsid w:val="7D0C13DF"/>
    <w:rsid w:val="7D12D2B0"/>
    <w:rsid w:val="7D1A9995"/>
    <w:rsid w:val="7D1D577B"/>
    <w:rsid w:val="7D1E1457"/>
    <w:rsid w:val="7D27A4EF"/>
    <w:rsid w:val="7D2D8A6F"/>
    <w:rsid w:val="7D30A777"/>
    <w:rsid w:val="7D30C06A"/>
    <w:rsid w:val="7D38874F"/>
    <w:rsid w:val="7D3D2C87"/>
    <w:rsid w:val="7D7ECDF1"/>
    <w:rsid w:val="7D8AA437"/>
    <w:rsid w:val="7D8E482B"/>
    <w:rsid w:val="7DAF8A19"/>
    <w:rsid w:val="7DBC4E0F"/>
    <w:rsid w:val="7DC16E41"/>
    <w:rsid w:val="7DC3D215"/>
    <w:rsid w:val="7DC6E296"/>
    <w:rsid w:val="7DDE904F"/>
    <w:rsid w:val="7DEF72AF"/>
    <w:rsid w:val="7DF0C262"/>
    <w:rsid w:val="7DF10144"/>
    <w:rsid w:val="7DF10646"/>
    <w:rsid w:val="7E082250"/>
    <w:rsid w:val="7E0B162C"/>
    <w:rsid w:val="7E358680"/>
    <w:rsid w:val="7E38A436"/>
    <w:rsid w:val="7E420692"/>
    <w:rsid w:val="7E5D5903"/>
    <w:rsid w:val="7E6ED143"/>
    <w:rsid w:val="7E6F90F4"/>
    <w:rsid w:val="7E77F867"/>
    <w:rsid w:val="7E950692"/>
    <w:rsid w:val="7E970968"/>
    <w:rsid w:val="7EAAB8A1"/>
    <w:rsid w:val="7EB2208B"/>
    <w:rsid w:val="7ECBC19F"/>
    <w:rsid w:val="7ED868EF"/>
    <w:rsid w:val="7F087046"/>
    <w:rsid w:val="7F0F43B8"/>
    <w:rsid w:val="7F1C4164"/>
    <w:rsid w:val="7F213B2A"/>
    <w:rsid w:val="7F2EB75B"/>
    <w:rsid w:val="7F356AB7"/>
    <w:rsid w:val="7F393497"/>
    <w:rsid w:val="7F41B89A"/>
    <w:rsid w:val="7F51B2B3"/>
    <w:rsid w:val="7F723B76"/>
    <w:rsid w:val="7F732E97"/>
    <w:rsid w:val="7F830043"/>
    <w:rsid w:val="7F8A08FF"/>
    <w:rsid w:val="7F9923E8"/>
    <w:rsid w:val="7FB1CAF8"/>
    <w:rsid w:val="7FB58ABE"/>
    <w:rsid w:val="7FC2EFA4"/>
    <w:rsid w:val="7FCB2FC3"/>
    <w:rsid w:val="7FE28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F867"/>
  <w15:chartTrackingRefBased/>
  <w15:docId w15:val="{DB1A8D94-A813-4936-8EB4-85E8ECC0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1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4471C2"/>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4471C2"/>
    <w:pPr>
      <w:spacing w:after="100"/>
    </w:pPr>
  </w:style>
  <w:style w:type="character" w:customStyle="1" w:styleId="Heading2Char">
    <w:name w:val="Heading 2 Char"/>
    <w:basedOn w:val="DefaultParagraphFont"/>
    <w:link w:val="Heading2"/>
    <w:uiPriority w:val="9"/>
    <w:rsid w:val="004A364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A3645"/>
    <w:pPr>
      <w:spacing w:after="100"/>
      <w:ind w:left="220"/>
    </w:pPr>
  </w:style>
  <w:style w:type="paragraph" w:styleId="TOCHeading">
    <w:name w:val="TOC Heading"/>
    <w:basedOn w:val="Heading1"/>
    <w:next w:val="Normal"/>
    <w:uiPriority w:val="39"/>
    <w:unhideWhenUsed/>
    <w:qFormat/>
    <w:rsid w:val="00B80035"/>
    <w:pPr>
      <w:outlineLvl w:val="9"/>
    </w:pPr>
  </w:style>
  <w:style w:type="paragraph" w:styleId="TOC3">
    <w:name w:val="toc 3"/>
    <w:basedOn w:val="Normal"/>
    <w:next w:val="Normal"/>
    <w:autoRedefine/>
    <w:uiPriority w:val="39"/>
    <w:unhideWhenUsed/>
    <w:rsid w:val="00B80035"/>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AF6EAA"/>
    <w:rPr>
      <w:sz w:val="16"/>
      <w:szCs w:val="16"/>
    </w:rPr>
  </w:style>
  <w:style w:type="paragraph" w:styleId="CommentText">
    <w:name w:val="annotation text"/>
    <w:basedOn w:val="Normal"/>
    <w:link w:val="CommentTextChar"/>
    <w:uiPriority w:val="99"/>
    <w:unhideWhenUsed/>
    <w:rsid w:val="00AF6EAA"/>
    <w:pPr>
      <w:spacing w:line="240" w:lineRule="auto"/>
    </w:pPr>
    <w:rPr>
      <w:sz w:val="20"/>
      <w:szCs w:val="20"/>
    </w:rPr>
  </w:style>
  <w:style w:type="character" w:customStyle="1" w:styleId="CommentTextChar">
    <w:name w:val="Comment Text Char"/>
    <w:basedOn w:val="DefaultParagraphFont"/>
    <w:link w:val="CommentText"/>
    <w:uiPriority w:val="99"/>
    <w:rsid w:val="00AF6EAA"/>
    <w:rPr>
      <w:sz w:val="20"/>
      <w:szCs w:val="20"/>
    </w:rPr>
  </w:style>
  <w:style w:type="paragraph" w:styleId="CommentSubject">
    <w:name w:val="annotation subject"/>
    <w:basedOn w:val="CommentText"/>
    <w:next w:val="CommentText"/>
    <w:link w:val="CommentSubjectChar"/>
    <w:uiPriority w:val="99"/>
    <w:semiHidden/>
    <w:unhideWhenUsed/>
    <w:rsid w:val="00AF6EAA"/>
    <w:rPr>
      <w:b/>
      <w:bCs/>
    </w:rPr>
  </w:style>
  <w:style w:type="character" w:customStyle="1" w:styleId="CommentSubjectChar">
    <w:name w:val="Comment Subject Char"/>
    <w:basedOn w:val="CommentTextChar"/>
    <w:link w:val="CommentSubject"/>
    <w:uiPriority w:val="99"/>
    <w:semiHidden/>
    <w:rsid w:val="00AF6EAA"/>
    <w:rPr>
      <w:b/>
      <w:bCs/>
      <w:sz w:val="20"/>
      <w:szCs w:val="20"/>
    </w:rPr>
  </w:style>
  <w:style w:type="character" w:styleId="Mention">
    <w:name w:val="Mention"/>
    <w:basedOn w:val="DefaultParagraphFont"/>
    <w:uiPriority w:val="99"/>
    <w:unhideWhenUsed/>
    <w:rsid w:val="00AF6EAA"/>
    <w:rPr>
      <w:color w:val="2B579A"/>
      <w:shd w:val="clear" w:color="auto" w:fill="E1DFDD"/>
    </w:rPr>
  </w:style>
  <w:style w:type="character" w:styleId="UnresolvedMention">
    <w:name w:val="Unresolved Mention"/>
    <w:basedOn w:val="DefaultParagraphFont"/>
    <w:uiPriority w:val="99"/>
    <w:semiHidden/>
    <w:unhideWhenUsed/>
    <w:rsid w:val="00D9413E"/>
    <w:rPr>
      <w:color w:val="605E5C"/>
      <w:shd w:val="clear" w:color="auto" w:fill="E1DFDD"/>
    </w:rPr>
  </w:style>
  <w:style w:type="paragraph" w:styleId="Revision">
    <w:name w:val="Revision"/>
    <w:hidden/>
    <w:uiPriority w:val="99"/>
    <w:semiHidden/>
    <w:rsid w:val="005625D6"/>
    <w:pPr>
      <w:spacing w:after="0" w:line="240" w:lineRule="auto"/>
    </w:pPr>
  </w:style>
  <w:style w:type="character" w:styleId="FollowedHyperlink">
    <w:name w:val="FollowedHyperlink"/>
    <w:basedOn w:val="DefaultParagraphFont"/>
    <w:uiPriority w:val="99"/>
    <w:semiHidden/>
    <w:unhideWhenUsed/>
    <w:rsid w:val="00562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acad.com/courses/packet-tracer/f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cisco.com/docs/modeling-lab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4118</Words>
  <Characters>23479</Characters>
  <Application>Microsoft Office Word</Application>
  <DocSecurity>0</DocSecurity>
  <Lines>195</Lines>
  <Paragraphs>55</Paragraphs>
  <ScaleCrop>false</ScaleCrop>
  <Company/>
  <LinksUpToDate>false</LinksUpToDate>
  <CharactersWithSpaces>27542</CharactersWithSpaces>
  <SharedDoc>false</SharedDoc>
  <HLinks>
    <vt:vector size="138" baseType="variant">
      <vt:variant>
        <vt:i4>7274538</vt:i4>
      </vt:variant>
      <vt:variant>
        <vt:i4>132</vt:i4>
      </vt:variant>
      <vt:variant>
        <vt:i4>0</vt:i4>
      </vt:variant>
      <vt:variant>
        <vt:i4>5</vt:i4>
      </vt:variant>
      <vt:variant>
        <vt:lpwstr>https://www.netacad.com/courses/packet-tracer/faq</vt:lpwstr>
      </vt:variant>
      <vt:variant>
        <vt:lpwstr>:~:text=Computer%20with%20one%20of%20the,GB%20of%20free%20disk%20space</vt:lpwstr>
      </vt:variant>
      <vt:variant>
        <vt:i4>2293808</vt:i4>
      </vt:variant>
      <vt:variant>
        <vt:i4>129</vt:i4>
      </vt:variant>
      <vt:variant>
        <vt:i4>0</vt:i4>
      </vt:variant>
      <vt:variant>
        <vt:i4>5</vt:i4>
      </vt:variant>
      <vt:variant>
        <vt:lpwstr>https://developer.cisco.com/docs/modeling-labs/</vt:lpwstr>
      </vt:variant>
      <vt:variant>
        <vt:lpwstr>!system-requirements</vt:lpwstr>
      </vt:variant>
      <vt:variant>
        <vt:i4>1900605</vt:i4>
      </vt:variant>
      <vt:variant>
        <vt:i4>122</vt:i4>
      </vt:variant>
      <vt:variant>
        <vt:i4>0</vt:i4>
      </vt:variant>
      <vt:variant>
        <vt:i4>5</vt:i4>
      </vt:variant>
      <vt:variant>
        <vt:lpwstr/>
      </vt:variant>
      <vt:variant>
        <vt:lpwstr>_Toc119863300</vt:lpwstr>
      </vt:variant>
      <vt:variant>
        <vt:i4>1310780</vt:i4>
      </vt:variant>
      <vt:variant>
        <vt:i4>116</vt:i4>
      </vt:variant>
      <vt:variant>
        <vt:i4>0</vt:i4>
      </vt:variant>
      <vt:variant>
        <vt:i4>5</vt:i4>
      </vt:variant>
      <vt:variant>
        <vt:lpwstr/>
      </vt:variant>
      <vt:variant>
        <vt:lpwstr>_Toc119863299</vt:lpwstr>
      </vt:variant>
      <vt:variant>
        <vt:i4>1310780</vt:i4>
      </vt:variant>
      <vt:variant>
        <vt:i4>110</vt:i4>
      </vt:variant>
      <vt:variant>
        <vt:i4>0</vt:i4>
      </vt:variant>
      <vt:variant>
        <vt:i4>5</vt:i4>
      </vt:variant>
      <vt:variant>
        <vt:lpwstr/>
      </vt:variant>
      <vt:variant>
        <vt:lpwstr>_Toc119863298</vt:lpwstr>
      </vt:variant>
      <vt:variant>
        <vt:i4>1310780</vt:i4>
      </vt:variant>
      <vt:variant>
        <vt:i4>104</vt:i4>
      </vt:variant>
      <vt:variant>
        <vt:i4>0</vt:i4>
      </vt:variant>
      <vt:variant>
        <vt:i4>5</vt:i4>
      </vt:variant>
      <vt:variant>
        <vt:lpwstr/>
      </vt:variant>
      <vt:variant>
        <vt:lpwstr>_Toc119863297</vt:lpwstr>
      </vt:variant>
      <vt:variant>
        <vt:i4>1310780</vt:i4>
      </vt:variant>
      <vt:variant>
        <vt:i4>98</vt:i4>
      </vt:variant>
      <vt:variant>
        <vt:i4>0</vt:i4>
      </vt:variant>
      <vt:variant>
        <vt:i4>5</vt:i4>
      </vt:variant>
      <vt:variant>
        <vt:lpwstr/>
      </vt:variant>
      <vt:variant>
        <vt:lpwstr>_Toc119863296</vt:lpwstr>
      </vt:variant>
      <vt:variant>
        <vt:i4>1310780</vt:i4>
      </vt:variant>
      <vt:variant>
        <vt:i4>92</vt:i4>
      </vt:variant>
      <vt:variant>
        <vt:i4>0</vt:i4>
      </vt:variant>
      <vt:variant>
        <vt:i4>5</vt:i4>
      </vt:variant>
      <vt:variant>
        <vt:lpwstr/>
      </vt:variant>
      <vt:variant>
        <vt:lpwstr>_Toc119863295</vt:lpwstr>
      </vt:variant>
      <vt:variant>
        <vt:i4>1310780</vt:i4>
      </vt:variant>
      <vt:variant>
        <vt:i4>86</vt:i4>
      </vt:variant>
      <vt:variant>
        <vt:i4>0</vt:i4>
      </vt:variant>
      <vt:variant>
        <vt:i4>5</vt:i4>
      </vt:variant>
      <vt:variant>
        <vt:lpwstr/>
      </vt:variant>
      <vt:variant>
        <vt:lpwstr>_Toc119863294</vt:lpwstr>
      </vt:variant>
      <vt:variant>
        <vt:i4>1310780</vt:i4>
      </vt:variant>
      <vt:variant>
        <vt:i4>80</vt:i4>
      </vt:variant>
      <vt:variant>
        <vt:i4>0</vt:i4>
      </vt:variant>
      <vt:variant>
        <vt:i4>5</vt:i4>
      </vt:variant>
      <vt:variant>
        <vt:lpwstr/>
      </vt:variant>
      <vt:variant>
        <vt:lpwstr>_Toc119863293</vt:lpwstr>
      </vt:variant>
      <vt:variant>
        <vt:i4>1310780</vt:i4>
      </vt:variant>
      <vt:variant>
        <vt:i4>74</vt:i4>
      </vt:variant>
      <vt:variant>
        <vt:i4>0</vt:i4>
      </vt:variant>
      <vt:variant>
        <vt:i4>5</vt:i4>
      </vt:variant>
      <vt:variant>
        <vt:lpwstr/>
      </vt:variant>
      <vt:variant>
        <vt:lpwstr>_Toc119863292</vt:lpwstr>
      </vt:variant>
      <vt:variant>
        <vt:i4>1310780</vt:i4>
      </vt:variant>
      <vt:variant>
        <vt:i4>68</vt:i4>
      </vt:variant>
      <vt:variant>
        <vt:i4>0</vt:i4>
      </vt:variant>
      <vt:variant>
        <vt:i4>5</vt:i4>
      </vt:variant>
      <vt:variant>
        <vt:lpwstr/>
      </vt:variant>
      <vt:variant>
        <vt:lpwstr>_Toc119863291</vt:lpwstr>
      </vt:variant>
      <vt:variant>
        <vt:i4>1310780</vt:i4>
      </vt:variant>
      <vt:variant>
        <vt:i4>62</vt:i4>
      </vt:variant>
      <vt:variant>
        <vt:i4>0</vt:i4>
      </vt:variant>
      <vt:variant>
        <vt:i4>5</vt:i4>
      </vt:variant>
      <vt:variant>
        <vt:lpwstr/>
      </vt:variant>
      <vt:variant>
        <vt:lpwstr>_Toc119863290</vt:lpwstr>
      </vt:variant>
      <vt:variant>
        <vt:i4>1376316</vt:i4>
      </vt:variant>
      <vt:variant>
        <vt:i4>56</vt:i4>
      </vt:variant>
      <vt:variant>
        <vt:i4>0</vt:i4>
      </vt:variant>
      <vt:variant>
        <vt:i4>5</vt:i4>
      </vt:variant>
      <vt:variant>
        <vt:lpwstr/>
      </vt:variant>
      <vt:variant>
        <vt:lpwstr>_Toc119863289</vt:lpwstr>
      </vt:variant>
      <vt:variant>
        <vt:i4>1376316</vt:i4>
      </vt:variant>
      <vt:variant>
        <vt:i4>50</vt:i4>
      </vt:variant>
      <vt:variant>
        <vt:i4>0</vt:i4>
      </vt:variant>
      <vt:variant>
        <vt:i4>5</vt:i4>
      </vt:variant>
      <vt:variant>
        <vt:lpwstr/>
      </vt:variant>
      <vt:variant>
        <vt:lpwstr>_Toc119863288</vt:lpwstr>
      </vt:variant>
      <vt:variant>
        <vt:i4>1376316</vt:i4>
      </vt:variant>
      <vt:variant>
        <vt:i4>44</vt:i4>
      </vt:variant>
      <vt:variant>
        <vt:i4>0</vt:i4>
      </vt:variant>
      <vt:variant>
        <vt:i4>5</vt:i4>
      </vt:variant>
      <vt:variant>
        <vt:lpwstr/>
      </vt:variant>
      <vt:variant>
        <vt:lpwstr>_Toc119863287</vt:lpwstr>
      </vt:variant>
      <vt:variant>
        <vt:i4>1376316</vt:i4>
      </vt:variant>
      <vt:variant>
        <vt:i4>38</vt:i4>
      </vt:variant>
      <vt:variant>
        <vt:i4>0</vt:i4>
      </vt:variant>
      <vt:variant>
        <vt:i4>5</vt:i4>
      </vt:variant>
      <vt:variant>
        <vt:lpwstr/>
      </vt:variant>
      <vt:variant>
        <vt:lpwstr>_Toc119863286</vt:lpwstr>
      </vt:variant>
      <vt:variant>
        <vt:i4>1376316</vt:i4>
      </vt:variant>
      <vt:variant>
        <vt:i4>32</vt:i4>
      </vt:variant>
      <vt:variant>
        <vt:i4>0</vt:i4>
      </vt:variant>
      <vt:variant>
        <vt:i4>5</vt:i4>
      </vt:variant>
      <vt:variant>
        <vt:lpwstr/>
      </vt:variant>
      <vt:variant>
        <vt:lpwstr>_Toc119863285</vt:lpwstr>
      </vt:variant>
      <vt:variant>
        <vt:i4>1376316</vt:i4>
      </vt:variant>
      <vt:variant>
        <vt:i4>26</vt:i4>
      </vt:variant>
      <vt:variant>
        <vt:i4>0</vt:i4>
      </vt:variant>
      <vt:variant>
        <vt:i4>5</vt:i4>
      </vt:variant>
      <vt:variant>
        <vt:lpwstr/>
      </vt:variant>
      <vt:variant>
        <vt:lpwstr>_Toc119863284</vt:lpwstr>
      </vt:variant>
      <vt:variant>
        <vt:i4>1376316</vt:i4>
      </vt:variant>
      <vt:variant>
        <vt:i4>20</vt:i4>
      </vt:variant>
      <vt:variant>
        <vt:i4>0</vt:i4>
      </vt:variant>
      <vt:variant>
        <vt:i4>5</vt:i4>
      </vt:variant>
      <vt:variant>
        <vt:lpwstr/>
      </vt:variant>
      <vt:variant>
        <vt:lpwstr>_Toc119863283</vt:lpwstr>
      </vt:variant>
      <vt:variant>
        <vt:i4>1376316</vt:i4>
      </vt:variant>
      <vt:variant>
        <vt:i4>14</vt:i4>
      </vt:variant>
      <vt:variant>
        <vt:i4>0</vt:i4>
      </vt:variant>
      <vt:variant>
        <vt:i4>5</vt:i4>
      </vt:variant>
      <vt:variant>
        <vt:lpwstr/>
      </vt:variant>
      <vt:variant>
        <vt:lpwstr>_Toc119863282</vt:lpwstr>
      </vt:variant>
      <vt:variant>
        <vt:i4>1376316</vt:i4>
      </vt:variant>
      <vt:variant>
        <vt:i4>8</vt:i4>
      </vt:variant>
      <vt:variant>
        <vt:i4>0</vt:i4>
      </vt:variant>
      <vt:variant>
        <vt:i4>5</vt:i4>
      </vt:variant>
      <vt:variant>
        <vt:lpwstr/>
      </vt:variant>
      <vt:variant>
        <vt:lpwstr>_Toc119863281</vt:lpwstr>
      </vt:variant>
      <vt:variant>
        <vt:i4>1376316</vt:i4>
      </vt:variant>
      <vt:variant>
        <vt:i4>2</vt:i4>
      </vt:variant>
      <vt:variant>
        <vt:i4>0</vt:i4>
      </vt:variant>
      <vt:variant>
        <vt:i4>5</vt:i4>
      </vt:variant>
      <vt:variant>
        <vt:lpwstr/>
      </vt:variant>
      <vt:variant>
        <vt:lpwstr>_Toc119863280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McCannon</dc:creator>
  <cp:keywords/>
  <dc:description/>
  <cp:lastModifiedBy>Justin McCannon</cp:lastModifiedBy>
  <cp:revision>2</cp:revision>
  <dcterms:created xsi:type="dcterms:W3CDTF">2022-11-21T00:09:00Z</dcterms:created>
  <dcterms:modified xsi:type="dcterms:W3CDTF">2022-11-21T00:09:00Z</dcterms:modified>
</cp:coreProperties>
</file>